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7F" w:rsidRDefault="00B51D06" w:rsidP="008B21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8B217F">
        <w:rPr>
          <w:rFonts w:ascii="Times New Roman" w:hAnsi="Times New Roman"/>
          <w:b/>
          <w:sz w:val="28"/>
          <w:szCs w:val="28"/>
        </w:rPr>
        <w:t>4.</w:t>
      </w:r>
    </w:p>
    <w:p w:rsidR="008B217F" w:rsidRDefault="008B217F" w:rsidP="008B21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217F" w:rsidRDefault="008B217F" w:rsidP="008B217F">
      <w:pPr>
        <w:spacing w:after="0"/>
        <w:ind w:firstLine="18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Практические задачи.</w:t>
      </w:r>
    </w:p>
    <w:p w:rsidR="008B217F" w:rsidRDefault="008B217F" w:rsidP="008B217F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Математика – Окружающий мир </w:t>
      </w: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B217F" w:rsidRDefault="008B217F" w:rsidP="008B217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 класс. Математика – Окружающий мир.</w:t>
      </w:r>
    </w:p>
    <w:p w:rsidR="008B217F" w:rsidRDefault="008B217F" w:rsidP="008B2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« Задачи на кратное сравнение чисел. Единицы измерения длины». </w:t>
      </w:r>
    </w:p>
    <w:p w:rsidR="008B217F" w:rsidRDefault="008B217F" w:rsidP="008B217F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Быстро ли растет человек?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Родившись, человек долгое время остаётся беспомощным. Мальки рыб сразу после того, как выйдут из икринки, уплывают. В первые минуты встаёт на ноги и шаткой походкой отправляется за матерью жеребёнок. Человеку нужен целый год, чтобы научиться ходить. Да и растёт человек, в отличии от многих живых существ, очень медленно.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рождении ребёнок имеет рост около </w:t>
      </w:r>
      <w:smartTag w:uri="urn:schemas-microsoft-com:office:smarttags" w:element="metricconverter">
        <w:smartTagPr>
          <w:attr w:name="ProductID" w:val="50 см"/>
        </w:smartTagPr>
        <w:r>
          <w:rPr>
            <w:rFonts w:ascii="Times New Roman" w:hAnsi="Times New Roman"/>
            <w:sz w:val="24"/>
            <w:szCs w:val="24"/>
          </w:rPr>
          <w:t>50 см</w:t>
        </w:r>
      </w:smartTag>
      <w:r>
        <w:rPr>
          <w:rFonts w:ascii="Times New Roman" w:hAnsi="Times New Roman"/>
          <w:sz w:val="24"/>
          <w:szCs w:val="24"/>
        </w:rPr>
        <w:t xml:space="preserve">. В 2 года его рост составляет примерно 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sz w:val="24"/>
            <w:szCs w:val="24"/>
          </w:rPr>
          <w:t>80 см</w:t>
        </w:r>
      </w:smartTag>
      <w:r>
        <w:rPr>
          <w:rFonts w:ascii="Times New Roman" w:hAnsi="Times New Roman"/>
          <w:sz w:val="24"/>
          <w:szCs w:val="24"/>
        </w:rPr>
        <w:t xml:space="preserve">, в 4 года – </w:t>
      </w:r>
      <w:smartTag w:uri="urn:schemas-microsoft-com:office:smarttags" w:element="metricconverter">
        <w:smartTagPr>
          <w:attr w:name="ProductID" w:val="90 см"/>
        </w:smartTagPr>
        <w:r>
          <w:rPr>
            <w:rFonts w:ascii="Times New Roman" w:hAnsi="Times New Roman"/>
            <w:sz w:val="24"/>
            <w:szCs w:val="24"/>
          </w:rPr>
          <w:t>90 см</w:t>
        </w:r>
      </w:smartTag>
      <w:r>
        <w:rPr>
          <w:rFonts w:ascii="Times New Roman" w:hAnsi="Times New Roman"/>
          <w:sz w:val="24"/>
          <w:szCs w:val="24"/>
        </w:rPr>
        <w:t xml:space="preserve">, в 6 лет – </w:t>
      </w:r>
      <w:smartTag w:uri="urn:schemas-microsoft-com:office:smarttags" w:element="metricconverter">
        <w:smartTagPr>
          <w:attr w:name="ProductID" w:val="100 см"/>
        </w:smartTagPr>
        <w:r>
          <w:rPr>
            <w:rFonts w:ascii="Times New Roman" w:hAnsi="Times New Roman"/>
            <w:sz w:val="24"/>
            <w:szCs w:val="24"/>
          </w:rPr>
          <w:t>100 см</w:t>
        </w:r>
      </w:smartTag>
      <w:r>
        <w:rPr>
          <w:rFonts w:ascii="Times New Roman" w:hAnsi="Times New Roman"/>
          <w:sz w:val="24"/>
          <w:szCs w:val="24"/>
        </w:rPr>
        <w:t xml:space="preserve">, в 8 лет – </w:t>
      </w:r>
      <w:smartTag w:uri="urn:schemas-microsoft-com:office:smarttags" w:element="metricconverter">
        <w:smartTagPr>
          <w:attr w:name="ProductID" w:val="110 см"/>
        </w:smartTagPr>
        <w:r>
          <w:rPr>
            <w:rFonts w:ascii="Times New Roman" w:hAnsi="Times New Roman"/>
            <w:sz w:val="24"/>
            <w:szCs w:val="24"/>
          </w:rPr>
          <w:t>110 см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Дострой диаграмму «Рост и возраст человека». Дополни её значениями своего возраста и роста.</w:t>
      </w: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Диаграмма  «Рост и возраст человека»</w:t>
      </w: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group id="_x0000_s1026" style="position:absolute;margin-left:-63pt;margin-top:2.55pt;width:546pt;height:243pt;z-index:251655168" coordorigin="360,10854" coordsize="10920,486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360;top:10854;width:1440;height:720" filled="f" stroked="f">
                    <v:textbox style="mso-next-textbox:#_x0000_s1027">
                      <w:txbxContent>
                        <w:p w:rsidR="008B217F" w:rsidRDefault="008B217F" w:rsidP="008B217F">
                          <w:r>
                            <w:t>Твой возраст</w:t>
                          </w:r>
                        </w:p>
                      </w:txbxContent>
                    </v:textbox>
                  </v:shape>
                  <v:group id="_x0000_s1028" style="position:absolute;left:1260;top:11115;width:10020;height:4599" coordorigin="1260,11115" coordsize="10020,4599">
                    <v:line id="_x0000_s1029" style="position:absolute" from="1470,15174" to="11280,15174" strokeweight="2.25pt">
                      <v:stroke endarrow="classic" endarrowwidth="wide" endarrowlength="long"/>
                    </v:line>
                    <v:rect id="_x0000_s1030" style="position:absolute;left:1500;top:14461;width:3900;height:353" fillcolor="#969696"/>
                    <v:shape id="_x0000_s1031" type="#_x0000_t202" style="position:absolute;left:1260;top:15174;width:9720;height:540" filled="f" stroked="f">
                      <v:textbox style="mso-next-textbox:#_x0000_s1031">
                        <w:txbxContent>
                          <w:p w:rsidR="008B217F" w:rsidRDefault="008B217F" w:rsidP="008B217F">
                            <w:r>
                              <w:t>0          10         20         30        40         50         60         70        80          90        100       110      см</w:t>
                            </w:r>
                          </w:p>
                        </w:txbxContent>
                      </v:textbox>
                    </v:shape>
                    <v:rect id="_x0000_s1032" style="position:absolute;left:1503;top:13782;width:720;height:353" fillcolor="#969696"/>
                    <v:rect id="_x0000_s1033" style="position:absolute;left:1500;top:13110;width:720;height:353" fillcolor="#969696"/>
                    <v:rect id="_x0000_s1034" style="position:absolute;left:1503;top:12454;width:720;height:353" fillcolor="#969696"/>
                    <v:rect id="_x0000_s1035" style="position:absolute;left:1521;top:11794;width:720;height:353" fillcolor="#969696"/>
                    <v:rect id="_x0000_s1036" style="position:absolute;left:1522;top:11115;width:720;height:353" fillcolor="#969696"/>
                  </v:group>
                </v:group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s1037" type="#_x0000_t202" style="position:absolute;margin-left:-57.6pt;margin-top:14.55pt;width:45pt;height:18pt;z-index:251656192;mso-position-horizontal-relative:text;mso-position-vertical-relative:text" filled="f" stroked="f">
                  <v:textbox style="mso-next-textbox:#_x0000_s1037">
                    <w:txbxContent>
                      <w:p w:rsidR="008B217F" w:rsidRDefault="008B217F" w:rsidP="008B217F">
                        <w:r>
                          <w:t>8 лет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s1038" type="#_x0000_t202" style="position:absolute;margin-left:-57.5pt;margin-top:12.3pt;width:45pt;height:18pt;z-index:251657216;mso-position-horizontal-relative:text;mso-position-vertical-relative:text" filled="f" stroked="f">
                  <v:textbox style="mso-next-textbox:#_x0000_s1038">
                    <w:txbxContent>
                      <w:p w:rsidR="008B217F" w:rsidRDefault="008B217F" w:rsidP="008B217F">
                        <w:r>
                          <w:t>6 лет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s1039" type="#_x0000_t202" style="position:absolute;margin-left:-57.6pt;margin-top:11.55pt;width:54.6pt;height:27pt;z-index:251658240;mso-position-horizontal-relative:text;mso-position-vertical-relative:text" filled="f" stroked="f">
                  <v:textbox style="mso-next-textbox:#_x0000_s1039">
                    <w:txbxContent>
                      <w:p w:rsidR="008B217F" w:rsidRDefault="008B217F" w:rsidP="008B217F">
                        <w:r>
                          <w:t>4 года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8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s1040" type="#_x0000_t202" style="position:absolute;margin-left:-57pt;margin-top:13.8pt;width:63.6pt;height:23.8pt;z-index:251659264;mso-position-horizontal-relative:text;mso-position-vertical-relative:text" filled="f" stroked="f">
                  <v:textbox style="mso-next-textbox:#_x0000_s1040">
                    <w:txbxContent>
                      <w:p w:rsidR="008B217F" w:rsidRDefault="008B217F" w:rsidP="008B217F">
                        <w:r>
                          <w:t>2 года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 id="_x0000_s1041" type="#_x0000_t202" style="position:absolute;margin-left:-66.5pt;margin-top:.4pt;width:1in;height:45pt;z-index:251660288;mso-position-horizontal-relative:text;mso-position-vertical-relative:text" filled="f" stroked="f">
                  <v:textbox style="mso-next-textbox:#_x0000_s1041">
                    <w:txbxContent>
                      <w:p w:rsidR="008B217F" w:rsidRDefault="008B217F" w:rsidP="008B217F">
                        <w:r>
                          <w:t>Рождение  ( 0 лет)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F">
        <w:trPr>
          <w:trHeight w:val="28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диаграмме хорошо видно, что каждые два года человек прибавляет в росте. А можно ли по ней определить, когда человек растет быстрее всего? Во сколько раз увеличивается рост человека к 6 годам по отношению к росту новорожденного?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Представь, что человек в течении всей жизни растёт как в первые два года. В каком возрасте ты достиг(ла) бы </w:t>
      </w:r>
      <w:smartTag w:uri="urn:schemas-microsoft-com:office:smarttags" w:element="metricconverter">
        <w:smartTagPr>
          <w:attr w:name="ProductID" w:val="140 см"/>
        </w:smartTagPr>
        <w:r>
          <w:rPr>
            <w:rFonts w:ascii="Times New Roman" w:hAnsi="Times New Roman"/>
            <w:sz w:val="24"/>
            <w:szCs w:val="24"/>
          </w:rPr>
          <w:t>140 см</w:t>
        </w:r>
      </w:smartTag>
      <w:r>
        <w:rPr>
          <w:rFonts w:ascii="Times New Roman" w:hAnsi="Times New Roman"/>
          <w:sz w:val="24"/>
          <w:szCs w:val="24"/>
        </w:rPr>
        <w:t>? Каким сейчас был бы твой рост?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16 годам основной рост человека прекращается и достигает 160-</w:t>
      </w:r>
      <w:smartTag w:uri="urn:schemas-microsoft-com:office:smarttags" w:element="metricconverter">
        <w:smartTagPr>
          <w:attr w:name="ProductID" w:val="190 см"/>
        </w:smartTagPr>
        <w:r>
          <w:rPr>
            <w:rFonts w:ascii="Times New Roman" w:hAnsi="Times New Roman"/>
            <w:sz w:val="24"/>
            <w:szCs w:val="24"/>
          </w:rPr>
          <w:t>190 см</w:t>
        </w:r>
      </w:smartTag>
      <w:r>
        <w:rPr>
          <w:rFonts w:ascii="Times New Roman" w:hAnsi="Times New Roman"/>
          <w:sz w:val="24"/>
          <w:szCs w:val="24"/>
        </w:rPr>
        <w:t xml:space="preserve"> ( в 16-18 лет у девушек и в 18-20 лет у юношей).  На сколько сантиметров вырастает человек за свою жизнь? Примерно на сколько сантиметров тебе ещё предстоит вырасти?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Комментарий.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 выполнении задания 1 тебе потребуется указать на диаграмме свой возраст и рост. В задаче «Бобры2 ты уже определял(а)  свой рост (можешь воспользоваться прежними результатами измерения или провести их снова). 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определить, когда человек растёт быстрее всего, вычисли, на сколько сантиметров вырастает человек за первые два года жизни ( с 0 лет до 2 лет), с 2 до 4 лет, с 4 до 6 лет и т.д.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задания 2, чтобы определить, во сколько раз увеличивается рост человека с 0 лет до 6 лет, вычисли, во сколько раз рост человека в 6 лет больше роста новорожденного.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уже определил(а), что за первые два года человек вырастает на </w:t>
      </w:r>
      <w:smartTag w:uri="urn:schemas-microsoft-com:office:smarttags" w:element="metricconverter">
        <w:smartTagPr>
          <w:attr w:name="ProductID" w:val="30 см"/>
        </w:smartTagPr>
        <w:r>
          <w:rPr>
            <w:rFonts w:ascii="Times New Roman" w:hAnsi="Times New Roman"/>
            <w:sz w:val="24"/>
            <w:szCs w:val="24"/>
          </w:rPr>
          <w:t>30 см</w:t>
        </w:r>
      </w:smartTag>
      <w:r>
        <w:rPr>
          <w:rFonts w:ascii="Times New Roman" w:hAnsi="Times New Roman"/>
          <w:sz w:val="24"/>
          <w:szCs w:val="24"/>
        </w:rPr>
        <w:t xml:space="preserve">. Если бы он продолжал расти так же быстро, то какой рост он имел бы ещё через два года ( к 4 годам), затем ещё через два года ( к 6 годам) и т.д. Так, в задании 3 ты сможешь определить, в каком возрасте мы смогли бы достичь роста в </w:t>
      </w:r>
      <w:smartTag w:uri="urn:schemas-microsoft-com:office:smarttags" w:element="metricconverter">
        <w:smartTagPr>
          <w:attr w:name="ProductID" w:val="140 см"/>
        </w:smartTagPr>
        <w:r>
          <w:rPr>
            <w:rFonts w:ascii="Times New Roman" w:hAnsi="Times New Roman"/>
            <w:sz w:val="24"/>
            <w:szCs w:val="24"/>
          </w:rPr>
          <w:t>140 см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Выполняя задание 4, обрати внимание, что рост взрослого человека указан примерно ( от 160 до </w:t>
      </w:r>
      <w:smartTag w:uri="urn:schemas-microsoft-com:office:smarttags" w:element="metricconverter">
        <w:smartTagPr>
          <w:attr w:name="ProductID" w:val="190 см"/>
        </w:smartTagPr>
        <w:r>
          <w:rPr>
            <w:rFonts w:ascii="Times New Roman" w:hAnsi="Times New Roman"/>
            <w:sz w:val="24"/>
            <w:szCs w:val="24"/>
          </w:rPr>
          <w:t>190 см</w:t>
        </w:r>
      </w:smartTag>
      <w:r>
        <w:rPr>
          <w:rFonts w:ascii="Times New Roman" w:hAnsi="Times New Roman"/>
          <w:sz w:val="24"/>
          <w:szCs w:val="24"/>
        </w:rPr>
        <w:t>). Поэтому, вычисляя, на сколько сантиметров вырастает человек за свою жизнь, ты сможешь указать только примерные значения ( от… см до … см).</w:t>
      </w:r>
    </w:p>
    <w:p w:rsidR="008B217F" w:rsidRDefault="008B217F" w:rsidP="008B217F">
      <w:pPr>
        <w:pStyle w:val="msonospacing0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Упражнение «Шумовой эффект».   </w:t>
      </w:r>
    </w:p>
    <w:p w:rsidR="008B217F" w:rsidRDefault="008B217F" w:rsidP="008B21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сидят за партами с закрытыми глазами, опустив голову на руки. Учитель подходит к любому из учащихся и «будит» его. Ученик должен показать, что он проснулся. Он подает голос  или создает шумовой эффект: стучит по столу, шелестит бумагой, топает ногами и т.д. Остальные учащиеся, продолжая  «спать», должны назвать имя того ученика, который «проснулся», и  повторить еще раз звуки создаваемого им шума. (Упражнение можно повторить несколько  раз).</w:t>
      </w:r>
    </w:p>
    <w:p w:rsidR="008B217F" w:rsidRDefault="008B217F" w:rsidP="008B21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«Слушаем звуки».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8B217F" w:rsidRDefault="008B217F" w:rsidP="008B21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упражнения по команде учителя должны: стучать по различным предметам (по стулу, столу, книге, тетради); одновременно в одном и том же ритме стучать два раза по столу, один раз по тетради, один раз по книге, четыре раза по стулу. ( Для проведения упражнения можно использовать карандаши, пластиковые стаканчики).</w:t>
      </w:r>
    </w:p>
    <w:p w:rsidR="008B217F" w:rsidRDefault="008B217F" w:rsidP="008B21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«Вопрос- ответ».</w:t>
      </w:r>
    </w:p>
    <w:p w:rsidR="008B217F" w:rsidRDefault="008B217F" w:rsidP="008B21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Детей можно разделить на две группы-мальчики, девочки. Мальчики договариваются между собой и стучат какой-нибудь вопрос, девочки отстукивают ответ. Можно поменяться заданиями. (Для проведения упражнения можно использовать карандаши, пластиковые стаканчики).</w:t>
      </w:r>
    </w:p>
    <w:p w:rsidR="008B217F" w:rsidRDefault="008B217F" w:rsidP="008B21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17F" w:rsidRPr="008B217F" w:rsidRDefault="008B217F" w:rsidP="008B217F">
      <w:pPr>
        <w:pStyle w:val="msonospacing0"/>
        <w:jc w:val="both"/>
        <w:rPr>
          <w:rFonts w:ascii="Times New Roman" w:hAnsi="Times New Roman"/>
          <w:b/>
          <w:i/>
          <w:sz w:val="24"/>
          <w:szCs w:val="24"/>
        </w:rPr>
      </w:pPr>
      <w:r w:rsidRPr="008B217F">
        <w:rPr>
          <w:rFonts w:ascii="Times New Roman" w:hAnsi="Times New Roman"/>
          <w:b/>
          <w:i/>
          <w:sz w:val="24"/>
          <w:szCs w:val="24"/>
        </w:rPr>
        <w:t>3 класс</w:t>
      </w:r>
    </w:p>
    <w:p w:rsidR="008B217F" w:rsidRPr="008B217F" w:rsidRDefault="008B217F" w:rsidP="008B217F">
      <w:pPr>
        <w:pStyle w:val="msonospacing0"/>
        <w:jc w:val="both"/>
        <w:rPr>
          <w:rFonts w:ascii="Times New Roman" w:hAnsi="Times New Roman"/>
          <w:b/>
          <w:i/>
          <w:sz w:val="24"/>
          <w:szCs w:val="24"/>
        </w:rPr>
      </w:pPr>
      <w:r w:rsidRPr="008B217F">
        <w:rPr>
          <w:rFonts w:ascii="Times New Roman" w:hAnsi="Times New Roman"/>
          <w:b/>
          <w:i/>
          <w:sz w:val="24"/>
          <w:szCs w:val="24"/>
        </w:rPr>
        <w:t>Математика – Окружающий мир.</w:t>
      </w:r>
    </w:p>
    <w:p w:rsidR="008B217F" w:rsidRPr="008B217F" w:rsidRDefault="008B217F" w:rsidP="008B217F">
      <w:pPr>
        <w:pStyle w:val="msonospacing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« Сложение и вычитание величин. Человек».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ВОЛОСЫ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теле человека растёт около 5 млн. волосков, а во</w:t>
      </w:r>
      <w:r>
        <w:rPr>
          <w:rFonts w:ascii="Times New Roman" w:hAnsi="Times New Roman"/>
          <w:sz w:val="24"/>
          <w:szCs w:val="24"/>
        </w:rPr>
        <w:softHyphen/>
        <w:t>лосы на голове составляют всего пятидесятую долю от этого количества. Волосы с разных участков тела имеют разную длину и толщину.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ты думаешь, зачем нужны волосы? Конечно же не только для красоты. Волосы выполняют роль защитного барьера. Ресницы защищают глаза, а волоски в ноздрях и наружных ушах </w:t>
      </w:r>
      <w:r>
        <w:rPr>
          <w:rFonts w:ascii="Times New Roman" w:hAnsi="Times New Roman"/>
          <w:sz w:val="24"/>
          <w:szCs w:val="24"/>
        </w:rPr>
        <w:lastRenderedPageBreak/>
        <w:t>перехватывают инородные тела и пре</w:t>
      </w:r>
      <w:r>
        <w:rPr>
          <w:rFonts w:ascii="Times New Roman" w:hAnsi="Times New Roman"/>
          <w:sz w:val="24"/>
          <w:szCs w:val="24"/>
        </w:rPr>
        <w:softHyphen/>
        <w:t>пятствуют их попаданию внутрь тела. Брови предохраняют глаза от пота.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Волосы также сохраняют тепло. Воздух, захваченный между волос, обволакивает кожу и не отпускает тепло.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Волосы покрывают почти девять десятых части поверх</w:t>
      </w:r>
      <w:r>
        <w:rPr>
          <w:rFonts w:ascii="Times New Roman" w:hAnsi="Times New Roman"/>
          <w:sz w:val="24"/>
          <w:szCs w:val="24"/>
        </w:rPr>
        <w:softHyphen/>
        <w:t>ности нашего тела.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1. Площадь кожного покрова человека со</w:t>
      </w:r>
      <w:r>
        <w:rPr>
          <w:rFonts w:ascii="Times New Roman" w:hAnsi="Times New Roman"/>
          <w:sz w:val="24"/>
          <w:szCs w:val="24"/>
        </w:rPr>
        <w:softHyphen/>
        <w:t>ставляет около 150 кв. дм. Вычисли площадь поверхности нашего тела, покрытой волосами.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волос на теле у всех людей разное. Волосы разнообразны по форме, длине, цвету и распределению на теле. На голове в среднем насчитывают около 100000 волос. Например, количество волос на голове у блондинов около 140000, у брюнетов примерно на 32000 меньше, а у рыжеволосых — их количество составляет три пятых от количества волос у брюнетов.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2. Определи примерное количество волос на голове у брюнетов.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 Определи примерное количество волос на голове рыжеволосых людей.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4. Сколько волос у тебя на голове?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5. Площадь волосяного покрова головы при</w:t>
      </w:r>
      <w:r>
        <w:rPr>
          <w:rFonts w:ascii="Times New Roman" w:hAnsi="Times New Roman"/>
          <w:sz w:val="24"/>
          <w:szCs w:val="24"/>
        </w:rPr>
        <w:softHyphen/>
        <w:t>мерно 200 кв. см. Определи количество волос на 1 кв. см у блондинов, брюнетов и рыжеволосых.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6. Определи, у кого волосы гуще: у человека или у белки, если у белки на 1 кв. см шкурки до 10000 волосков?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Волосы непрерывно растут — днём быстрее, чем но</w:t>
      </w:r>
      <w:r>
        <w:rPr>
          <w:rFonts w:ascii="Times New Roman" w:hAnsi="Times New Roman"/>
          <w:sz w:val="24"/>
          <w:szCs w:val="24"/>
        </w:rPr>
        <w:softHyphen/>
        <w:t>чью, весной и осенью их рост ускоряется. Самые длин</w:t>
      </w:r>
      <w:r>
        <w:rPr>
          <w:rFonts w:ascii="Times New Roman" w:hAnsi="Times New Roman"/>
          <w:sz w:val="24"/>
          <w:szCs w:val="24"/>
        </w:rPr>
        <w:softHyphen/>
        <w:t>ные волосы у представителей монголоидной расы, самые короткие — у представителей негроидной расы. Длина волос у представителей европейской расы занимает про</w:t>
      </w:r>
      <w:r>
        <w:rPr>
          <w:rFonts w:ascii="Times New Roman" w:hAnsi="Times New Roman"/>
          <w:sz w:val="24"/>
          <w:szCs w:val="24"/>
        </w:rPr>
        <w:softHyphen/>
        <w:t>межуточное положение.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 тот же волос не растёт в течение всей жизни, его жизнь составляет в среднем 4-7 лет. Например, жен</w:t>
      </w:r>
      <w:r>
        <w:rPr>
          <w:rFonts w:ascii="Times New Roman" w:hAnsi="Times New Roman"/>
          <w:sz w:val="24"/>
          <w:szCs w:val="24"/>
        </w:rPr>
        <w:softHyphen/>
        <w:t>ские волосы живут до 10 лет, а мужские — 3 года. Взамен выпавшего волоса начинает расти новый. В среднем во</w:t>
      </w:r>
      <w:r>
        <w:rPr>
          <w:rFonts w:ascii="Times New Roman" w:hAnsi="Times New Roman"/>
          <w:sz w:val="24"/>
          <w:szCs w:val="24"/>
        </w:rPr>
        <w:softHyphen/>
        <w:t>лос вырастает на 1 см в месяц: у ребёнка — на 11 мм, у взрослых — на 13 мм. Длина волос на голове редко превышает метр.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7. Определи, какой длины стали бы твои во</w:t>
      </w:r>
      <w:r>
        <w:rPr>
          <w:rFonts w:ascii="Times New Roman" w:hAnsi="Times New Roman"/>
          <w:sz w:val="24"/>
          <w:szCs w:val="24"/>
        </w:rPr>
        <w:softHyphen/>
        <w:t>лосы сегодня, если ты ни разу не побывал бы у парик</w:t>
      </w:r>
      <w:r>
        <w:rPr>
          <w:rFonts w:ascii="Times New Roman" w:hAnsi="Times New Roman"/>
          <w:sz w:val="24"/>
          <w:szCs w:val="24"/>
        </w:rPr>
        <w:softHyphen/>
        <w:t>махера.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8. Сколько лет тебе понадобилось бы, чтобы вырастить волосы длиной в твой сегодняшний рост?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Комментарий к решению: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задания 1 найди в тексте фрагмент, в котором указано, какая часть площади кожного покрова тела человека покрыта волосами. Воспользуйся значе</w:t>
      </w:r>
      <w:r>
        <w:rPr>
          <w:rFonts w:ascii="Times New Roman" w:hAnsi="Times New Roman"/>
          <w:sz w:val="24"/>
          <w:szCs w:val="24"/>
        </w:rPr>
        <w:softHyphen/>
        <w:t>нием общей площади кожного покрова тела человека из текста задания и вычисли указанную часть.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задания 2 найди в тексте данные о том, на сколько волос на голове брюнетов меньше, чем на голове блондинов, и о количестве волос на голове у блондинов.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3 определи количество волос на голове у рыжеволосых людей. Для этого вычисли указанную в тексте часть от количества волос на голове брюнетов.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5 и 6 густотой волос называется количество волос на 1 кв. см. Зная площадь поверхности головы и количество волос на ней, вычисли густоту волос у блон</w:t>
      </w:r>
      <w:r>
        <w:rPr>
          <w:rFonts w:ascii="Times New Roman" w:hAnsi="Times New Roman"/>
          <w:sz w:val="24"/>
          <w:szCs w:val="24"/>
        </w:rPr>
        <w:softHyphen/>
        <w:t>динов, брюнетов и рыжеволосых. В задании 6 сравни по</w:t>
      </w:r>
      <w:r>
        <w:rPr>
          <w:rFonts w:ascii="Times New Roman" w:hAnsi="Times New Roman"/>
          <w:sz w:val="24"/>
          <w:szCs w:val="24"/>
        </w:rPr>
        <w:softHyphen/>
        <w:t>лученную густоту с густотой волос шкурки белки. Сделай вывод: у кого волосы гуще — у человека или белки.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7 сначала определи свой возраст в месяцах. Затем вычисли длину волос, которая могла бы у тебя вы</w:t>
      </w:r>
      <w:r>
        <w:rPr>
          <w:rFonts w:ascii="Times New Roman" w:hAnsi="Times New Roman"/>
          <w:sz w:val="24"/>
          <w:szCs w:val="24"/>
        </w:rPr>
        <w:softHyphen/>
        <w:t>расти за это время (длина, на которую волос вырастает за месяц, указана в тексте задачи).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задания 8 определи свой рост в сантиметрах. Вычисли, сколько месяцев (лет и месяцев) тебе потребовалось бы, чтобы отрастить волосы длиной в твой рост.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 «Решение задач. Сердце».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уже многое знаешь о строении своего организма. И, конечно, о том, что сердце заставляет кровь дви</w:t>
      </w:r>
      <w:r>
        <w:rPr>
          <w:rFonts w:ascii="Times New Roman" w:hAnsi="Times New Roman"/>
          <w:sz w:val="24"/>
          <w:szCs w:val="24"/>
        </w:rPr>
        <w:softHyphen/>
        <w:t>гаться по артериям, венам и капиллярам. Левая и пра</w:t>
      </w:r>
      <w:r>
        <w:rPr>
          <w:rFonts w:ascii="Times New Roman" w:hAnsi="Times New Roman"/>
          <w:sz w:val="24"/>
          <w:szCs w:val="24"/>
        </w:rPr>
        <w:softHyphen/>
        <w:t>вая  половины сердца работают как два  насоса. Производительность каждого из этих «насосов» составляет около 50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/мин.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Определи производительность работы сердца.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Определи, сколько секунд потребуется сердцу, чтобы «перекачать» 3 л крови.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Вычисли, какой объём крови перекачивает сердце за сутки.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сокращается ритмично, но его «производи</w:t>
      </w:r>
      <w:r>
        <w:rPr>
          <w:rFonts w:ascii="Times New Roman" w:hAnsi="Times New Roman"/>
          <w:sz w:val="24"/>
          <w:szCs w:val="24"/>
        </w:rPr>
        <w:softHyphen/>
        <w:t>тельность» может меняться, например, при выполнении большой физической нагрузки. Если ты поднимаешься на 12-й этаж или пилишь дрова со взрослыми, то твоё сердце начинает перекачивать в 3 раза больший объём крови, чем за то же время в обычном состоянии.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«производительность» твоего сердца во время больших физических нагрузок?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Какой должна стать «производительность» твоего сердца, чтобы в два раза быстрее перекачать тот же объём крови, что и в обычном состоянии? Чтобы увеличить производительность своей работы, твоё сердце начинает сокращаться быстрее. В обычном состоянии оно сокращается 75 раз в минуту. Именно эти сокращения и определяют пульс человека.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6.Сравни с 1 см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объём крови, которую перекачи</w:t>
      </w:r>
      <w:r>
        <w:rPr>
          <w:rFonts w:ascii="Times New Roman" w:hAnsi="Times New Roman"/>
          <w:sz w:val="24"/>
          <w:szCs w:val="24"/>
        </w:rPr>
        <w:softHyphen/>
        <w:t>вает сердце за одно сокращение.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пульс может быть у тебя во время физи</w:t>
      </w:r>
      <w:r>
        <w:rPr>
          <w:rFonts w:ascii="Times New Roman" w:hAnsi="Times New Roman"/>
          <w:sz w:val="24"/>
          <w:szCs w:val="24"/>
        </w:rPr>
        <w:softHyphen/>
        <w:t>ческих нагрузок?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Комментарий к решению: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i/>
          <w:sz w:val="24"/>
          <w:szCs w:val="24"/>
        </w:rPr>
      </w:pP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задании 1 тебе нужно вычислить производительность совместной работы двух половинок сердца. Для этого найди в тексте производительность каждой половинки и не забудь, что производительность левой и правой по</w:t>
      </w:r>
      <w:r>
        <w:rPr>
          <w:rFonts w:ascii="Times New Roman" w:hAnsi="Times New Roman"/>
          <w:sz w:val="24"/>
          <w:szCs w:val="24"/>
        </w:rPr>
        <w:softHyphen/>
        <w:t>ловинок сердца одинаковая.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задания 2 обрати внимание, что объём крови, который требуется перекачать сердцу, вы</w:t>
      </w:r>
      <w:r>
        <w:rPr>
          <w:rFonts w:ascii="Times New Roman" w:hAnsi="Times New Roman"/>
          <w:sz w:val="24"/>
          <w:szCs w:val="24"/>
        </w:rPr>
        <w:softHyphen/>
        <w:t>ражен в литрах. Помнишь ли ты, что 1 литр = 1 дм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 Так, в предыдущем задании производительность сердца ты измерял(а) в кубических сантиметрах в секунду, то заданный объём крови тебе нужно выразить в кубиче</w:t>
      </w:r>
      <w:r>
        <w:rPr>
          <w:rFonts w:ascii="Times New Roman" w:hAnsi="Times New Roman"/>
          <w:sz w:val="24"/>
          <w:szCs w:val="24"/>
        </w:rPr>
        <w:softHyphen/>
        <w:t>ских сантиметрах.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3 тебе нужно определить объём крови, которую перекачивает сердце за сутки. Так как произ</w:t>
      </w:r>
      <w:r>
        <w:rPr>
          <w:rFonts w:ascii="Times New Roman" w:hAnsi="Times New Roman"/>
          <w:sz w:val="24"/>
          <w:szCs w:val="24"/>
        </w:rPr>
        <w:softHyphen/>
        <w:t>водительность сердца ты измерял(а) в кубических сан</w:t>
      </w:r>
      <w:r>
        <w:rPr>
          <w:rFonts w:ascii="Times New Roman" w:hAnsi="Times New Roman"/>
          <w:sz w:val="24"/>
          <w:szCs w:val="24"/>
        </w:rPr>
        <w:softHyphen/>
        <w:t>тиметрах в  секунду,  сначала  определи,  сколько  секунд в сутках. Затем, зная производительность и время ра</w:t>
      </w:r>
      <w:r>
        <w:rPr>
          <w:rFonts w:ascii="Times New Roman" w:hAnsi="Times New Roman"/>
          <w:sz w:val="24"/>
          <w:szCs w:val="24"/>
        </w:rPr>
        <w:softHyphen/>
        <w:t>боты,  вычисли объём выполненной работы.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за то же время сердце перекачало в несколь</w:t>
      </w:r>
      <w:r>
        <w:rPr>
          <w:rFonts w:ascii="Times New Roman" w:hAnsi="Times New Roman"/>
          <w:sz w:val="24"/>
          <w:szCs w:val="24"/>
        </w:rPr>
        <w:softHyphen/>
        <w:t>ко раз больший объём крови, оно должно увеличить свою производительность в это же число раз. При вы</w:t>
      </w:r>
      <w:r>
        <w:rPr>
          <w:rFonts w:ascii="Times New Roman" w:hAnsi="Times New Roman"/>
          <w:sz w:val="24"/>
          <w:szCs w:val="24"/>
        </w:rPr>
        <w:softHyphen/>
        <w:t>полнении задания 4 найди в тексте, во сколько раз увеличивается объём перекачиваемой крови во время физических нагрузок. Определи, во сколько раз при этом должна увеличиться его производительность. Вы</w:t>
      </w:r>
      <w:r>
        <w:rPr>
          <w:rFonts w:ascii="Times New Roman" w:hAnsi="Times New Roman"/>
          <w:sz w:val="24"/>
          <w:szCs w:val="24"/>
        </w:rPr>
        <w:softHyphen/>
        <w:t>числи производительность сердца во время физических нагрузок.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один и тот же объём крови сердце перека</w:t>
      </w:r>
      <w:r>
        <w:rPr>
          <w:rFonts w:ascii="Times New Roman" w:hAnsi="Times New Roman"/>
          <w:sz w:val="24"/>
          <w:szCs w:val="24"/>
        </w:rPr>
        <w:softHyphen/>
        <w:t>чало в несколько раз быстрее, его производительность должна увеличиться в это же число раз. Для выпол</w:t>
      </w:r>
      <w:r>
        <w:rPr>
          <w:rFonts w:ascii="Times New Roman" w:hAnsi="Times New Roman"/>
          <w:sz w:val="24"/>
          <w:szCs w:val="24"/>
        </w:rPr>
        <w:softHyphen/>
        <w:t>нения задания 5 найди в тексте, во сколько раз бы</w:t>
      </w:r>
      <w:r>
        <w:rPr>
          <w:rFonts w:ascii="Times New Roman" w:hAnsi="Times New Roman"/>
          <w:sz w:val="24"/>
          <w:szCs w:val="24"/>
        </w:rPr>
        <w:softHyphen/>
        <w:t>стрее должно перекачать сердце обычный объём крови. Определи, во сколько раз для этого должна увеличить</w:t>
      </w:r>
      <w:r>
        <w:rPr>
          <w:rFonts w:ascii="Times New Roman" w:hAnsi="Times New Roman"/>
          <w:sz w:val="24"/>
          <w:szCs w:val="24"/>
        </w:rPr>
        <w:softHyphen/>
        <w:t>ся его производительность (по отношению к обычно</w:t>
      </w:r>
      <w:r>
        <w:rPr>
          <w:rFonts w:ascii="Times New Roman" w:hAnsi="Times New Roman"/>
          <w:sz w:val="24"/>
          <w:szCs w:val="24"/>
        </w:rPr>
        <w:softHyphen/>
        <w:t>му состоянию). Вычисли производительность сердца в этом случае.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задания б обрати внимание, что количество сокращений сердца (пульс) считают в ми</w:t>
      </w:r>
      <w:r>
        <w:rPr>
          <w:rFonts w:ascii="Times New Roman" w:hAnsi="Times New Roman"/>
          <w:sz w:val="24"/>
          <w:szCs w:val="24"/>
        </w:rPr>
        <w:softHyphen/>
        <w:t>нуту. Поэтому сначала вычисли объём крови, который перекачивает сердце за 1 мин. Найди в тексте, какое количество ударов совершает сердце за 1 мин. Затем вычисли объём крови, которое перекачивает сердце за один удар.</w:t>
      </w:r>
    </w:p>
    <w:p w:rsidR="008B217F" w:rsidRDefault="008B217F" w:rsidP="008B217F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выполнения задания 7 выясни из текста, что «делает» сердце, чтобы увеличить свою производитель</w:t>
      </w:r>
      <w:r>
        <w:rPr>
          <w:rFonts w:ascii="Times New Roman" w:hAnsi="Times New Roman"/>
          <w:sz w:val="24"/>
          <w:szCs w:val="24"/>
        </w:rPr>
        <w:softHyphen/>
        <w:t>ность. В задании 4 ты уже определил(а), во сколько раз увеличивается производительность сердца во вре</w:t>
      </w:r>
      <w:r>
        <w:rPr>
          <w:rFonts w:ascii="Times New Roman" w:hAnsi="Times New Roman"/>
          <w:sz w:val="24"/>
          <w:szCs w:val="24"/>
        </w:rPr>
        <w:softHyphen/>
        <w:t>мя физических нагрузок. Зная пульс человека в обыч</w:t>
      </w:r>
      <w:r>
        <w:rPr>
          <w:rFonts w:ascii="Times New Roman" w:hAnsi="Times New Roman"/>
          <w:sz w:val="24"/>
          <w:szCs w:val="24"/>
        </w:rPr>
        <w:softHyphen/>
        <w:t>ном состоянии, вычисли пульс человека во время фи</w:t>
      </w:r>
      <w:r>
        <w:rPr>
          <w:rFonts w:ascii="Times New Roman" w:hAnsi="Times New Roman"/>
          <w:sz w:val="24"/>
          <w:szCs w:val="24"/>
        </w:rPr>
        <w:softHyphen/>
        <w:t>зических нагрузок.</w:t>
      </w:r>
    </w:p>
    <w:p w:rsidR="008B217F" w:rsidRDefault="008B217F" w:rsidP="008B21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17F" w:rsidRDefault="008B217F" w:rsidP="008B21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функциональной направленности упражнений по здоровьесбережению школьников:</w:t>
      </w:r>
    </w:p>
    <w:p w:rsidR="008B217F" w:rsidRDefault="008B217F" w:rsidP="008B217F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19"/>
        <w:gridCol w:w="704"/>
        <w:gridCol w:w="704"/>
        <w:gridCol w:w="704"/>
        <w:gridCol w:w="705"/>
        <w:gridCol w:w="705"/>
        <w:gridCol w:w="705"/>
        <w:gridCol w:w="705"/>
        <w:gridCol w:w="705"/>
        <w:gridCol w:w="705"/>
        <w:gridCol w:w="705"/>
      </w:tblGrid>
      <w:tr w:rsidR="008B217F">
        <w:trPr>
          <w:cantSplit/>
          <w:trHeight w:val="2378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Сферы воздействия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Активное  слушание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Понимающее чтение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Письмо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 действия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домашних заданий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мышление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контрольных работ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Быстрое чтение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Навыки самосознания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17F" w:rsidRDefault="008B217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Координация тела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Перекрестные шаги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Ленивые восьмерки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Двойной рисунок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Алфавит восьмерками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Слон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Вращение шеи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Перекрестные шаги сидя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Энергитезатор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руки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Сгибание стопы ног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Помпа икр ног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Гравитационное скольжение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Заземлитель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Кнопки мозга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Кнопки Земли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Кнопки баланса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Кнопки космоса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Энергетическая зевота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Крюки Денисона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Брюшное дыхание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Рокер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Бодифлекс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Шляпы мышления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Думательный колпак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17F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Су-джок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F" w:rsidRDefault="008B21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B217F" w:rsidRDefault="008B217F" w:rsidP="008B21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217F" w:rsidRDefault="008B217F" w:rsidP="008B217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Технику исполнения некоторых упражнений приводим здесь:</w:t>
      </w:r>
    </w:p>
    <w:p w:rsidR="008B217F" w:rsidRDefault="008B217F" w:rsidP="008B217F">
      <w:pPr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«Кнопка Земли»:</w:t>
      </w:r>
    </w:p>
    <w:p w:rsidR="008B217F" w:rsidRDefault="008B217F" w:rsidP="008B217F">
      <w:pPr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Сядьте удобно, прикоснитесь двумя пальцами правой руки к точкам под нижней губой, а левой – к верхнему краю лобовой  кости. Вдохните «энергию» глубоко в центр тела. Держите руки на точках, делая глубокий вдох и выдох.</w:t>
      </w:r>
    </w:p>
    <w:p w:rsidR="008B217F" w:rsidRDefault="008B217F" w:rsidP="008B217F">
      <w:pPr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«Кнопка мозга»:</w:t>
      </w:r>
    </w:p>
    <w:p w:rsidR="008B217F" w:rsidRDefault="008B217F" w:rsidP="008B217F">
      <w:pPr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Сядьте удобно. Положите  правую руку на пупок, левую –на нижнее основание ключицы по правую сторону от грудины. Массируйте левой рукой основание ключицы, держа правую руку на пупке. Повторить, переменив руки.</w:t>
      </w:r>
    </w:p>
    <w:p w:rsidR="008B217F" w:rsidRDefault="008B217F" w:rsidP="008B217F">
      <w:pPr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«Кнопка  баланса»:</w:t>
      </w:r>
    </w:p>
    <w:p w:rsidR="008B217F" w:rsidRDefault="008B217F" w:rsidP="008B217F">
      <w:pPr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Сядьте удобно. Надавите пальцами правой руки за правым ухом в углублении у основания черепа, а левую руку положите на пупок. Вдохните «энергию». Минутой позже надавите в углублении за левым ухом и выдохните «энергию».</w:t>
      </w:r>
    </w:p>
    <w:p w:rsidR="008B217F" w:rsidRDefault="008B217F" w:rsidP="008B217F">
      <w:pPr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«Кнопка  космоса»:</w:t>
      </w:r>
    </w:p>
    <w:p w:rsidR="008B217F" w:rsidRDefault="008B217F" w:rsidP="008B217F">
      <w:pPr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Прикоснитесь двумя пальцами правой руки над верхней губой., а левую руку положите на копчик. Постойте так в течение минуты, вдыхая «энергию» вверх по позвоночному столбу.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5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.   Упражнение «Энергетическая зевота»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Представьте себе, что вы зеваете. Надавите кончиками пальцев на любые напряженные места на челюстях с обеих сторон. Сделайте 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глубокий, расслабляющий, зевающий звук, мягко удаляющий напряжение.  6.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 Гравитационное скольжение»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Сядьте в кресло. Скрестите ноги в лодыжках. Держите колени свободно.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Наклонитесь вперед, руки плавно опускайте вниз – выдох; выпрямляйтесь, поднимайте  руки – вдох. Повторите упражнение, наклоняясь вперед, влево, вправо. Повторите упражнение, изменив положение лодыжек ( правую на левую, левую на правую). 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 «Заземлитель»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Стоя свободно, разведите ноги в стороны, правую ступню направьте вправо, а левую вперед. Выдох- согните правое колено, вдох- выпрямите правое колено. 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Упражнение «Активация руки»</w:t>
      </w:r>
    </w:p>
    <w:p w:rsidR="008B217F" w:rsidRDefault="008B217F" w:rsidP="008B217F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Вытяните правую руку вверх. Прислоните ее к уху. Легко выдохните воздух сквозь сомкнутые губы. Схватите  вытянутую правую руку левой рукой  и двигайте ее вперед , назад, к себе, от себя.</w:t>
      </w:r>
    </w:p>
    <w:p w:rsidR="008B217F" w:rsidRDefault="008B217F" w:rsidP="008B217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Кроме этих упражнений при проведении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гимнастики для глаз</w:t>
      </w:r>
      <w:r>
        <w:rPr>
          <w:rFonts w:ascii="Times New Roman" w:hAnsi="Times New Roman"/>
          <w:color w:val="000000"/>
          <w:sz w:val="24"/>
          <w:szCs w:val="24"/>
        </w:rPr>
        <w:t xml:space="preserve"> чаще используем такие упражнения:</w:t>
      </w:r>
    </w:p>
    <w:p w:rsidR="008B217F" w:rsidRDefault="008B217F" w:rsidP="008B217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Использование разного рода фигур и линий, по которым дети бегают глазами.</w:t>
      </w:r>
    </w:p>
    <w:p w:rsidR="008B217F" w:rsidRDefault="008B217F" w:rsidP="008B217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Например, на ½ листа ватмана изображаются какие-либо цветные фигуры (овал, восьмерка, волна, спираль, ромб и т.д.) или причудливо перекрещенные линии разных цветов толщиной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color w:val="000000"/>
            <w:sz w:val="24"/>
            <w:szCs w:val="24"/>
          </w:rPr>
          <w:t>1 см</w:t>
        </w:r>
      </w:smartTag>
      <w:r>
        <w:rPr>
          <w:rFonts w:ascii="Times New Roman" w:hAnsi="Times New Roman"/>
          <w:color w:val="000000"/>
          <w:sz w:val="24"/>
          <w:szCs w:val="24"/>
        </w:rPr>
        <w:t>. Этот плакат размещается  в любом удобном месте, но выше уровня глаз. По просьбе учителя  учащиеся «пробегают» глазами заданную траекторию.</w:t>
      </w:r>
    </w:p>
    <w:p w:rsidR="008B217F" w:rsidRDefault="00B51D06" w:rsidP="008B217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217F">
        <w:rPr>
          <w:rFonts w:ascii="Times New Roman" w:hAnsi="Times New Roman"/>
          <w:color w:val="000000"/>
          <w:sz w:val="24"/>
          <w:szCs w:val="24"/>
        </w:rPr>
        <w:t>(В нашей школе используют для этого упражнения мешочки, сшитые из ткани и заполненные пшеном или гречневой крупой).  з дыхательной гимнастики используем:</w:t>
      </w:r>
    </w:p>
    <w:p w:rsidR="008B217F" w:rsidRDefault="008B217F" w:rsidP="008B217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«Шарик»</w:t>
      </w:r>
    </w:p>
    <w:p w:rsidR="008B217F" w:rsidRDefault="008B217F" w:rsidP="008B217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предлагает учащимся представить, что они воздушные шарики. На счет: один, два, три, четыре- дети делают четыре глубоких вдоха и задерживают дыхание. Затем на счет один-восемь медленно выдыхают.</w:t>
      </w:r>
    </w:p>
    <w:p w:rsidR="008B217F" w:rsidRDefault="008B217F" w:rsidP="008B217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«Каша кипит»</w:t>
      </w:r>
    </w:p>
    <w:p w:rsidR="008B217F" w:rsidRDefault="008B217F" w:rsidP="008B217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Вдыхаем через нос, на выдохе произносится слово «пых».</w:t>
      </w:r>
    </w:p>
    <w:sectPr w:rsidR="008B217F" w:rsidSect="008B217F">
      <w:footerReference w:type="even" r:id="rId7"/>
      <w:footerReference w:type="default" r:id="rId8"/>
      <w:pgSz w:w="12240" w:h="15840"/>
      <w:pgMar w:top="71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DFE" w:rsidRDefault="00E47DFE">
      <w:r>
        <w:separator/>
      </w:r>
    </w:p>
  </w:endnote>
  <w:endnote w:type="continuationSeparator" w:id="1">
    <w:p w:rsidR="00E47DFE" w:rsidRDefault="00E4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7F" w:rsidRDefault="008B217F" w:rsidP="008B21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217F" w:rsidRDefault="008B217F" w:rsidP="008B217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7F" w:rsidRDefault="008B217F" w:rsidP="008B21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7BFB">
      <w:rPr>
        <w:rStyle w:val="a4"/>
        <w:noProof/>
      </w:rPr>
      <w:t>1</w:t>
    </w:r>
    <w:r>
      <w:rPr>
        <w:rStyle w:val="a4"/>
      </w:rPr>
      <w:fldChar w:fldCharType="end"/>
    </w:r>
  </w:p>
  <w:p w:rsidR="008B217F" w:rsidRDefault="008B217F" w:rsidP="008B217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DFE" w:rsidRDefault="00E47DFE">
      <w:r>
        <w:separator/>
      </w:r>
    </w:p>
  </w:footnote>
  <w:footnote w:type="continuationSeparator" w:id="1">
    <w:p w:rsidR="00E47DFE" w:rsidRDefault="00E47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8F0"/>
    <w:multiLevelType w:val="hybridMultilevel"/>
    <w:tmpl w:val="6A8AA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31801"/>
    <w:multiLevelType w:val="hybridMultilevel"/>
    <w:tmpl w:val="56A0B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5721"/>
    <w:multiLevelType w:val="hybridMultilevel"/>
    <w:tmpl w:val="C76650AC"/>
    <w:lvl w:ilvl="0" w:tplc="F75E58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B78C2"/>
    <w:multiLevelType w:val="hybridMultilevel"/>
    <w:tmpl w:val="542C7E92"/>
    <w:lvl w:ilvl="0" w:tplc="BEC65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17F"/>
    <w:rsid w:val="008B217F"/>
    <w:rsid w:val="00B51D06"/>
    <w:rsid w:val="00E47DFE"/>
    <w:rsid w:val="00F3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17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2 Знак"/>
    <w:basedOn w:val="a0"/>
    <w:link w:val="20"/>
    <w:semiHidden/>
    <w:locked/>
    <w:rsid w:val="008B217F"/>
    <w:rPr>
      <w:sz w:val="28"/>
      <w:szCs w:val="24"/>
      <w:lang w:bidi="ar-SA"/>
    </w:rPr>
  </w:style>
  <w:style w:type="paragraph" w:styleId="20">
    <w:name w:val="Body Text 2"/>
    <w:basedOn w:val="a"/>
    <w:link w:val="2"/>
    <w:semiHidden/>
    <w:rsid w:val="008B21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msonospacing0">
    <w:name w:val="msonospacing"/>
    <w:rsid w:val="008B217F"/>
    <w:rPr>
      <w:rFonts w:ascii="Calibri" w:eastAsia="Calibri" w:hAnsi="Calibri"/>
      <w:sz w:val="22"/>
      <w:szCs w:val="22"/>
      <w:lang w:eastAsia="en-US"/>
    </w:rPr>
  </w:style>
  <w:style w:type="paragraph" w:styleId="a3">
    <w:name w:val="footer"/>
    <w:basedOn w:val="a"/>
    <w:rsid w:val="008B217F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8B2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Алёшенька</dc:creator>
  <cp:keywords/>
  <dc:description/>
  <cp:lastModifiedBy>Алёшенька</cp:lastModifiedBy>
  <cp:revision>2</cp:revision>
  <dcterms:created xsi:type="dcterms:W3CDTF">2012-01-16T16:28:00Z</dcterms:created>
  <dcterms:modified xsi:type="dcterms:W3CDTF">2012-01-16T16:28:00Z</dcterms:modified>
</cp:coreProperties>
</file>