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80" w:rsidRPr="00490380" w:rsidRDefault="00F168A9" w:rsidP="00490380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Приложение 3.</w:t>
      </w:r>
    </w:p>
    <w:p w:rsidR="00490380" w:rsidRPr="00490380" w:rsidRDefault="00490380" w:rsidP="00490380">
      <w:pPr>
        <w:pStyle w:val="msonospacing0"/>
        <w:jc w:val="center"/>
        <w:rPr>
          <w:rFonts w:ascii="Times New Roman" w:hAnsi="Times New Roman"/>
          <w:b/>
          <w:sz w:val="28"/>
          <w:szCs w:val="28"/>
        </w:rPr>
      </w:pPr>
      <w:r w:rsidRPr="00490380">
        <w:rPr>
          <w:rFonts w:ascii="Times New Roman" w:hAnsi="Times New Roman"/>
          <w:b/>
          <w:sz w:val="28"/>
          <w:szCs w:val="28"/>
        </w:rPr>
        <w:t>Определение индекса здоровья (ИЗ) ученика</w:t>
      </w:r>
    </w:p>
    <w:p w:rsidR="00490380" w:rsidRPr="00490380" w:rsidRDefault="00490380" w:rsidP="00490380">
      <w:pPr>
        <w:pStyle w:val="msonospacing0"/>
        <w:jc w:val="center"/>
        <w:rPr>
          <w:rFonts w:ascii="Times New Roman" w:hAnsi="Times New Roman"/>
          <w:b/>
          <w:sz w:val="28"/>
          <w:szCs w:val="28"/>
        </w:rPr>
      </w:pPr>
    </w:p>
    <w:p w:rsidR="00490380" w:rsidRDefault="00490380" w:rsidP="00490380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Б  </w:t>
      </w:r>
      <w:r>
        <w:rPr>
          <w:rFonts w:ascii="Times New Roman" w:hAnsi="Times New Roman"/>
          <w:sz w:val="24"/>
          <w:szCs w:val="24"/>
        </w:rPr>
        <w:t xml:space="preserve">-  общее   количество   пропущенных   уроков  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</w:p>
    <w:p w:rsidR="00490380" w:rsidRDefault="00490380" w:rsidP="00490380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болезни.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>
        <w:rPr>
          <w:rFonts w:ascii="Times New Roman" w:hAnsi="Times New Roman"/>
          <w:i/>
          <w:iCs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-    </w:t>
      </w:r>
      <w:proofErr w:type="gramStart"/>
      <w:r>
        <w:rPr>
          <w:rFonts w:ascii="Times New Roman" w:hAnsi="Times New Roman"/>
          <w:sz w:val="24"/>
          <w:szCs w:val="24"/>
        </w:rPr>
        <w:t>общее</w:t>
      </w:r>
      <w:proofErr w:type="gramEnd"/>
      <w:r>
        <w:rPr>
          <w:rFonts w:ascii="Times New Roman" w:hAnsi="Times New Roman"/>
          <w:sz w:val="24"/>
          <w:szCs w:val="24"/>
        </w:rPr>
        <w:t xml:space="preserve">    количество    уроков    в    триместре</w:t>
      </w:r>
    </w:p>
    <w:p w:rsidR="00490380" w:rsidRDefault="00490380" w:rsidP="00490380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полугодии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490380" w:rsidRDefault="00490380" w:rsidP="00490380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  <w:u w:val="single"/>
        </w:rPr>
        <w:t>ор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  <w:u w:val="single"/>
        </w:rPr>
        <w:t>ула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iCs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 xml:space="preserve">= 1 - Б/ </w:t>
      </w:r>
      <w:r>
        <w:rPr>
          <w:rFonts w:ascii="Times New Roman" w:hAnsi="Times New Roman"/>
          <w:sz w:val="24"/>
          <w:szCs w:val="24"/>
          <w:lang w:val="en-US"/>
        </w:rPr>
        <w:t>U</w:t>
      </w:r>
    </w:p>
    <w:p w:rsidR="00490380" w:rsidRDefault="00490380" w:rsidP="00490380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индекса психологического благополучия (ИПБ) ученика</w:t>
      </w:r>
    </w:p>
    <w:p w:rsidR="00490380" w:rsidRDefault="00490380" w:rsidP="00490380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-  общее  количество  уроков,   пропущенных  за триместр (полугодие)</w:t>
      </w:r>
    </w:p>
    <w:p w:rsidR="00490380" w:rsidRDefault="00490380" w:rsidP="00490380">
      <w:pPr>
        <w:pStyle w:val="msonospacing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>ИПБ=\-(0-Ъ)1\]</w:t>
      </w:r>
      <w:proofErr w:type="gramEnd"/>
    </w:p>
    <w:p w:rsidR="00490380" w:rsidRDefault="00490380" w:rsidP="00490380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и ИПБ для класса:</w:t>
      </w:r>
    </w:p>
    <w:p w:rsidR="00490380" w:rsidRDefault="00490380" w:rsidP="00490380">
      <w:pPr>
        <w:pStyle w:val="msonospacing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>Б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общее количество пропущенных уроков всеми учащимися класса по болезни</w:t>
      </w:r>
    </w:p>
    <w:p w:rsidR="00490380" w:rsidRDefault="00490380" w:rsidP="00490380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  -  </w:t>
      </w:r>
      <w:r>
        <w:rPr>
          <w:rFonts w:ascii="Times New Roman" w:hAnsi="Times New Roman"/>
          <w:sz w:val="24"/>
          <w:szCs w:val="24"/>
        </w:rPr>
        <w:t>общее   количество   пропущенных   уроков   по классу</w:t>
      </w:r>
    </w:p>
    <w:p w:rsidR="00490380" w:rsidRDefault="00490380" w:rsidP="00490380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proofErr w:type="gramStart"/>
      <w:r>
        <w:rPr>
          <w:rFonts w:ascii="Times New Roman" w:hAnsi="Times New Roman"/>
          <w:sz w:val="24"/>
          <w:szCs w:val="24"/>
        </w:rPr>
        <w:t>количество</w:t>
      </w:r>
      <w:proofErr w:type="gramEnd"/>
      <w:r>
        <w:rPr>
          <w:rFonts w:ascii="Times New Roman" w:hAnsi="Times New Roman"/>
          <w:sz w:val="24"/>
          <w:szCs w:val="24"/>
        </w:rPr>
        <w:t xml:space="preserve"> уроков, которые обязаны посетить все ученики класса за триместр (полугодие)</w:t>
      </w:r>
    </w:p>
    <w:p w:rsidR="00490380" w:rsidRDefault="00490380" w:rsidP="00490380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 xml:space="preserve">= 1-Б/ </w:t>
      </w:r>
      <w:r>
        <w:rPr>
          <w:rFonts w:ascii="Times New Roman" w:hAnsi="Times New Roman"/>
          <w:sz w:val="24"/>
          <w:szCs w:val="24"/>
          <w:lang w:val="en-US"/>
        </w:rPr>
        <w:t>U</w:t>
      </w:r>
    </w:p>
    <w:p w:rsidR="00490380" w:rsidRDefault="00490380" w:rsidP="00490380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ИПБ </w:t>
      </w:r>
      <w:r>
        <w:rPr>
          <w:rFonts w:ascii="Times New Roman" w:hAnsi="Times New Roman"/>
          <w:sz w:val="24"/>
          <w:szCs w:val="24"/>
        </w:rPr>
        <w:t xml:space="preserve">= 1 - (О - Б)/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 xml:space="preserve">  Полученные результаты мы заносим в паспорт здоровья школьника, который ведется классным руководителем,  медицинским работником  и психологом.</w:t>
      </w:r>
    </w:p>
    <w:p w:rsidR="00490380" w:rsidRDefault="00490380" w:rsidP="00490380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490380" w:rsidRDefault="00490380" w:rsidP="00490380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490380" w:rsidRDefault="00490380" w:rsidP="00490380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ЗДОРОВЬЯ ШКОЛЬНИКА</w:t>
      </w:r>
    </w:p>
    <w:p w:rsidR="00490380" w:rsidRDefault="00490380" w:rsidP="00490380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Манушкинской средней общеобразовательной  школы</w:t>
      </w:r>
    </w:p>
    <w:p w:rsidR="00490380" w:rsidRDefault="00490380" w:rsidP="00490380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Фамилия, имя ___________________________________________________  </w:t>
      </w:r>
    </w:p>
    <w:p w:rsidR="00490380" w:rsidRDefault="00490380" w:rsidP="00490380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рождения __________________________________________________  </w:t>
      </w:r>
    </w:p>
    <w:p w:rsidR="00490380" w:rsidRDefault="00490380" w:rsidP="00490380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 семьи  ___________________________________________________  </w:t>
      </w:r>
    </w:p>
    <w:p w:rsidR="00490380" w:rsidRDefault="00490380" w:rsidP="00490380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Имеет ли ребенок отдельную комнату для занятий ___________________  </w:t>
      </w:r>
    </w:p>
    <w:p w:rsidR="00490380" w:rsidRDefault="00490380" w:rsidP="00490380">
      <w:pPr>
        <w:pStyle w:val="msonospacing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490380">
        <w:trPr>
          <w:cantSplit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2006-2007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2007-2008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2008-2009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490380">
        <w:trPr>
          <w:cantSplit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80" w:rsidRDefault="0049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тела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Масса тела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Пульс покоя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верхнее)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нижнее)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Частота дыхания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Звуковая проба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Жизненная емкость легких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Скоростная выносливость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Пульс максимальной нагрузки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тревожности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Самооценка здоровья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Память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Работоспособность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Усвоение программного материала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Хобби</w:t>
            </w:r>
          </w:p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Специальные способности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Заболеваемо</w:t>
            </w:r>
          </w:p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сть респират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Заболев. Не-</w:t>
            </w:r>
          </w:p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травматическ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заболеваем.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 здоровья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380"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 психолог. Благополучия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80" w:rsidRDefault="00490380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0380" w:rsidRDefault="00490380"/>
    <w:sectPr w:rsidR="00490380" w:rsidSect="00490380">
      <w:pgSz w:w="12240" w:h="15840"/>
      <w:pgMar w:top="71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380"/>
    <w:rsid w:val="001E5F31"/>
    <w:rsid w:val="00490380"/>
    <w:rsid w:val="00F1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38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spacing0">
    <w:name w:val="msonospacing"/>
    <w:rsid w:val="0049038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Алёшенька</dc:creator>
  <cp:keywords/>
  <dc:description/>
  <cp:lastModifiedBy>Алёшенька</cp:lastModifiedBy>
  <cp:revision>2</cp:revision>
  <dcterms:created xsi:type="dcterms:W3CDTF">2012-01-16T16:28:00Z</dcterms:created>
  <dcterms:modified xsi:type="dcterms:W3CDTF">2012-01-16T16:28:00Z</dcterms:modified>
</cp:coreProperties>
</file>