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EE3" w:rsidRPr="00D80EE3" w:rsidRDefault="00D80EE3" w:rsidP="00D80EE3">
      <w:pPr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>&lt;</w:t>
      </w:r>
      <w:r w:rsidRPr="00D80EE3">
        <w:rPr>
          <w:rFonts w:ascii="Times New Roman" w:hAnsi="Times New Roman" w:cs="Times New Roman"/>
          <w:b/>
          <w:sz w:val="24"/>
          <w:szCs w:val="24"/>
        </w:rPr>
        <w:t>Рисунок 1&gt;</w:t>
      </w:r>
    </w:p>
    <w:p w:rsidR="00D80EE3" w:rsidRPr="00D80EE3" w:rsidRDefault="00D80EE3" w:rsidP="00D80EE3">
      <w:pPr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EE3" w:rsidRPr="00D80EE3" w:rsidRDefault="00D80EE3" w:rsidP="0009155D">
      <w:pPr>
        <w:tabs>
          <w:tab w:val="left" w:pos="5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EE3">
        <w:rPr>
          <w:rFonts w:ascii="Times New Roman" w:hAnsi="Times New Roman" w:cs="Times New Roman"/>
          <w:b/>
          <w:sz w:val="24"/>
          <w:szCs w:val="24"/>
        </w:rPr>
        <w:t>Методические рекомендации к уроку:</w:t>
      </w:r>
    </w:p>
    <w:p w:rsidR="00D80EE3" w:rsidRPr="00D80EE3" w:rsidRDefault="00D80EE3" w:rsidP="00D80EE3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D80EE3">
        <w:rPr>
          <w:rFonts w:ascii="Times New Roman" w:hAnsi="Times New Roman" w:cs="Times New Roman"/>
          <w:sz w:val="24"/>
          <w:szCs w:val="24"/>
        </w:rPr>
        <w:tab/>
        <w:t>При объяснении нового материала по данной теме я использовала кластеры – опорные конспекты – записаны на листе бумаги в виде круга, которые прикрепляются к магнитной доске стороной с названием кластера. Объясняя новый материал по плану, я поочередно открываю кластеры, где с обратной стороны записаны опорные конспекты, которые я использую на уроке для последовательного, быстрого и точного объяснения.</w:t>
      </w:r>
    </w:p>
    <w:p w:rsidR="00D80EE3" w:rsidRPr="00D80EE3" w:rsidRDefault="00D80EE3" w:rsidP="00D80EE3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D80EE3" w:rsidRPr="00D80EE3" w:rsidRDefault="00744D00" w:rsidP="00D80EE3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29" style="position:absolute;margin-left:113.7pt;margin-top:7.35pt;width:130.1pt;height:109.7pt;z-index:251658240">
            <v:textbox>
              <w:txbxContent>
                <w:p w:rsidR="00D80EE3" w:rsidRPr="007D37AB" w:rsidRDefault="00D80EE3" w:rsidP="00D80EE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D80EE3" w:rsidRPr="007D37AB" w:rsidRDefault="00D80EE3" w:rsidP="00D80EE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D37A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История открытия</w:t>
                  </w:r>
                </w:p>
              </w:txbxContent>
            </v:textbox>
          </v:oval>
        </w:pict>
      </w:r>
    </w:p>
    <w:p w:rsidR="00D80EE3" w:rsidRPr="00D80EE3" w:rsidRDefault="004205C9" w:rsidP="00D80EE3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026" editas="canvas" style="width:378.8pt;height:432.9pt;mso-position-horizontal-relative:char;mso-position-vertical-relative:line" coordorigin="3197,4678" coordsize="5050,424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197;top:4678;width:5050;height:4240" o:preferrelative="f">
              <v:fill o:detectmouseclick="t"/>
              <v:path o:extrusionok="t" o:connecttype="none"/>
            </v:shape>
            <v:oval id="_x0000_s1028" style="position:absolute;left:5122;top:6622;width:1440;height:1011">
              <v:textbox>
                <w:txbxContent>
                  <w:p w:rsidR="00D80EE3" w:rsidRPr="00D10B90" w:rsidRDefault="00D80EE3" w:rsidP="00D80EE3">
                    <w:pPr>
                      <w:rPr>
                        <w:rFonts w:ascii="Times New Roman" w:hAnsi="Times New Roman" w:cs="Times New Roman"/>
                        <w:sz w:val="32"/>
                        <w:szCs w:val="32"/>
                        <w:lang w:val="en-US"/>
                      </w:rPr>
                    </w:pPr>
                    <w:r w:rsidRPr="007D37A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</w:r>
                    <w:r w:rsidRPr="00D10B90">
                      <w:rPr>
                        <w:rFonts w:ascii="Times New Roman" w:hAnsi="Times New Roman" w:cs="Times New Roman"/>
                        <w:sz w:val="32"/>
                        <w:szCs w:val="32"/>
                        <w:lang w:val="en-US"/>
                      </w:rPr>
                      <w:t>O</w:t>
                    </w:r>
                    <w:r w:rsidR="00D10B90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</w:t>
                    </w:r>
                    <w:r w:rsidRPr="007D37AB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Кислород</w:t>
                    </w:r>
                  </w:p>
                  <w:p w:rsidR="00D80EE3" w:rsidRPr="00D10B90" w:rsidRDefault="00D80EE3" w:rsidP="00D80EE3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</w:pPr>
                    <w:r w:rsidRPr="007D37A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  </w:t>
                    </w:r>
                    <w:r w:rsidRPr="00D10B90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O</w:t>
                    </w:r>
                    <w:r w:rsidRPr="00D10B90">
                      <w:rPr>
                        <w:rFonts w:ascii="Times New Roman" w:hAnsi="Times New Roman" w:cs="Times New Roman"/>
                        <w:sz w:val="28"/>
                        <w:szCs w:val="28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oval>
            <v:oval id="_x0000_s1030" style="position:absolute;left:3322;top:5207;width:1681;height:1156">
              <v:textbox>
                <w:txbxContent>
                  <w:p w:rsidR="00D80EE3" w:rsidRPr="00744D00" w:rsidRDefault="00D80EE3" w:rsidP="00D80EE3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</w:pPr>
                  </w:p>
                  <w:p w:rsidR="00D80EE3" w:rsidRPr="00744D00" w:rsidRDefault="00D80EE3" w:rsidP="00D80EE3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744D00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Применение</w:t>
                    </w:r>
                  </w:p>
                </w:txbxContent>
              </v:textbox>
            </v:oval>
            <v:oval id="_x0000_s1031" style="position:absolute;left:3197;top:6710;width:1440;height:1129">
              <v:textbox>
                <w:txbxContent>
                  <w:p w:rsidR="00D80EE3" w:rsidRDefault="00D80EE3" w:rsidP="00D80EE3">
                    <w:pPr>
                      <w:rPr>
                        <w:b/>
                        <w:sz w:val="20"/>
                        <w:szCs w:val="20"/>
                        <w:lang w:val="en-US"/>
                      </w:rPr>
                    </w:pPr>
                  </w:p>
                  <w:p w:rsidR="00D80EE3" w:rsidRPr="00744D00" w:rsidRDefault="00D80EE3" w:rsidP="00D80EE3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744D00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Получение</w:t>
                    </w:r>
                  </w:p>
                </w:txbxContent>
              </v:textbox>
            </v:oval>
            <v:oval id="_x0000_s1032" style="position:absolute;left:4877;top:7940;width:1565;height:978">
              <v:textbox>
                <w:txbxContent>
                  <w:p w:rsidR="00D80EE3" w:rsidRPr="007D37AB" w:rsidRDefault="00D80EE3" w:rsidP="00D80EE3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</w:pPr>
                  </w:p>
                  <w:p w:rsidR="00D80EE3" w:rsidRPr="007D37AB" w:rsidRDefault="00D80EE3" w:rsidP="00D80EE3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7D37AB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Химические свойства</w:t>
                    </w:r>
                  </w:p>
                </w:txbxContent>
              </v:textbox>
            </v:oval>
            <v:oval id="_x0000_s1033" style="position:absolute;left:6503;top:7411;width:1493;height:1060">
              <v:textbox>
                <w:txbxContent>
                  <w:p w:rsidR="00D80EE3" w:rsidRPr="007D37AB" w:rsidRDefault="00D80EE3" w:rsidP="00D80EE3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</w:p>
                  <w:p w:rsidR="00D80EE3" w:rsidRPr="007D37AB" w:rsidRDefault="00D80EE3" w:rsidP="00D80EE3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7D37AB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Нахождение в природе</w:t>
                    </w:r>
                  </w:p>
                </w:txbxContent>
              </v:textbox>
            </v:oval>
            <v:oval id="_x0000_s1034" style="position:absolute;left:6677;top:5824;width:1570;height:1040">
              <v:textbox>
                <w:txbxContent>
                  <w:p w:rsidR="00D80EE3" w:rsidRDefault="00D80EE3" w:rsidP="00D80EE3">
                    <w:pPr>
                      <w:rPr>
                        <w:b/>
                        <w:sz w:val="20"/>
                        <w:szCs w:val="20"/>
                        <w:lang w:val="en-US"/>
                      </w:rPr>
                    </w:pPr>
                  </w:p>
                  <w:p w:rsidR="00D80EE3" w:rsidRPr="00744D00" w:rsidRDefault="00D80EE3" w:rsidP="00D80EE3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744D00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Физические</w:t>
                    </w:r>
                  </w:p>
                  <w:p w:rsidR="00D80EE3" w:rsidRPr="00744D00" w:rsidRDefault="00D80EE3" w:rsidP="00D80EE3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744D00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свойства</w:t>
                    </w:r>
                  </w:p>
                </w:txbxContent>
              </v:textbox>
            </v:oval>
            <v:oval id="_x0000_s1035" style="position:absolute;left:6557;top:4678;width:1679;height:1058">
              <v:textbox>
                <w:txbxContent>
                  <w:p w:rsidR="00D80EE3" w:rsidRPr="00744D00" w:rsidRDefault="00D80EE3" w:rsidP="00D80EE3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</w:pPr>
                  </w:p>
                  <w:p w:rsidR="00D80EE3" w:rsidRPr="00744D00" w:rsidRDefault="00D80EE3" w:rsidP="00D80EE3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744D00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Химический элемент</w:t>
                    </w:r>
                  </w:p>
                </w:txbxContent>
              </v:textbox>
            </v:oval>
            <v:line id="_x0000_s1036" style="position:absolute" from="4517,6088" to="5362,6710"/>
            <v:line id="_x0000_s1037" style="position:absolute;flip:y" from="4637,7234" to="5117,7322"/>
            <v:line id="_x0000_s1038" style="position:absolute;flip:x" from="5717,7633" to="5842,7940"/>
            <v:line id="_x0000_s1039" style="position:absolute" from="6503,7322" to="6793,7504"/>
            <v:line id="_x0000_s1040" style="position:absolute;flip:y" from="6557,6705" to="6917,6970"/>
            <v:line id="_x0000_s1041" style="position:absolute" from="5722,5564" to="5842,6622"/>
            <v:line id="_x0000_s1042" style="position:absolute;flip:x" from="6197,5648" to="6917,6705"/>
            <w10:wrap type="none"/>
            <w10:anchorlock/>
          </v:group>
        </w:pict>
      </w:r>
    </w:p>
    <w:p w:rsidR="00757192" w:rsidRPr="00D80EE3" w:rsidRDefault="00757192">
      <w:pPr>
        <w:rPr>
          <w:rFonts w:ascii="Times New Roman" w:hAnsi="Times New Roman" w:cs="Times New Roman"/>
          <w:sz w:val="24"/>
          <w:szCs w:val="24"/>
        </w:rPr>
      </w:pPr>
    </w:p>
    <w:sectPr w:rsidR="00757192" w:rsidRPr="00D80EE3" w:rsidSect="00420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0EE3"/>
    <w:rsid w:val="0009155D"/>
    <w:rsid w:val="004205C9"/>
    <w:rsid w:val="00744D00"/>
    <w:rsid w:val="00757192"/>
    <w:rsid w:val="007D37AB"/>
    <w:rsid w:val="00A25FB1"/>
    <w:rsid w:val="00AE5521"/>
    <w:rsid w:val="00D10B90"/>
    <w:rsid w:val="00D80EE3"/>
    <w:rsid w:val="00E14B78"/>
    <w:rsid w:val="00FE3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2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2012-01-03T18:42:00Z</dcterms:created>
  <dcterms:modified xsi:type="dcterms:W3CDTF">2012-01-03T20:22:00Z</dcterms:modified>
</cp:coreProperties>
</file>