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765" w:rsidRDefault="006F2765" w:rsidP="006F27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3.</w:t>
      </w:r>
    </w:p>
    <w:p w:rsidR="006F2765" w:rsidRDefault="006F2765" w:rsidP="00722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E39" w:rsidRPr="00A64925" w:rsidRDefault="00722E39" w:rsidP="00722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   ИСПОЛЬЗУЕМОЙ   ЛИТЕРАТУРЫ</w:t>
      </w:r>
    </w:p>
    <w:p w:rsidR="00722E39" w:rsidRPr="00A64925" w:rsidRDefault="00722E39" w:rsidP="00722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E39" w:rsidRPr="00A64925" w:rsidRDefault="00722E39" w:rsidP="00722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Амиргамзаева</w:t>
      </w:r>
      <w:proofErr w:type="spellEnd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О.А, Усова Ю.В. Самые знаменитые мастера балета России. - М., Вече, 2002.</w:t>
      </w:r>
    </w:p>
    <w:p w:rsidR="00722E39" w:rsidRPr="00A64925" w:rsidRDefault="00722E39" w:rsidP="00722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Аркина Н.Е. Балет и литература. - М., Знание, 1987.</w:t>
      </w:r>
    </w:p>
    <w:p w:rsidR="00722E39" w:rsidRPr="00A64925" w:rsidRDefault="00722E39" w:rsidP="00722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Бакст</w:t>
      </w:r>
      <w:proofErr w:type="spellEnd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Живопись, графика, театрально-декорационное искусство: альбом. - М., Изобразительное искусство, 1992.</w:t>
      </w:r>
    </w:p>
    <w:p w:rsidR="00722E39" w:rsidRPr="00A64925" w:rsidRDefault="00722E39" w:rsidP="00722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Балет: энциклопедия. - М., Советская энциклопедия, 1981.</w:t>
      </w:r>
    </w:p>
    <w:p w:rsidR="00722E39" w:rsidRPr="00A64925" w:rsidRDefault="00722E39" w:rsidP="00722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Барышникова Т. Азбука хореографии. - С - П., </w:t>
      </w:r>
      <w:proofErr w:type="spellStart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Респекс</w:t>
      </w:r>
      <w:proofErr w:type="spellEnd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Люкси</w:t>
      </w:r>
      <w:proofErr w:type="spellEnd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, 1996.</w:t>
      </w:r>
    </w:p>
    <w:p w:rsidR="00722E39" w:rsidRPr="00A64925" w:rsidRDefault="00722E39" w:rsidP="00722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Баталина</w:t>
      </w:r>
      <w:proofErr w:type="spellEnd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Корнева Е. История джаза, рок - и поп - музыки. Искусство в школе, №2,3,4, 2001.</w:t>
      </w:r>
    </w:p>
    <w:p w:rsidR="00722E39" w:rsidRPr="00A64925" w:rsidRDefault="00722E39" w:rsidP="00722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Бахрушин Ю.А. История русского балета. - М., Просвещение, 1973.</w:t>
      </w:r>
    </w:p>
    <w:p w:rsidR="00722E39" w:rsidRPr="00A64925" w:rsidRDefault="00722E39" w:rsidP="00722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Белоцерковская В. Русские сезоны С.Дягилева. Юный художник, №11,2001.</w:t>
      </w:r>
    </w:p>
    <w:p w:rsidR="00722E39" w:rsidRPr="00A64925" w:rsidRDefault="00722E39" w:rsidP="00722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 Л.Д. Классический танец: история и современность. - М., Искусство,1983.</w:t>
      </w:r>
    </w:p>
    <w:p w:rsidR="00722E39" w:rsidRPr="00A64925" w:rsidRDefault="00722E39" w:rsidP="00722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Богданов - Березовский В.М. Галина Сергеевна Уланова. - М., Искусство, 1961.</w:t>
      </w:r>
    </w:p>
    <w:p w:rsidR="00722E39" w:rsidRPr="00A64925" w:rsidRDefault="00722E39" w:rsidP="00722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Боулт</w:t>
      </w:r>
      <w:proofErr w:type="spellEnd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Художники русского театра 1880-1930: </w:t>
      </w:r>
      <w:proofErr w:type="spellStart"/>
      <w:proofErr w:type="gramStart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каталог-резоне</w:t>
      </w:r>
      <w:proofErr w:type="spellEnd"/>
      <w:proofErr w:type="gramEnd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М., Искусство, 1994.</w:t>
      </w:r>
    </w:p>
    <w:p w:rsidR="00722E39" w:rsidRPr="00A64925" w:rsidRDefault="00722E39" w:rsidP="00722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Бочарникова</w:t>
      </w:r>
      <w:proofErr w:type="spellEnd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 Страна волшебная - балет. - М., Детская литература, 1974. </w:t>
      </w:r>
    </w:p>
    <w:p w:rsidR="00722E39" w:rsidRPr="00A64925" w:rsidRDefault="00722E39" w:rsidP="00722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Ванслов</w:t>
      </w:r>
      <w:proofErr w:type="spellEnd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В.К. К вопросу о периодизации истории русского балета после 1917 года. Балет, №6, 1996.</w:t>
      </w:r>
    </w:p>
    <w:p w:rsidR="00722E39" w:rsidRDefault="00722E39" w:rsidP="00722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Ванслов</w:t>
      </w:r>
      <w:proofErr w:type="spellEnd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Балеты Григоровича и проблемы хореографии. - М., 1971.</w:t>
      </w:r>
    </w:p>
    <w:p w:rsidR="00704889" w:rsidRPr="00A64925" w:rsidRDefault="00704889" w:rsidP="00722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Ванюшкина Л.,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Шейко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Современный урок МХК. – М., Чистые пруды, библиотечка «Первого сентября» серия «Искусство».</w:t>
      </w:r>
    </w:p>
    <w:p w:rsidR="00722E39" w:rsidRPr="00A64925" w:rsidRDefault="00722E39" w:rsidP="00722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Васильева-Рождественская М.В. Историко-бытовой танец. - М., Искусство, 1987.</w:t>
      </w:r>
    </w:p>
    <w:p w:rsidR="00722E39" w:rsidRPr="00A64925" w:rsidRDefault="00722E39" w:rsidP="00722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Васильева Е. Танец. - М., Искусство, 1968.</w:t>
      </w:r>
    </w:p>
    <w:p w:rsidR="00722E39" w:rsidRPr="00A64925" w:rsidRDefault="00722E39" w:rsidP="00722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Власова З.И. Скоморохи и фольклор. 2001.</w:t>
      </w:r>
    </w:p>
    <w:p w:rsidR="00722E39" w:rsidRPr="00A64925" w:rsidRDefault="00722E39" w:rsidP="00722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Власова Р.И. Русское театрально-декорационное искусство начала ХХ века. - М., Художники РСФСР, 1984.</w:t>
      </w:r>
    </w:p>
    <w:p w:rsidR="00722E39" w:rsidRPr="00A64925" w:rsidRDefault="00722E39" w:rsidP="00722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Гаевский В.М. Дивертисмент: судьбы классического балета. - М., Искусство, 1981.</w:t>
      </w:r>
    </w:p>
    <w:p w:rsidR="00722E39" w:rsidRPr="00A64925" w:rsidRDefault="00722E39" w:rsidP="00722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Демидов А. Лебединое озеро. - М., Искусство, 1985.</w:t>
      </w:r>
    </w:p>
    <w:p w:rsidR="00722E39" w:rsidRPr="00A64925" w:rsidRDefault="00722E39" w:rsidP="00722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Друскин</w:t>
      </w:r>
      <w:proofErr w:type="spellEnd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Игорь Стравинский. Личность, творчество, взгляды. - Л., Советский композитор, 1982.</w:t>
      </w:r>
    </w:p>
    <w:p w:rsidR="00722E39" w:rsidRPr="00A64925" w:rsidRDefault="00722E39" w:rsidP="00722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Захаров Р.В. Слово о танце. - М., Молодая гвардия, 1977.</w:t>
      </w:r>
    </w:p>
    <w:p w:rsidR="00722E39" w:rsidRPr="00A64925" w:rsidRDefault="00722E39" w:rsidP="00722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 В. Российские танцовщики и техника танца в начале ХХ века. Балет, специальный выпуск 2001.</w:t>
      </w:r>
    </w:p>
    <w:p w:rsidR="00722E39" w:rsidRPr="00A64925" w:rsidRDefault="00722E39" w:rsidP="00722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 П. Младшая муза. - М., Современник, 1997.</w:t>
      </w:r>
    </w:p>
    <w:p w:rsidR="00722E39" w:rsidRPr="00A64925" w:rsidRDefault="00722E39" w:rsidP="00722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Катонова С. Музыка советского балета: Очерки истории и теории. - Л., Советский композитор, 1990.  </w:t>
      </w:r>
    </w:p>
    <w:p w:rsidR="00722E39" w:rsidRPr="00A64925" w:rsidRDefault="00722E39" w:rsidP="00722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Красовская В.М. У истоков русско-французских балетных связей. Балет, №6, 1996. </w:t>
      </w:r>
    </w:p>
    <w:p w:rsidR="00722E39" w:rsidRPr="00A64925" w:rsidRDefault="00722E39" w:rsidP="00722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Красовская В.М. Западноевропейский балетный театр: очерки истории. От истоков до середины X</w:t>
      </w:r>
      <w:r w:rsidRPr="00A649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 - Л., Искусство, 1979.</w:t>
      </w:r>
    </w:p>
    <w:p w:rsidR="00722E39" w:rsidRPr="00A64925" w:rsidRDefault="00722E39" w:rsidP="00722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Красовская В.М. Западноевропейский балетный театр: очерки истории. Эпоха </w:t>
      </w:r>
      <w:proofErr w:type="spellStart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Новерра</w:t>
      </w:r>
      <w:proofErr w:type="spellEnd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. - Л., Искусство, 1981.</w:t>
      </w:r>
    </w:p>
    <w:p w:rsidR="00722E39" w:rsidRPr="00A64925" w:rsidRDefault="00722E39" w:rsidP="00722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Красовская В.М. Западноевропейский театр: очерки истории. </w:t>
      </w:r>
      <w:proofErr w:type="spellStart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Преромантизм</w:t>
      </w:r>
      <w:proofErr w:type="spellEnd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. - Л., Искусство, 1983.</w:t>
      </w:r>
    </w:p>
    <w:p w:rsidR="00722E39" w:rsidRPr="00A64925" w:rsidRDefault="00722E39" w:rsidP="00722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Красовская В.М. История русского балета. - Л., Искусство, 1978.</w:t>
      </w:r>
    </w:p>
    <w:p w:rsidR="00722E39" w:rsidRPr="00A64925" w:rsidRDefault="00722E39" w:rsidP="00722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Красовская В.М. Русский балетный театр начала ХХ века. - Л., Искусство, 1972.</w:t>
      </w:r>
    </w:p>
    <w:p w:rsidR="00722E39" w:rsidRPr="00A64925" w:rsidRDefault="00722E39" w:rsidP="00722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Кремшевская</w:t>
      </w:r>
      <w:proofErr w:type="spellEnd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Г.Д. </w:t>
      </w:r>
      <w:proofErr w:type="spellStart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Агрип</w:t>
      </w:r>
      <w:r w:rsidR="00AC245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</w:t>
      </w:r>
      <w:proofErr w:type="spellEnd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Яковлевна Ваганова. - Л., Искусство, 1981.</w:t>
      </w:r>
    </w:p>
    <w:p w:rsidR="00722E39" w:rsidRPr="00A64925" w:rsidRDefault="00722E39" w:rsidP="00722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Курт</w:t>
      </w:r>
      <w:proofErr w:type="spellEnd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</w:t>
      </w:r>
      <w:proofErr w:type="spellStart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Айседора</w:t>
      </w:r>
      <w:proofErr w:type="spellEnd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Неистовый танец жизни. - М., </w:t>
      </w:r>
      <w:proofErr w:type="spellStart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, 2002.</w:t>
      </w:r>
    </w:p>
    <w:p w:rsidR="00722E39" w:rsidRPr="00A64925" w:rsidRDefault="00722E39" w:rsidP="00722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Львов – Анохин. Б. Галина Уланова. - М., Искусство, 1970.</w:t>
      </w:r>
    </w:p>
    <w:p w:rsidR="00722E39" w:rsidRPr="00A64925" w:rsidRDefault="00722E39" w:rsidP="00722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Максимова А. Придворные представления в Италии начала </w:t>
      </w:r>
      <w:proofErr w:type="gramStart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End"/>
      <w:r w:rsidRPr="00A649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 Балет, сентябрь – декабрь, 1998. </w:t>
      </w:r>
    </w:p>
    <w:p w:rsidR="00722E39" w:rsidRPr="00A64925" w:rsidRDefault="00722E39" w:rsidP="00722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Манжора</w:t>
      </w:r>
      <w:proofErr w:type="spellEnd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Б.Г. Саратовский Академический театр оперы и балета: Солидное Артистическое дело. Ч.1 - Саратов, Детская книга, 1996.</w:t>
      </w:r>
    </w:p>
    <w:p w:rsidR="00722E39" w:rsidRPr="00A64925" w:rsidRDefault="00722E39" w:rsidP="00722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 и хореография современного балета. </w:t>
      </w:r>
      <w:proofErr w:type="spellStart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. 5. - Л., Музыка, 1987.</w:t>
      </w:r>
    </w:p>
    <w:p w:rsidR="00722E39" w:rsidRPr="00A64925" w:rsidRDefault="00722E39" w:rsidP="00722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Нижинская Р. </w:t>
      </w:r>
      <w:proofErr w:type="spellStart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Вацлав</w:t>
      </w:r>
      <w:proofErr w:type="spellEnd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Нижинский. - М., Русская книга, 1996.</w:t>
      </w:r>
    </w:p>
    <w:p w:rsidR="00722E39" w:rsidRPr="00A64925" w:rsidRDefault="00722E39" w:rsidP="00722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 стандарт основного общего образования по искусству. Искусство, №18, 2002.</w:t>
      </w:r>
    </w:p>
    <w:p w:rsidR="00722E39" w:rsidRPr="00A64925" w:rsidRDefault="00722E39" w:rsidP="00722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Озджевиз</w:t>
      </w:r>
      <w:proofErr w:type="spellEnd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Е.Л. Модерн танец. – Саратов: ИЦ «Наука», 2009.</w:t>
      </w:r>
    </w:p>
    <w:p w:rsidR="00722E39" w:rsidRPr="00A64925" w:rsidRDefault="00722E39" w:rsidP="00722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Осовицкая</w:t>
      </w:r>
      <w:proofErr w:type="spellEnd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 Казаринова А. В мире музыки. 1год обучения. - М., Музыка, 1997.</w:t>
      </w:r>
    </w:p>
    <w:p w:rsidR="00722E39" w:rsidRPr="00A64925" w:rsidRDefault="00722E39" w:rsidP="00722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Отис</w:t>
      </w:r>
      <w:proofErr w:type="spellEnd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Рудольф Нуреев: Вечное движение. - Смоленск, </w:t>
      </w:r>
      <w:proofErr w:type="spellStart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Русич</w:t>
      </w:r>
      <w:proofErr w:type="spellEnd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, 1998.</w:t>
      </w:r>
    </w:p>
    <w:p w:rsidR="00722E39" w:rsidRPr="00A64925" w:rsidRDefault="00722E39" w:rsidP="00722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Пасютинская</w:t>
      </w:r>
      <w:proofErr w:type="spellEnd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 Волшебный мир танца. - М., Просвещение, 1985.</w:t>
      </w:r>
    </w:p>
    <w:p w:rsidR="00722E39" w:rsidRPr="00A64925" w:rsidRDefault="00722E39" w:rsidP="00722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Пожарская М.Н. Русские сезоны в Париже. - М., Искусство, 1988.</w:t>
      </w:r>
    </w:p>
    <w:p w:rsidR="00722E39" w:rsidRPr="00A64925" w:rsidRDefault="00722E39" w:rsidP="00722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Пожарская М.Н. Русское театрально - декорационное искусство конца Х</w:t>
      </w:r>
      <w:proofErr w:type="gramStart"/>
      <w:r w:rsidRPr="00A649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gramEnd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Х - начала ХХ века. - М., Искусство, 1970.</w:t>
      </w:r>
    </w:p>
    <w:p w:rsidR="00722E39" w:rsidRPr="00A64925" w:rsidRDefault="00722E39" w:rsidP="00722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Пожидаев Г. «Спартак» - балет А. Хачатуряна. - М., Музыка. 1978.</w:t>
      </w:r>
    </w:p>
    <w:p w:rsidR="00722E39" w:rsidRPr="00A64925" w:rsidRDefault="00722E39" w:rsidP="00722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Розанова Ю.Симфонические принципы балетов Чайковского. - М., Музыка, 1976.</w:t>
      </w:r>
    </w:p>
    <w:p w:rsidR="00722E39" w:rsidRPr="00A64925" w:rsidRDefault="00722E39" w:rsidP="00722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Романова Л.С. Курс мировой художественной культуры и истории искусств в начальных классах. - Саратов, Издательство Саратовского педагогического института, 2000.</w:t>
      </w:r>
    </w:p>
    <w:p w:rsidR="00722E39" w:rsidRPr="00A64925" w:rsidRDefault="00722E39" w:rsidP="00722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Рославлева Н.П. Майя Плисецкая. - М., Искусство, 1968.</w:t>
      </w:r>
    </w:p>
    <w:p w:rsidR="00722E39" w:rsidRPr="00A64925" w:rsidRDefault="00722E39" w:rsidP="00722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балет: энциклопедия. - М: Большая Российская энциклопедия, Согласие, 1997.</w:t>
      </w:r>
    </w:p>
    <w:p w:rsidR="00722E39" w:rsidRPr="00A64925" w:rsidRDefault="00722E39" w:rsidP="00722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Рыцарева</w:t>
      </w:r>
      <w:proofErr w:type="spellEnd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М.Г. Музыка и я. Популярная энциклопедия для детей. - М., Музыка, 1994.</w:t>
      </w:r>
    </w:p>
    <w:p w:rsidR="00722E39" w:rsidRPr="00A64925" w:rsidRDefault="00722E39" w:rsidP="00722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 танца. (Составитель Васильева Т.К.). - СПб: ТОО Диамант, ООО Золотой век, 1997.</w:t>
      </w:r>
    </w:p>
    <w:p w:rsidR="00722E39" w:rsidRPr="00A64925" w:rsidRDefault="00722E39" w:rsidP="00722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Слонимский Ю. Балетные строки Пушкина. - Л., Искусство, 1974.</w:t>
      </w:r>
    </w:p>
    <w:p w:rsidR="00722E39" w:rsidRPr="00A64925" w:rsidRDefault="00722E39" w:rsidP="00722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Слонимский Ю.И. П.И. Чайковский и балетный театр его времени. - М., </w:t>
      </w:r>
      <w:proofErr w:type="spellStart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Музгиз</w:t>
      </w:r>
      <w:proofErr w:type="spellEnd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, 1956.</w:t>
      </w:r>
    </w:p>
    <w:p w:rsidR="00722E39" w:rsidRPr="00A64925" w:rsidRDefault="00722E39" w:rsidP="00722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Советские балеты: краткое содержание (составитель </w:t>
      </w:r>
      <w:proofErr w:type="spellStart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Гольцман</w:t>
      </w:r>
      <w:proofErr w:type="spellEnd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А.М). - М.. Советский композитор, 1985.</w:t>
      </w:r>
    </w:p>
    <w:p w:rsidR="00722E39" w:rsidRPr="00A64925" w:rsidRDefault="00722E39" w:rsidP="00722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Суриц Е.Я. Хореографическое искусство двадцатых годов. - М., Искусство, 1979.</w:t>
      </w:r>
    </w:p>
    <w:p w:rsidR="00722E39" w:rsidRPr="00A64925" w:rsidRDefault="00722E39" w:rsidP="00722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Чижова А.Э. Танцует «Березка». - М., Искусство, 1967.</w:t>
      </w:r>
    </w:p>
    <w:p w:rsidR="00722E39" w:rsidRPr="00A64925" w:rsidRDefault="00722E39" w:rsidP="00722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Чернова Н.Ю. От </w:t>
      </w:r>
      <w:proofErr w:type="spellStart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Гельцер</w:t>
      </w:r>
      <w:proofErr w:type="spellEnd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Улановой. - М., Искусство, 1979.</w:t>
      </w:r>
    </w:p>
    <w:p w:rsidR="00722E39" w:rsidRPr="00A64925" w:rsidRDefault="00722E39" w:rsidP="00722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Эльяш</w:t>
      </w:r>
      <w:proofErr w:type="spellEnd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</w:t>
      </w:r>
      <w:proofErr w:type="spellStart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Авдотья</w:t>
      </w:r>
      <w:proofErr w:type="spellEnd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Истомина. - Л., Искусство, 1971.</w:t>
      </w:r>
    </w:p>
    <w:p w:rsidR="00722E39" w:rsidRPr="00A64925" w:rsidRDefault="00722E39" w:rsidP="00722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Эльяш</w:t>
      </w:r>
      <w:proofErr w:type="spellEnd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Пушкин и балетный театр. - М., Искусство, 1970.</w:t>
      </w:r>
    </w:p>
    <w:p w:rsidR="00722E39" w:rsidRPr="00A64925" w:rsidRDefault="00722E39" w:rsidP="00722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Энтелис</w:t>
      </w:r>
      <w:proofErr w:type="spellEnd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. Н.Л. Пушкинский бал: с описанием традиций и подлинными танцами. - СПб</w:t>
      </w:r>
      <w:proofErr w:type="gramStart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Композитор, 1999.</w:t>
      </w:r>
    </w:p>
    <w:p w:rsidR="00722E39" w:rsidRPr="00A64925" w:rsidRDefault="00722E39" w:rsidP="00722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Энтелис</w:t>
      </w:r>
      <w:proofErr w:type="spellEnd"/>
      <w:r w:rsidRPr="00A64925">
        <w:rPr>
          <w:rFonts w:ascii="Times New Roman" w:eastAsia="Times New Roman" w:hAnsi="Times New Roman" w:cs="Times New Roman"/>
          <w:sz w:val="24"/>
          <w:szCs w:val="24"/>
          <w:lang w:eastAsia="ru-RU"/>
        </w:rPr>
        <w:t>. Л. 100 балетных либретто. - М., 1966.</w:t>
      </w:r>
    </w:p>
    <w:p w:rsidR="00722E39" w:rsidRPr="00A64925" w:rsidRDefault="00722E39" w:rsidP="00722E39">
      <w:pPr>
        <w:rPr>
          <w:rFonts w:ascii="Times New Roman" w:hAnsi="Times New Roman" w:cs="Times New Roman"/>
          <w:sz w:val="24"/>
          <w:szCs w:val="24"/>
        </w:rPr>
      </w:pPr>
    </w:p>
    <w:p w:rsidR="0046319A" w:rsidRDefault="0046319A"/>
    <w:sectPr w:rsidR="0046319A" w:rsidSect="00722E39">
      <w:headerReference w:type="default" r:id="rId7"/>
      <w:headerReference w:type="first" r:id="rId8"/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9B1" w:rsidRDefault="004A79B1" w:rsidP="00722E39">
      <w:pPr>
        <w:spacing w:after="0" w:line="240" w:lineRule="auto"/>
      </w:pPr>
      <w:r>
        <w:separator/>
      </w:r>
    </w:p>
  </w:endnote>
  <w:endnote w:type="continuationSeparator" w:id="0">
    <w:p w:rsidR="004A79B1" w:rsidRDefault="004A79B1" w:rsidP="00722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9B1" w:rsidRDefault="004A79B1" w:rsidP="00722E39">
      <w:pPr>
        <w:spacing w:after="0" w:line="240" w:lineRule="auto"/>
      </w:pPr>
      <w:r>
        <w:separator/>
      </w:r>
    </w:p>
  </w:footnote>
  <w:footnote w:type="continuationSeparator" w:id="0">
    <w:p w:rsidR="004A79B1" w:rsidRDefault="004A79B1" w:rsidP="00722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793" w:rsidRDefault="004A79B1">
    <w:pPr>
      <w:pStyle w:val="a3"/>
      <w:jc w:val="center"/>
    </w:pPr>
  </w:p>
  <w:p w:rsidR="00CF5793" w:rsidRDefault="004A79B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6741"/>
    </w:sdtPr>
    <w:sdtContent>
      <w:p w:rsidR="00722E39" w:rsidRDefault="009B5125">
        <w:pPr>
          <w:pStyle w:val="a3"/>
          <w:jc w:val="center"/>
        </w:pPr>
        <w:fldSimple w:instr=" PAGE   \* MERGEFORMAT ">
          <w:r w:rsidR="00722E39">
            <w:rPr>
              <w:noProof/>
            </w:rPr>
            <w:t>1</w:t>
          </w:r>
        </w:fldSimple>
      </w:p>
    </w:sdtContent>
  </w:sdt>
  <w:p w:rsidR="00722E39" w:rsidRDefault="00722E3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33F29"/>
    <w:multiLevelType w:val="hybridMultilevel"/>
    <w:tmpl w:val="84F64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2E39"/>
    <w:rsid w:val="00360BBA"/>
    <w:rsid w:val="003B6641"/>
    <w:rsid w:val="0046319A"/>
    <w:rsid w:val="004A79B1"/>
    <w:rsid w:val="006F2765"/>
    <w:rsid w:val="00704889"/>
    <w:rsid w:val="00722E39"/>
    <w:rsid w:val="009B5125"/>
    <w:rsid w:val="009C52E7"/>
    <w:rsid w:val="00AC2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22E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22E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22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22E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738</Words>
  <Characters>4208</Characters>
  <Application>Microsoft Office Word</Application>
  <DocSecurity>0</DocSecurity>
  <Lines>35</Lines>
  <Paragraphs>9</Paragraphs>
  <ScaleCrop>false</ScaleCrop>
  <Company/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Таранухина</dc:creator>
  <cp:keywords/>
  <dc:description/>
  <cp:lastModifiedBy>Таранухина</cp:lastModifiedBy>
  <cp:revision>6</cp:revision>
  <dcterms:created xsi:type="dcterms:W3CDTF">2011-12-15T06:42:00Z</dcterms:created>
  <dcterms:modified xsi:type="dcterms:W3CDTF">2011-12-20T06:26:00Z</dcterms:modified>
</cp:coreProperties>
</file>