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87B" w:rsidRPr="00280B8F" w:rsidRDefault="0027187B" w:rsidP="0027187B">
      <w:pPr>
        <w:pStyle w:val="a3"/>
      </w:pPr>
      <w:r>
        <w:t>Приложение</w:t>
      </w:r>
      <w:proofErr w:type="gramStart"/>
      <w:r>
        <w:t>1</w:t>
      </w:r>
      <w:proofErr w:type="gramEnd"/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4784"/>
        <w:gridCol w:w="4785"/>
      </w:tblGrid>
      <w:tr w:rsidR="0027187B" w:rsidRPr="00166DC9" w:rsidTr="00CE4E5E">
        <w:tc>
          <w:tcPr>
            <w:tcW w:w="4784" w:type="dxa"/>
          </w:tcPr>
          <w:p w:rsidR="0027187B" w:rsidRPr="00280B8F" w:rsidRDefault="0027187B" w:rsidP="00CE4E5E">
            <w:pPr>
              <w:pStyle w:val="a3"/>
            </w:pPr>
            <w:r w:rsidRPr="00280B8F">
              <w:t>1.Выпал на пол уголек</w:t>
            </w:r>
            <w:r w:rsidRPr="00280B8F">
              <w:br/>
              <w:t>Деревянный пол зажег</w:t>
            </w:r>
            <w:r w:rsidRPr="00280B8F">
              <w:br/>
              <w:t>Не смотри, не жди, не стой,</w:t>
            </w:r>
            <w:r w:rsidRPr="00280B8F">
              <w:br/>
              <w:t>А залей его ….</w:t>
            </w:r>
            <w:proofErr w:type="gramStart"/>
            <w:r w:rsidRPr="00280B8F">
              <w:t xml:space="preserve">( </w:t>
            </w:r>
            <w:proofErr w:type="gramEnd"/>
            <w:r w:rsidRPr="0064688E">
              <w:rPr>
                <w:i/>
                <w:iCs/>
              </w:rPr>
              <w:t>водой</w:t>
            </w:r>
            <w:r w:rsidRPr="00280B8F">
              <w:t>)</w:t>
            </w:r>
          </w:p>
          <w:p w:rsidR="0027187B" w:rsidRDefault="0027187B" w:rsidP="00CE4E5E">
            <w:pPr>
              <w:pStyle w:val="a3"/>
            </w:pPr>
          </w:p>
        </w:tc>
        <w:tc>
          <w:tcPr>
            <w:tcW w:w="4785" w:type="dxa"/>
          </w:tcPr>
          <w:p w:rsidR="0027187B" w:rsidRPr="00280B8F" w:rsidRDefault="0027187B" w:rsidP="00CE4E5E">
            <w:pPr>
              <w:pStyle w:val="a3"/>
            </w:pPr>
            <w:r w:rsidRPr="00280B8F">
              <w:t>7.Огонь наш друг, но не всегда.</w:t>
            </w:r>
            <w:r w:rsidRPr="00280B8F">
              <w:br/>
              <w:t>Бывает от него беда.</w:t>
            </w:r>
            <w:r w:rsidRPr="00280B8F">
              <w:br/>
              <w:t>Спички тоже брать опасно,</w:t>
            </w:r>
            <w:r w:rsidRPr="00280B8F">
              <w:br/>
              <w:t>Это всем должно быть ясно</w:t>
            </w:r>
          </w:p>
          <w:p w:rsidR="0027187B" w:rsidRPr="0064688E" w:rsidRDefault="0027187B" w:rsidP="00CE4E5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68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Кто  меня  не  бережется, </w:t>
            </w:r>
          </w:p>
          <w:p w:rsidR="0027187B" w:rsidRPr="0064688E" w:rsidRDefault="0027187B" w:rsidP="00CE4E5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68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очень  скоро  обожжется  </w:t>
            </w:r>
            <w:r w:rsidRPr="0064688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(Огонь)</w:t>
            </w:r>
          </w:p>
        </w:tc>
      </w:tr>
      <w:tr w:rsidR="0027187B" w:rsidRPr="0064688E" w:rsidTr="00CE4E5E">
        <w:trPr>
          <w:trHeight w:val="1236"/>
        </w:trPr>
        <w:tc>
          <w:tcPr>
            <w:tcW w:w="4784" w:type="dxa"/>
          </w:tcPr>
          <w:p w:rsidR="0027187B" w:rsidRPr="0064688E" w:rsidRDefault="0027187B" w:rsidP="00CE4E5E">
            <w:pPr>
              <w:pStyle w:val="a3"/>
            </w:pPr>
            <w:r w:rsidRPr="00280B8F">
              <w:t>2.Если младшие сестрички</w:t>
            </w:r>
            <w:proofErr w:type="gramStart"/>
            <w:r w:rsidRPr="00280B8F">
              <w:br/>
              <w:t>З</w:t>
            </w:r>
            <w:proofErr w:type="gramEnd"/>
            <w:r w:rsidRPr="00280B8F">
              <w:t>ажигают дома спички</w:t>
            </w:r>
            <w:r w:rsidRPr="00280B8F">
              <w:br/>
              <w:t>Что ты должен предпринять?</w:t>
            </w:r>
            <w:r w:rsidRPr="00280B8F">
              <w:br/>
              <w:t>Сразу спички те …..</w:t>
            </w:r>
            <w:proofErr w:type="gramStart"/>
            <w:r w:rsidRPr="00280B8F">
              <w:t xml:space="preserve">( </w:t>
            </w:r>
            <w:proofErr w:type="gramEnd"/>
            <w:r w:rsidRPr="0064688E">
              <w:rPr>
                <w:i/>
                <w:iCs/>
              </w:rPr>
              <w:t>отнять)</w:t>
            </w:r>
          </w:p>
        </w:tc>
        <w:tc>
          <w:tcPr>
            <w:tcW w:w="4785" w:type="dxa"/>
          </w:tcPr>
          <w:p w:rsidR="0027187B" w:rsidRPr="0064688E" w:rsidRDefault="0027187B" w:rsidP="00CE4E5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688E">
              <w:rPr>
                <w:rFonts w:ascii="Times New Roman" w:hAnsi="Times New Roman"/>
                <w:sz w:val="24"/>
                <w:szCs w:val="24"/>
                <w:lang w:eastAsia="ru-RU"/>
              </w:rPr>
              <w:t>8.Вот  так  мошка –</w:t>
            </w:r>
          </w:p>
          <w:p w:rsidR="0027187B" w:rsidRPr="0064688E" w:rsidRDefault="0027187B" w:rsidP="00CE4E5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688E">
              <w:rPr>
                <w:rFonts w:ascii="Times New Roman" w:hAnsi="Times New Roman"/>
                <w:sz w:val="24"/>
                <w:szCs w:val="24"/>
                <w:lang w:eastAsia="ru-RU"/>
              </w:rPr>
              <w:t>Осиновая  ножка!</w:t>
            </w:r>
          </w:p>
          <w:p w:rsidR="0027187B" w:rsidRPr="0064688E" w:rsidRDefault="0027187B" w:rsidP="00CE4E5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688E">
              <w:rPr>
                <w:rFonts w:ascii="Times New Roman" w:hAnsi="Times New Roman"/>
                <w:sz w:val="24"/>
                <w:szCs w:val="24"/>
                <w:lang w:eastAsia="ru-RU"/>
              </w:rPr>
              <w:t>На  стог  села-</w:t>
            </w:r>
          </w:p>
          <w:p w:rsidR="0027187B" w:rsidRPr="0064688E" w:rsidRDefault="0027187B" w:rsidP="00CE4E5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688E">
              <w:rPr>
                <w:rFonts w:ascii="Times New Roman" w:hAnsi="Times New Roman"/>
                <w:sz w:val="24"/>
                <w:szCs w:val="24"/>
                <w:lang w:eastAsia="ru-RU"/>
              </w:rPr>
              <w:t>Все  сено  съела</w:t>
            </w:r>
            <w:proofErr w:type="gramStart"/>
            <w:r w:rsidRPr="0064688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64688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</w:t>
            </w:r>
            <w:proofErr w:type="gramEnd"/>
            <w:r w:rsidRPr="0064688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Спичка)</w:t>
            </w:r>
          </w:p>
        </w:tc>
      </w:tr>
      <w:tr w:rsidR="0027187B" w:rsidRPr="00166DC9" w:rsidTr="00CE4E5E">
        <w:trPr>
          <w:trHeight w:val="1694"/>
        </w:trPr>
        <w:tc>
          <w:tcPr>
            <w:tcW w:w="4784" w:type="dxa"/>
          </w:tcPr>
          <w:p w:rsidR="0027187B" w:rsidRDefault="0027187B" w:rsidP="00CE4E5E">
            <w:pPr>
              <w:pStyle w:val="a3"/>
            </w:pPr>
            <w:r w:rsidRPr="00280B8F">
              <w:t xml:space="preserve">3.Если где хранится мусор </w:t>
            </w:r>
            <w:r w:rsidRPr="00280B8F">
              <w:br/>
              <w:t xml:space="preserve">или просто разный хлам </w:t>
            </w:r>
            <w:r w:rsidRPr="00280B8F">
              <w:br/>
              <w:t>надо будет потрудиться,</w:t>
            </w:r>
            <w:r w:rsidRPr="00280B8F">
              <w:br/>
              <w:t>навести порядок там.</w:t>
            </w:r>
            <w:r w:rsidRPr="00280B8F">
              <w:br/>
              <w:t>Метлу, лопату взяли</w:t>
            </w:r>
            <w:r w:rsidRPr="00280B8F">
              <w:br/>
              <w:t>Быстро все….</w:t>
            </w:r>
            <w:proofErr w:type="gramStart"/>
            <w:r w:rsidRPr="00280B8F">
              <w:t xml:space="preserve">( </w:t>
            </w:r>
            <w:proofErr w:type="gramEnd"/>
            <w:r w:rsidRPr="0064688E">
              <w:rPr>
                <w:i/>
                <w:iCs/>
              </w:rPr>
              <w:t>убрали</w:t>
            </w:r>
            <w:r w:rsidRPr="00280B8F">
              <w:t>)</w:t>
            </w:r>
          </w:p>
        </w:tc>
        <w:tc>
          <w:tcPr>
            <w:tcW w:w="4785" w:type="dxa"/>
          </w:tcPr>
          <w:p w:rsidR="0027187B" w:rsidRPr="0064688E" w:rsidRDefault="0027187B" w:rsidP="00CE4E5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688E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  <w:proofErr w:type="gramStart"/>
            <w:r w:rsidRPr="0064688E">
              <w:rPr>
                <w:rFonts w:ascii="Times New Roman" w:hAnsi="Times New Roman"/>
                <w:sz w:val="24"/>
                <w:szCs w:val="24"/>
                <w:lang w:eastAsia="ru-RU"/>
              </w:rPr>
              <w:t>Схоронилось</w:t>
            </w:r>
            <w:proofErr w:type="gramEnd"/>
            <w:r w:rsidRPr="006468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солнышко</w:t>
            </w:r>
          </w:p>
          <w:p w:rsidR="0027187B" w:rsidRPr="0064688E" w:rsidRDefault="0027187B" w:rsidP="00CE4E5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688E">
              <w:rPr>
                <w:rFonts w:ascii="Times New Roman" w:hAnsi="Times New Roman"/>
                <w:sz w:val="24"/>
                <w:szCs w:val="24"/>
                <w:lang w:eastAsia="ru-RU"/>
              </w:rPr>
              <w:t>В  маковое  зернышко.</w:t>
            </w:r>
          </w:p>
          <w:p w:rsidR="0027187B" w:rsidRPr="0064688E" w:rsidRDefault="0027187B" w:rsidP="00CE4E5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688E">
              <w:rPr>
                <w:rFonts w:ascii="Times New Roman" w:hAnsi="Times New Roman"/>
                <w:sz w:val="24"/>
                <w:szCs w:val="24"/>
                <w:lang w:eastAsia="ru-RU"/>
              </w:rPr>
              <w:t>Пробежит  по  земле –</w:t>
            </w:r>
          </w:p>
          <w:p w:rsidR="0027187B" w:rsidRPr="0064688E" w:rsidRDefault="0027187B" w:rsidP="00CE4E5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68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Вспыхнет  весело  во  мгле. </w:t>
            </w:r>
            <w:r w:rsidRPr="0064688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(Спички)</w:t>
            </w:r>
          </w:p>
        </w:tc>
      </w:tr>
      <w:tr w:rsidR="0027187B" w:rsidRPr="0064688E" w:rsidTr="00CE4E5E">
        <w:trPr>
          <w:trHeight w:val="980"/>
        </w:trPr>
        <w:tc>
          <w:tcPr>
            <w:tcW w:w="4784" w:type="dxa"/>
          </w:tcPr>
          <w:p w:rsidR="0027187B" w:rsidRPr="00166DC9" w:rsidRDefault="0027187B" w:rsidP="00CE4E5E">
            <w:pPr>
              <w:pStyle w:val="a3"/>
            </w:pPr>
            <w:r w:rsidRPr="00280B8F">
              <w:t>4.Шипит и злится, воды боится.</w:t>
            </w:r>
            <w:r w:rsidRPr="00280B8F">
              <w:br/>
              <w:t>С языком, а не лает,</w:t>
            </w:r>
            <w:r w:rsidRPr="00280B8F">
              <w:br/>
              <w:t>Без зубов, а кусает….(</w:t>
            </w:r>
            <w:proofErr w:type="spellStart"/>
            <w:r w:rsidRPr="0064688E">
              <w:rPr>
                <w:i/>
                <w:iCs/>
              </w:rPr>
              <w:t>огон</w:t>
            </w:r>
            <w:proofErr w:type="spellEnd"/>
            <w:proofErr w:type="gramStart"/>
            <w:r w:rsidRPr="0064688E">
              <w:rPr>
                <w:i/>
                <w:iCs/>
              </w:rPr>
              <w:t>)</w:t>
            </w:r>
            <w:proofErr w:type="spellStart"/>
            <w:r w:rsidRPr="0064688E">
              <w:rPr>
                <w:i/>
                <w:iCs/>
              </w:rPr>
              <w:t>ь</w:t>
            </w:r>
            <w:proofErr w:type="spellEnd"/>
            <w:proofErr w:type="gramEnd"/>
          </w:p>
        </w:tc>
        <w:tc>
          <w:tcPr>
            <w:tcW w:w="4785" w:type="dxa"/>
          </w:tcPr>
          <w:p w:rsidR="0027187B" w:rsidRPr="0064688E" w:rsidRDefault="0027187B" w:rsidP="00CE4E5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688E">
              <w:rPr>
                <w:rFonts w:ascii="Times New Roman" w:hAnsi="Times New Roman"/>
                <w:sz w:val="24"/>
                <w:szCs w:val="24"/>
                <w:lang w:eastAsia="ru-RU"/>
              </w:rPr>
              <w:t>10.Шипит  и  злится,  воды  боится,</w:t>
            </w:r>
          </w:p>
          <w:p w:rsidR="0027187B" w:rsidRPr="0064688E" w:rsidRDefault="0027187B" w:rsidP="00CE4E5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688E">
              <w:rPr>
                <w:rFonts w:ascii="Times New Roman" w:hAnsi="Times New Roman"/>
                <w:sz w:val="24"/>
                <w:szCs w:val="24"/>
                <w:lang w:eastAsia="ru-RU"/>
              </w:rPr>
              <w:t>С  языком,  а  не  лает,</w:t>
            </w:r>
          </w:p>
          <w:p w:rsidR="0027187B" w:rsidRPr="0064688E" w:rsidRDefault="0027187B" w:rsidP="00CE4E5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68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 зубов,  а  кусает. </w:t>
            </w:r>
            <w:r w:rsidRPr="0064688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(Огонь)</w:t>
            </w:r>
          </w:p>
        </w:tc>
      </w:tr>
      <w:tr w:rsidR="0027187B" w:rsidRPr="0064688E" w:rsidTr="00CE4E5E">
        <w:tc>
          <w:tcPr>
            <w:tcW w:w="4784" w:type="dxa"/>
          </w:tcPr>
          <w:p w:rsidR="0027187B" w:rsidRDefault="0027187B" w:rsidP="00CE4E5E">
            <w:pPr>
              <w:pStyle w:val="a3"/>
            </w:pPr>
            <w:r w:rsidRPr="00280B8F">
              <w:t>5.Летела мошка - осиновая ножка.</w:t>
            </w:r>
            <w:r w:rsidRPr="00280B8F">
              <w:br/>
            </w:r>
            <w:proofErr w:type="gramStart"/>
            <w:r w:rsidRPr="00280B8F">
              <w:t>На стог села - все сено съела…(</w:t>
            </w:r>
            <w:r w:rsidRPr="0064688E">
              <w:rPr>
                <w:i/>
                <w:iCs/>
              </w:rPr>
              <w:t>спичка</w:t>
            </w:r>
            <w:proofErr w:type="gramEnd"/>
          </w:p>
        </w:tc>
        <w:tc>
          <w:tcPr>
            <w:tcW w:w="4785" w:type="dxa"/>
          </w:tcPr>
          <w:p w:rsidR="0027187B" w:rsidRPr="0064688E" w:rsidRDefault="0027187B" w:rsidP="00CE4E5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688E">
              <w:rPr>
                <w:rFonts w:ascii="Times New Roman" w:hAnsi="Times New Roman"/>
                <w:sz w:val="24"/>
                <w:szCs w:val="24"/>
                <w:lang w:eastAsia="ru-RU"/>
              </w:rPr>
              <w:t>11.На  улице  столбом</w:t>
            </w:r>
          </w:p>
          <w:p w:rsidR="0027187B" w:rsidRPr="0064688E" w:rsidRDefault="0027187B" w:rsidP="00CE4E5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688E">
              <w:rPr>
                <w:rFonts w:ascii="Times New Roman" w:hAnsi="Times New Roman"/>
                <w:sz w:val="24"/>
                <w:szCs w:val="24"/>
                <w:lang w:eastAsia="ru-RU"/>
              </w:rPr>
              <w:t>В  избе  скатертью</w:t>
            </w:r>
            <w:proofErr w:type="gramStart"/>
            <w:r w:rsidRPr="0064688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64688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</w:t>
            </w:r>
            <w:proofErr w:type="gramEnd"/>
            <w:r w:rsidRPr="0064688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Дым)</w:t>
            </w:r>
          </w:p>
        </w:tc>
      </w:tr>
      <w:tr w:rsidR="0027187B" w:rsidRPr="00166DC9" w:rsidTr="00CE4E5E">
        <w:tc>
          <w:tcPr>
            <w:tcW w:w="4784" w:type="dxa"/>
          </w:tcPr>
          <w:p w:rsidR="0027187B" w:rsidRDefault="0027187B" w:rsidP="00CE4E5E">
            <w:pPr>
              <w:pStyle w:val="a3"/>
            </w:pPr>
            <w:r w:rsidRPr="00280B8F">
              <w:t xml:space="preserve">6.То назад, то вперед </w:t>
            </w:r>
            <w:r w:rsidRPr="00280B8F">
              <w:br/>
              <w:t>ходит-бродит пароход,</w:t>
            </w:r>
            <w:r w:rsidRPr="00280B8F">
              <w:br/>
              <w:t>остановишь - горе</w:t>
            </w:r>
            <w:r w:rsidRPr="00280B8F">
              <w:br/>
              <w:t>продырявишь - море…</w:t>
            </w:r>
            <w:proofErr w:type="gramStart"/>
            <w:r w:rsidRPr="00280B8F">
              <w:t xml:space="preserve">( </w:t>
            </w:r>
            <w:proofErr w:type="gramEnd"/>
            <w:r w:rsidRPr="0064688E">
              <w:rPr>
                <w:i/>
                <w:iCs/>
              </w:rPr>
              <w:t>утюг</w:t>
            </w:r>
            <w:r w:rsidRPr="00280B8F">
              <w:t>)</w:t>
            </w:r>
          </w:p>
        </w:tc>
        <w:tc>
          <w:tcPr>
            <w:tcW w:w="4785" w:type="dxa"/>
          </w:tcPr>
          <w:p w:rsidR="0027187B" w:rsidRPr="0064688E" w:rsidRDefault="0027187B" w:rsidP="00CE4E5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688E">
              <w:rPr>
                <w:rFonts w:ascii="Times New Roman" w:hAnsi="Times New Roman"/>
                <w:sz w:val="24"/>
                <w:szCs w:val="24"/>
                <w:lang w:eastAsia="ru-RU"/>
              </w:rPr>
              <w:t>12.Дым  увидел – не  зевай,</w:t>
            </w:r>
          </w:p>
          <w:p w:rsidR="0027187B" w:rsidRPr="0064688E" w:rsidRDefault="0027187B" w:rsidP="00CE4E5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688E">
              <w:rPr>
                <w:rFonts w:ascii="Times New Roman" w:hAnsi="Times New Roman"/>
                <w:sz w:val="24"/>
                <w:szCs w:val="24"/>
                <w:lang w:eastAsia="ru-RU"/>
              </w:rPr>
              <w:t>Нас  скорее  вызывай</w:t>
            </w:r>
            <w:proofErr w:type="gramStart"/>
            <w:r w:rsidRPr="0064688E">
              <w:rPr>
                <w:rFonts w:ascii="Times New Roman" w:hAnsi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6468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4688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Пожарные</w:t>
            </w:r>
            <w:r w:rsidRPr="0064688E">
              <w:rPr>
                <w:i/>
              </w:rPr>
              <w:t>)</w:t>
            </w:r>
          </w:p>
        </w:tc>
      </w:tr>
    </w:tbl>
    <w:p w:rsidR="0027187B" w:rsidRPr="00280B8F" w:rsidRDefault="0027187B" w:rsidP="0027187B">
      <w:pPr>
        <w:pStyle w:val="a3"/>
      </w:pPr>
    </w:p>
    <w:p w:rsidR="0027187B" w:rsidRPr="00280B8F" w:rsidRDefault="0027187B" w:rsidP="0027187B">
      <w:pPr>
        <w:pStyle w:val="a3"/>
      </w:pPr>
    </w:p>
    <w:p w:rsidR="00E13DDF" w:rsidRDefault="00E13DDF"/>
    <w:sectPr w:rsidR="00E13DDF" w:rsidSect="000B03FC">
      <w:footerReference w:type="even" r:id="rId4"/>
      <w:footerReference w:type="default" r:id="rId5"/>
      <w:pgSz w:w="11906" w:h="16838"/>
      <w:pgMar w:top="851" w:right="851" w:bottom="851" w:left="851" w:header="709" w:footer="709" w:gutter="85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D78" w:rsidRDefault="00E13DDF" w:rsidP="00F029C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73D78" w:rsidRDefault="00E13DDF" w:rsidP="00E005D8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D78" w:rsidRDefault="00E13DDF" w:rsidP="00F029C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7187B">
      <w:rPr>
        <w:rStyle w:val="a6"/>
        <w:noProof/>
      </w:rPr>
      <w:t>1</w:t>
    </w:r>
    <w:r>
      <w:rPr>
        <w:rStyle w:val="a6"/>
      </w:rPr>
      <w:fldChar w:fldCharType="end"/>
    </w:r>
  </w:p>
  <w:p w:rsidR="00C73D78" w:rsidRDefault="00E13DDF" w:rsidP="00E005D8">
    <w:pPr>
      <w:pStyle w:val="a4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187B"/>
    <w:rsid w:val="0027187B"/>
    <w:rsid w:val="00E13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71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 Spacing"/>
    <w:rsid w:val="0027187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4">
    <w:name w:val="footer"/>
    <w:basedOn w:val="a"/>
    <w:link w:val="a5"/>
    <w:rsid w:val="002718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27187B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2718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Company>Дом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2011-12-11T15:52:00Z</dcterms:created>
  <dcterms:modified xsi:type="dcterms:W3CDTF">2011-12-11T15:53:00Z</dcterms:modified>
</cp:coreProperties>
</file>