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505" w:rsidRDefault="00FD208A" w:rsidP="001D6505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 w:rsidRPr="0034599D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 xml:space="preserve">СПИСОК МЕТОДИЧЕСКОЙ ЛИТЕРАТУРЫ, ИСПОЛЬЗУЕМОЙ </w:t>
      </w:r>
    </w:p>
    <w:p w:rsidR="001D6505" w:rsidRDefault="001D6505" w:rsidP="001D6505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</w:p>
    <w:p w:rsidR="00FD208A" w:rsidRDefault="001D6505" w:rsidP="001D6505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В</w:t>
      </w:r>
      <w:r w:rsidR="00FD208A" w:rsidRPr="0034599D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ОСПИТАТЕЛЕМ</w:t>
      </w:r>
    </w:p>
    <w:p w:rsidR="001D6505" w:rsidRPr="001D6505" w:rsidRDefault="001D6505" w:rsidP="001D6505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color w:val="0070C0"/>
          <w:sz w:val="32"/>
          <w:szCs w:val="32"/>
          <w:lang w:val="en-US" w:eastAsia="ru-RU"/>
        </w:rPr>
      </w:pPr>
    </w:p>
    <w:p w:rsidR="00FD208A" w:rsidRPr="001D6505" w:rsidRDefault="00FD208A" w:rsidP="001D6505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34599D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 xml:space="preserve">по программе «От рождения до школы» под ред. Н. Е. </w:t>
      </w:r>
      <w:proofErr w:type="spellStart"/>
      <w:r w:rsidRPr="0034599D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Вераксы</w:t>
      </w:r>
      <w:proofErr w:type="spellEnd"/>
      <w:r w:rsidRPr="0034599D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</w:t>
      </w:r>
    </w:p>
    <w:p w:rsidR="0034599D" w:rsidRPr="001D6505" w:rsidRDefault="0034599D" w:rsidP="001D6505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</w:p>
    <w:p w:rsidR="000450F1" w:rsidRPr="001D6505" w:rsidRDefault="000450F1" w:rsidP="00FD208A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5435" w:type="pct"/>
        <w:jc w:val="center"/>
        <w:tblCellSpacing w:w="0" w:type="dxa"/>
        <w:tblInd w:w="-8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980"/>
        <w:gridCol w:w="8122"/>
      </w:tblGrid>
      <w:tr w:rsidR="00FD208A" w:rsidRPr="00FD208A" w:rsidTr="000450F1">
        <w:trPr>
          <w:tblCellSpacing w:w="0" w:type="dxa"/>
          <w:jc w:val="center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08A" w:rsidRPr="00FD208A" w:rsidRDefault="00FD208A" w:rsidP="000450F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0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Разделы программы</w:t>
            </w: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08A" w:rsidRPr="00FD208A" w:rsidRDefault="00FD208A" w:rsidP="000450F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0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Методическая литература</w:t>
            </w:r>
          </w:p>
        </w:tc>
      </w:tr>
      <w:tr w:rsidR="00FD208A" w:rsidRPr="00FD208A" w:rsidTr="000450F1">
        <w:trPr>
          <w:tblCellSpacing w:w="0" w:type="dxa"/>
          <w:jc w:val="center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08A" w:rsidRPr="00FD208A" w:rsidRDefault="00FD208A" w:rsidP="000450F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целостной картины мира</w:t>
            </w: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08A" w:rsidRPr="00FD208A" w:rsidRDefault="00FD208A" w:rsidP="000450F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А. </w:t>
            </w:r>
            <w:proofErr w:type="spellStart"/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Соломенникова</w:t>
            </w:r>
            <w:proofErr w:type="spellEnd"/>
          </w:p>
          <w:p w:rsidR="00FD208A" w:rsidRPr="00FD208A" w:rsidRDefault="00FD208A" w:rsidP="000450F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"Экологическое воспитание в </w:t>
            </w:r>
            <w:proofErr w:type="spellStart"/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FD208A" w:rsidRPr="00FD208A" w:rsidRDefault="00FD208A" w:rsidP="000450F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В. </w:t>
            </w:r>
            <w:proofErr w:type="spellStart"/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Дыбина</w:t>
            </w:r>
            <w:proofErr w:type="spellEnd"/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"Ребёнок и окружающий мир"</w:t>
            </w:r>
          </w:p>
          <w:p w:rsidR="00FD208A" w:rsidRPr="00FD208A" w:rsidRDefault="00FD208A" w:rsidP="000450F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Ф. </w:t>
            </w:r>
            <w:proofErr w:type="spellStart"/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Саулина</w:t>
            </w:r>
            <w:proofErr w:type="spellEnd"/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"Три сигнала светофора: Ознакомление дошкольников с правилами дорожного движения: Для работы с детьми 3-7 лет"</w:t>
            </w:r>
          </w:p>
          <w:p w:rsidR="00FD208A" w:rsidRPr="00FD208A" w:rsidRDefault="00FD208A" w:rsidP="000450F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 К. Ривина "Знакомим дошкольников с семьёй и родословной"</w:t>
            </w:r>
          </w:p>
        </w:tc>
      </w:tr>
      <w:tr w:rsidR="00FD208A" w:rsidRPr="00FD208A" w:rsidTr="000450F1">
        <w:trPr>
          <w:tblCellSpacing w:w="0" w:type="dxa"/>
          <w:jc w:val="center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08A" w:rsidRPr="00FD208A" w:rsidRDefault="00FD208A" w:rsidP="000450F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08A" w:rsidRPr="00FD208A" w:rsidRDefault="00FD208A" w:rsidP="000450F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Т.Р. Кислова </w:t>
            </w:r>
            <w:proofErr w:type="spellStart"/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Комплекная</w:t>
            </w:r>
            <w:proofErr w:type="spellEnd"/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 «Детский сад 2100» «По дороге к азбуке»</w:t>
            </w:r>
          </w:p>
          <w:p w:rsidR="00FD208A" w:rsidRPr="00FD208A" w:rsidRDefault="00FD208A" w:rsidP="000450F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И. Максаков «Воспитание звуковой культуры речи дошкольников»</w:t>
            </w:r>
          </w:p>
          <w:p w:rsidR="00FD208A" w:rsidRPr="00FD208A" w:rsidRDefault="00FD208A" w:rsidP="000450F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Н.С. </w:t>
            </w:r>
            <w:proofErr w:type="spellStart"/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Варенцова</w:t>
            </w:r>
            <w:proofErr w:type="spellEnd"/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«Обучение дошкольников грамоте»</w:t>
            </w:r>
          </w:p>
        </w:tc>
      </w:tr>
      <w:tr w:rsidR="00FD208A" w:rsidRPr="00FD208A" w:rsidTr="000450F1">
        <w:trPr>
          <w:tblCellSpacing w:w="0" w:type="dxa"/>
          <w:jc w:val="center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08A" w:rsidRPr="00FD208A" w:rsidRDefault="00FD208A" w:rsidP="000450F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элементарных математических представлений</w:t>
            </w: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08A" w:rsidRPr="00FD208A" w:rsidRDefault="00FD208A" w:rsidP="000450F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Г. </w:t>
            </w:r>
            <w:proofErr w:type="spellStart"/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Петерсон</w:t>
            </w:r>
            <w:proofErr w:type="spellEnd"/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Н. П. Холина </w:t>
            </w:r>
          </w:p>
          <w:p w:rsidR="00FD208A" w:rsidRPr="00FD208A" w:rsidRDefault="00FD208A" w:rsidP="000450F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 - ступенька, два </w:t>
            </w:r>
            <w:proofErr w:type="gramStart"/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proofErr w:type="gramEnd"/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тупенька», 5 -7 лет</w:t>
            </w:r>
          </w:p>
          <w:p w:rsidR="00FD208A" w:rsidRPr="00FD208A" w:rsidRDefault="00FD208A" w:rsidP="000450F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В. Стародубцева, Т. П. Завьялова</w:t>
            </w:r>
          </w:p>
          <w:p w:rsidR="00FD208A" w:rsidRPr="00FD208A" w:rsidRDefault="00FD208A" w:rsidP="000450F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«Игровые занятия по развитию памяти, внимания, мышления и воображения у дошкольников»</w:t>
            </w:r>
          </w:p>
        </w:tc>
      </w:tr>
      <w:tr w:rsidR="00FD208A" w:rsidRPr="00FD208A" w:rsidTr="000450F1">
        <w:trPr>
          <w:tblCellSpacing w:w="0" w:type="dxa"/>
          <w:jc w:val="center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08A" w:rsidRPr="00FD208A" w:rsidRDefault="00FD208A" w:rsidP="000450F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08A" w:rsidRPr="00FD208A" w:rsidRDefault="00FD208A" w:rsidP="000450F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С. Комарова, Л. В. </w:t>
            </w:r>
            <w:proofErr w:type="spellStart"/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Куцакова</w:t>
            </w:r>
            <w:proofErr w:type="spellEnd"/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Л. Ю. Павлова "Трудовое воспитание в </w:t>
            </w:r>
            <w:proofErr w:type="spellStart"/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</w:p>
          <w:p w:rsidR="00FD208A" w:rsidRPr="00FD208A" w:rsidRDefault="00FD208A" w:rsidP="000450F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В. </w:t>
            </w:r>
            <w:proofErr w:type="spellStart"/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Куцакова</w:t>
            </w:r>
            <w:proofErr w:type="spellEnd"/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"Конструирование и ручной труд в детском саду»</w:t>
            </w:r>
          </w:p>
          <w:p w:rsidR="00FD208A" w:rsidRPr="00FD208A" w:rsidRDefault="00FD208A" w:rsidP="000450F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Л.В. </w:t>
            </w:r>
            <w:proofErr w:type="spellStart"/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Куцакова</w:t>
            </w:r>
            <w:proofErr w:type="spellEnd"/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«Нравственно-трудовое воспитание ребенка-дошкольника»</w:t>
            </w:r>
          </w:p>
        </w:tc>
      </w:tr>
      <w:tr w:rsidR="00FD208A" w:rsidRPr="00FD208A" w:rsidTr="000450F1">
        <w:trPr>
          <w:tblCellSpacing w:w="0" w:type="dxa"/>
          <w:jc w:val="center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08A" w:rsidRPr="00FD208A" w:rsidRDefault="00FD208A" w:rsidP="000450F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Художественная литература </w:t>
            </w: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08A" w:rsidRPr="00FD208A" w:rsidRDefault="00FD208A" w:rsidP="000450F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Книга для чтения в детском саду. Хрестоматия. 5-7 лет» составитель В.В. </w:t>
            </w:r>
            <w:proofErr w:type="spellStart"/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Гербова</w:t>
            </w:r>
            <w:proofErr w:type="spellEnd"/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Н.П. Ильчук и др.</w:t>
            </w:r>
          </w:p>
        </w:tc>
      </w:tr>
      <w:tr w:rsidR="00FD208A" w:rsidRPr="00FD208A" w:rsidTr="000450F1">
        <w:trPr>
          <w:tblCellSpacing w:w="0" w:type="dxa"/>
          <w:jc w:val="center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08A" w:rsidRPr="00FD208A" w:rsidRDefault="00FD208A" w:rsidP="000450F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Художественно-эстетическое воспитание </w:t>
            </w: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08A" w:rsidRPr="00FD208A" w:rsidRDefault="00FD208A" w:rsidP="000450F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С. Комарова, О. Ю. </w:t>
            </w:r>
            <w:proofErr w:type="spellStart"/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Филлипс</w:t>
            </w:r>
            <w:proofErr w:type="spellEnd"/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"Эстетическая развивающая среда в ДОУ"</w:t>
            </w:r>
          </w:p>
          <w:p w:rsidR="00FD208A" w:rsidRPr="00FD208A" w:rsidRDefault="00FD208A" w:rsidP="000450F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С. Комарова "Детское художественное творчество"</w:t>
            </w:r>
          </w:p>
          <w:p w:rsidR="00FD208A" w:rsidRPr="00FD208A" w:rsidRDefault="00FD208A" w:rsidP="000450F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А. Соломенников "Радость творчества. Ознакомление детей 5-7 лет с народным искусством"</w:t>
            </w:r>
          </w:p>
          <w:p w:rsidR="00FD208A" w:rsidRPr="00FD208A" w:rsidRDefault="00FD208A" w:rsidP="000450F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В. </w:t>
            </w:r>
            <w:proofErr w:type="spellStart"/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Куцакова</w:t>
            </w:r>
            <w:proofErr w:type="spellEnd"/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"Конструирование и художественный труд в детском саду" </w:t>
            </w:r>
          </w:p>
        </w:tc>
      </w:tr>
      <w:tr w:rsidR="00FD208A" w:rsidRPr="00FD208A" w:rsidTr="000450F1">
        <w:trPr>
          <w:tblCellSpacing w:w="0" w:type="dxa"/>
          <w:jc w:val="center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08A" w:rsidRPr="00FD208A" w:rsidRDefault="00FD208A" w:rsidP="000450F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08A" w:rsidRPr="00FD208A" w:rsidRDefault="00FD208A" w:rsidP="000450F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Ф. Губанова "Игровая деятельность в </w:t>
            </w:r>
            <w:proofErr w:type="spellStart"/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</w:p>
          <w:p w:rsidR="00FD208A" w:rsidRPr="00FD208A" w:rsidRDefault="00FD208A" w:rsidP="000450F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Э. Я. </w:t>
            </w:r>
            <w:proofErr w:type="spellStart"/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Степаненкова</w:t>
            </w:r>
            <w:proofErr w:type="spellEnd"/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Сборник подвижных игр. Для работы с детьми 2-7 лет</w:t>
            </w:r>
          </w:p>
        </w:tc>
      </w:tr>
      <w:tr w:rsidR="00FD208A" w:rsidRPr="00FD208A" w:rsidTr="000450F1">
        <w:trPr>
          <w:tblCellSpacing w:w="0" w:type="dxa"/>
          <w:jc w:val="center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08A" w:rsidRPr="00FD208A" w:rsidRDefault="00FD208A" w:rsidP="000450F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воспитание</w:t>
            </w: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08A" w:rsidRPr="00FD208A" w:rsidRDefault="00FD208A" w:rsidP="000450F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М.Б. </w:t>
            </w:r>
            <w:proofErr w:type="spellStart"/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Зацепина</w:t>
            </w:r>
            <w:proofErr w:type="spellEnd"/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«Дни воинской славы»</w:t>
            </w:r>
          </w:p>
        </w:tc>
      </w:tr>
      <w:tr w:rsidR="00FD208A" w:rsidRPr="00FD208A" w:rsidTr="000450F1">
        <w:trPr>
          <w:trHeight w:val="675"/>
          <w:tblCellSpacing w:w="0" w:type="dxa"/>
          <w:jc w:val="center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08A" w:rsidRPr="00FD208A" w:rsidRDefault="00FD208A" w:rsidP="000450F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Нравственное воспитание</w:t>
            </w: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08A" w:rsidRPr="00FD208A" w:rsidRDefault="00FD208A" w:rsidP="000450F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И. Петрова, Т. Д. </w:t>
            </w:r>
            <w:proofErr w:type="spellStart"/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Стульник</w:t>
            </w:r>
            <w:proofErr w:type="spellEnd"/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"Нравственное воспитание в </w:t>
            </w:r>
            <w:proofErr w:type="spellStart"/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FD208A" w:rsidRPr="00FD208A" w:rsidRDefault="00FD208A" w:rsidP="000450F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В.И. Петрова, Т.Д. </w:t>
            </w:r>
            <w:proofErr w:type="spellStart"/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Стульник</w:t>
            </w:r>
            <w:proofErr w:type="spellEnd"/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«Эстетические беседы с детьми 4-7 лет»</w:t>
            </w:r>
          </w:p>
        </w:tc>
      </w:tr>
      <w:tr w:rsidR="00FD208A" w:rsidRPr="00FD208A" w:rsidTr="000450F1">
        <w:trPr>
          <w:tblCellSpacing w:w="0" w:type="dxa"/>
          <w:jc w:val="center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08A" w:rsidRPr="00FD208A" w:rsidRDefault="00FD208A" w:rsidP="000450F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Конструктивная </w:t>
            </w:r>
            <w:r w:rsidR="000450F1" w:rsidRPr="0004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08A" w:rsidRPr="00FD208A" w:rsidRDefault="00FD208A" w:rsidP="000450F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Н.Е. </w:t>
            </w:r>
            <w:proofErr w:type="spellStart"/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Веракса</w:t>
            </w:r>
            <w:proofErr w:type="spellEnd"/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А.Н. </w:t>
            </w:r>
            <w:proofErr w:type="spellStart"/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Веракса</w:t>
            </w:r>
            <w:proofErr w:type="spellEnd"/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«Проектная деятельность дошкольников»</w:t>
            </w:r>
          </w:p>
          <w:p w:rsidR="00FD208A" w:rsidRPr="00FD208A" w:rsidRDefault="00FD208A" w:rsidP="000450F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В. </w:t>
            </w:r>
            <w:proofErr w:type="spellStart"/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Куцакова</w:t>
            </w:r>
            <w:proofErr w:type="spellEnd"/>
            <w:r w:rsidRPr="00FD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"Занятия по конструированию из строительного материала в подготовительной группе детского сада"</w:t>
            </w:r>
          </w:p>
        </w:tc>
      </w:tr>
    </w:tbl>
    <w:p w:rsidR="00FD208A" w:rsidRPr="0034599D" w:rsidRDefault="00FD208A" w:rsidP="000450F1">
      <w:pPr>
        <w:spacing w:line="240" w:lineRule="auto"/>
        <w:contextualSpacing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0450F1" w:rsidRPr="0034599D" w:rsidRDefault="000450F1" w:rsidP="000450F1">
      <w:pPr>
        <w:spacing w:line="240" w:lineRule="auto"/>
        <w:contextualSpacing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0450F1" w:rsidRPr="0034599D" w:rsidRDefault="000450F1" w:rsidP="000450F1">
      <w:pPr>
        <w:spacing w:line="240" w:lineRule="auto"/>
        <w:contextualSpacing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0450F1" w:rsidRPr="0034599D" w:rsidRDefault="000450F1" w:rsidP="000450F1">
      <w:pPr>
        <w:spacing w:line="240" w:lineRule="auto"/>
        <w:contextualSpacing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0450F1" w:rsidRPr="000450F1" w:rsidRDefault="000450F1" w:rsidP="000450F1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</w:pPr>
      <w:r w:rsidRPr="000450F1">
        <w:rPr>
          <w:rFonts w:ascii="Times New Roman" w:eastAsia="Times New Roman" w:hAnsi="Times New Roman" w:cs="Times New Roman"/>
          <w:b/>
          <w:bCs/>
          <w:i/>
          <w:color w:val="0070C0"/>
          <w:sz w:val="48"/>
          <w:szCs w:val="48"/>
          <w:lang w:eastAsia="ru-RU"/>
        </w:rPr>
        <w:lastRenderedPageBreak/>
        <w:t>СПИСОК ДЕТЕЙ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19"/>
        <w:gridCol w:w="3297"/>
        <w:gridCol w:w="1545"/>
        <w:gridCol w:w="4842"/>
      </w:tblGrid>
      <w:tr w:rsidR="000450F1" w:rsidRPr="000450F1" w:rsidTr="000450F1">
        <w:trPr>
          <w:trHeight w:val="60"/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Фамилия, имя ребенка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Дата рождения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Адрес</w:t>
            </w:r>
          </w:p>
        </w:tc>
      </w:tr>
      <w:tr w:rsidR="000450F1" w:rsidRPr="000450F1" w:rsidTr="000450F1">
        <w:trPr>
          <w:trHeight w:val="75"/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F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  <w:tr w:rsidR="000450F1" w:rsidRPr="000450F1" w:rsidTr="000450F1">
        <w:trPr>
          <w:trHeight w:val="75"/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F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  <w:tr w:rsidR="000450F1" w:rsidRPr="000450F1" w:rsidTr="000450F1">
        <w:trPr>
          <w:trHeight w:val="75"/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F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  <w:tr w:rsidR="000450F1" w:rsidRPr="000450F1" w:rsidTr="000450F1">
        <w:trPr>
          <w:trHeight w:val="75"/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F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  <w:tr w:rsidR="000450F1" w:rsidRPr="000450F1" w:rsidTr="000450F1">
        <w:trPr>
          <w:trHeight w:val="75"/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F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  <w:tr w:rsidR="000450F1" w:rsidRPr="000450F1" w:rsidTr="000450F1">
        <w:trPr>
          <w:trHeight w:val="135"/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F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0450F1" w:rsidRPr="000450F1" w:rsidTr="000450F1">
        <w:trPr>
          <w:trHeight w:val="75"/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F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  <w:tr w:rsidR="000450F1" w:rsidRPr="000450F1" w:rsidTr="000450F1">
        <w:trPr>
          <w:trHeight w:val="75"/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F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  <w:tr w:rsidR="000450F1" w:rsidRPr="000450F1" w:rsidTr="000450F1">
        <w:trPr>
          <w:trHeight w:val="75"/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F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  <w:tr w:rsidR="000450F1" w:rsidRPr="000450F1" w:rsidTr="000450F1">
        <w:trPr>
          <w:trHeight w:val="75"/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F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  <w:tr w:rsidR="000450F1" w:rsidRPr="000450F1" w:rsidTr="000450F1">
        <w:trPr>
          <w:trHeight w:val="75"/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F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  <w:tr w:rsidR="000450F1" w:rsidRPr="000450F1" w:rsidTr="000450F1">
        <w:trPr>
          <w:trHeight w:val="75"/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F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  <w:tr w:rsidR="000450F1" w:rsidRPr="000450F1" w:rsidTr="000450F1">
        <w:trPr>
          <w:trHeight w:val="75"/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F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  <w:tr w:rsidR="000450F1" w:rsidRPr="000450F1" w:rsidTr="000450F1">
        <w:trPr>
          <w:trHeight w:val="75"/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F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  <w:tr w:rsidR="000450F1" w:rsidRPr="000450F1" w:rsidTr="000450F1">
        <w:trPr>
          <w:trHeight w:val="75"/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F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  <w:tr w:rsidR="000450F1" w:rsidRPr="000450F1" w:rsidTr="000450F1">
        <w:trPr>
          <w:trHeight w:val="75"/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F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  <w:tr w:rsidR="000450F1" w:rsidRPr="000450F1" w:rsidTr="000450F1">
        <w:trPr>
          <w:trHeight w:val="75"/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F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  <w:tr w:rsidR="000450F1" w:rsidRPr="000450F1" w:rsidTr="000450F1">
        <w:trPr>
          <w:trHeight w:val="75"/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F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  <w:tr w:rsidR="000450F1" w:rsidRPr="000450F1" w:rsidTr="000450F1">
        <w:trPr>
          <w:trHeight w:val="75"/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F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  <w:tr w:rsidR="000450F1" w:rsidRPr="000450F1" w:rsidTr="000450F1">
        <w:trPr>
          <w:trHeight w:val="75"/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F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  <w:tr w:rsidR="000450F1" w:rsidRPr="000450F1" w:rsidTr="000450F1">
        <w:trPr>
          <w:trHeight w:val="75"/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F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  <w:tr w:rsidR="000450F1" w:rsidRPr="000450F1" w:rsidTr="000450F1">
        <w:trPr>
          <w:trHeight w:val="75"/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F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  <w:tr w:rsidR="000450F1" w:rsidRPr="000450F1" w:rsidTr="000450F1">
        <w:trPr>
          <w:trHeight w:val="75"/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F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  <w:tr w:rsidR="000450F1" w:rsidRPr="000450F1" w:rsidTr="000450F1">
        <w:trPr>
          <w:trHeight w:val="60"/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F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</w:tbl>
    <w:p w:rsidR="000450F1" w:rsidRDefault="000450F1" w:rsidP="000450F1">
      <w:pPr>
        <w:spacing w:line="240" w:lineRule="auto"/>
        <w:contextualSpacing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</w:p>
    <w:p w:rsidR="000450F1" w:rsidRPr="000450F1" w:rsidRDefault="000450F1" w:rsidP="000450F1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</w:pPr>
      <w:r w:rsidRPr="000450F1">
        <w:rPr>
          <w:rFonts w:ascii="Times New Roman" w:eastAsia="Times New Roman" w:hAnsi="Times New Roman" w:cs="Times New Roman"/>
          <w:b/>
          <w:bCs/>
          <w:i/>
          <w:color w:val="0070C0"/>
          <w:sz w:val="48"/>
          <w:szCs w:val="48"/>
          <w:lang w:eastAsia="ru-RU"/>
        </w:rPr>
        <w:lastRenderedPageBreak/>
        <w:t>ЛИСТ ЗДОРОВЬЯ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82"/>
        <w:gridCol w:w="2400"/>
        <w:gridCol w:w="1302"/>
        <w:gridCol w:w="1218"/>
        <w:gridCol w:w="3636"/>
        <w:gridCol w:w="1265"/>
      </w:tblGrid>
      <w:tr w:rsidR="000450F1" w:rsidRPr="000450F1" w:rsidTr="000450F1">
        <w:trPr>
          <w:trHeight w:val="600"/>
          <w:tblCellSpacing w:w="0" w:type="dxa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50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 ребенка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4D79C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0450F1" w:rsidRPr="000450F1" w:rsidRDefault="000450F1" w:rsidP="004D79C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 здоровья</w:t>
            </w:r>
          </w:p>
        </w:tc>
        <w:tc>
          <w:tcPr>
            <w:tcW w:w="1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Заболевание 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4D79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50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0450F1" w:rsidRPr="000450F1" w:rsidRDefault="000450F1" w:rsidP="004D79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Мебели</w:t>
            </w:r>
          </w:p>
        </w:tc>
      </w:tr>
      <w:tr w:rsidR="000450F1" w:rsidRPr="000450F1" w:rsidTr="000450F1">
        <w:trPr>
          <w:trHeight w:val="75"/>
          <w:tblCellSpacing w:w="0" w:type="dxa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450F1" w:rsidRPr="000450F1" w:rsidTr="000450F1">
        <w:trPr>
          <w:trHeight w:val="75"/>
          <w:tblCellSpacing w:w="0" w:type="dxa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450F1" w:rsidRPr="000450F1" w:rsidTr="000450F1">
        <w:trPr>
          <w:trHeight w:val="75"/>
          <w:tblCellSpacing w:w="0" w:type="dxa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450F1" w:rsidRPr="000450F1" w:rsidTr="000450F1">
        <w:trPr>
          <w:trHeight w:val="75"/>
          <w:tblCellSpacing w:w="0" w:type="dxa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450F1" w:rsidRPr="000450F1" w:rsidTr="000450F1">
        <w:trPr>
          <w:trHeight w:val="75"/>
          <w:tblCellSpacing w:w="0" w:type="dxa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450F1" w:rsidRPr="000450F1" w:rsidTr="000450F1">
        <w:trPr>
          <w:trHeight w:val="90"/>
          <w:tblCellSpacing w:w="0" w:type="dxa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450F1" w:rsidRPr="000450F1" w:rsidTr="000450F1">
        <w:trPr>
          <w:trHeight w:val="75"/>
          <w:tblCellSpacing w:w="0" w:type="dxa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450F1" w:rsidRPr="000450F1" w:rsidTr="000450F1">
        <w:trPr>
          <w:trHeight w:val="75"/>
          <w:tblCellSpacing w:w="0" w:type="dxa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4D79CC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450F1" w:rsidRPr="000450F1" w:rsidTr="000450F1">
        <w:trPr>
          <w:trHeight w:val="75"/>
          <w:tblCellSpacing w:w="0" w:type="dxa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450F1" w:rsidRPr="000450F1" w:rsidTr="000450F1">
        <w:trPr>
          <w:trHeight w:val="75"/>
          <w:tblCellSpacing w:w="0" w:type="dxa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450F1" w:rsidRPr="000450F1" w:rsidTr="000450F1">
        <w:trPr>
          <w:trHeight w:val="75"/>
          <w:tblCellSpacing w:w="0" w:type="dxa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450F1" w:rsidRPr="000450F1" w:rsidTr="000450F1">
        <w:trPr>
          <w:trHeight w:val="75"/>
          <w:tblCellSpacing w:w="0" w:type="dxa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450F1" w:rsidRPr="000450F1" w:rsidTr="000450F1">
        <w:trPr>
          <w:trHeight w:val="75"/>
          <w:tblCellSpacing w:w="0" w:type="dxa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4D79CC" w:rsidP="000450F1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0450F1" w:rsidRPr="000450F1" w:rsidTr="000450F1">
        <w:trPr>
          <w:trHeight w:val="75"/>
          <w:tblCellSpacing w:w="0" w:type="dxa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450F1" w:rsidRPr="000450F1" w:rsidTr="000450F1">
        <w:trPr>
          <w:trHeight w:val="75"/>
          <w:tblCellSpacing w:w="0" w:type="dxa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450F1" w:rsidRPr="000450F1" w:rsidTr="000450F1">
        <w:trPr>
          <w:trHeight w:val="75"/>
          <w:tblCellSpacing w:w="0" w:type="dxa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450F1" w:rsidRPr="000450F1" w:rsidTr="000450F1">
        <w:trPr>
          <w:trHeight w:val="75"/>
          <w:tblCellSpacing w:w="0" w:type="dxa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450F1" w:rsidRPr="000450F1" w:rsidTr="000450F1">
        <w:trPr>
          <w:trHeight w:val="75"/>
          <w:tblCellSpacing w:w="0" w:type="dxa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4D79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450F1" w:rsidRPr="000450F1" w:rsidTr="000450F1">
        <w:trPr>
          <w:trHeight w:val="75"/>
          <w:tblCellSpacing w:w="0" w:type="dxa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4D79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4D79CC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450F1" w:rsidRPr="000450F1" w:rsidTr="000450F1">
        <w:trPr>
          <w:trHeight w:val="75"/>
          <w:tblCellSpacing w:w="0" w:type="dxa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4D79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4D79CC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450F1" w:rsidRPr="000450F1" w:rsidTr="000450F1">
        <w:trPr>
          <w:trHeight w:val="75"/>
          <w:tblCellSpacing w:w="0" w:type="dxa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4D79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450F1" w:rsidRPr="000450F1" w:rsidTr="000450F1">
        <w:trPr>
          <w:trHeight w:val="75"/>
          <w:tblCellSpacing w:w="0" w:type="dxa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4D79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450F1" w:rsidRPr="000450F1" w:rsidTr="000450F1">
        <w:trPr>
          <w:trHeight w:val="75"/>
          <w:tblCellSpacing w:w="0" w:type="dxa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4D79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450F1" w:rsidRPr="000450F1" w:rsidTr="000450F1">
        <w:trPr>
          <w:trHeight w:val="60"/>
          <w:tblCellSpacing w:w="0" w:type="dxa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4D79C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4D79CC" w:rsidP="000450F1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0F1" w:rsidRPr="000450F1" w:rsidRDefault="000450F1" w:rsidP="000450F1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0450F1" w:rsidRDefault="000450F1" w:rsidP="000450F1">
      <w:pPr>
        <w:spacing w:line="240" w:lineRule="auto"/>
        <w:contextualSpacing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</w:p>
    <w:p w:rsidR="004D79CC" w:rsidRDefault="004D79CC" w:rsidP="000450F1">
      <w:pPr>
        <w:spacing w:line="240" w:lineRule="auto"/>
        <w:contextualSpacing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</w:p>
    <w:p w:rsidR="004D79CC" w:rsidRDefault="004D79CC" w:rsidP="000450F1">
      <w:pPr>
        <w:spacing w:line="240" w:lineRule="auto"/>
        <w:contextualSpacing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</w:p>
    <w:p w:rsidR="004D79CC" w:rsidRDefault="004D79CC" w:rsidP="000450F1">
      <w:pPr>
        <w:spacing w:line="240" w:lineRule="auto"/>
        <w:contextualSpacing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</w:pPr>
    </w:p>
    <w:p w:rsidR="004D79CC" w:rsidRPr="003F2F8C" w:rsidRDefault="004D79CC" w:rsidP="004D79C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color w:val="0070C0"/>
          <w:sz w:val="40"/>
          <w:szCs w:val="40"/>
        </w:rPr>
      </w:pPr>
      <w:r w:rsidRPr="003F2F8C">
        <w:rPr>
          <w:rFonts w:ascii="Times New Roman" w:hAnsi="Times New Roman" w:cs="Times New Roman"/>
          <w:b/>
          <w:i/>
          <w:color w:val="0070C0"/>
          <w:sz w:val="40"/>
          <w:szCs w:val="40"/>
          <w:lang w:val="en-US"/>
        </w:rPr>
        <w:lastRenderedPageBreak/>
        <w:t>C</w:t>
      </w:r>
      <w:r w:rsidRPr="003F2F8C">
        <w:rPr>
          <w:rFonts w:ascii="Times New Roman" w:hAnsi="Times New Roman" w:cs="Times New Roman"/>
          <w:b/>
          <w:i/>
          <w:color w:val="0070C0"/>
          <w:sz w:val="40"/>
          <w:szCs w:val="40"/>
        </w:rPr>
        <w:t>ПИСОК ДЕТЕЙ ПО ПОДГРУППАМ</w:t>
      </w:r>
    </w:p>
    <w:p w:rsidR="001F45E0" w:rsidRPr="001F45E0" w:rsidRDefault="001F45E0" w:rsidP="004D79CC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262626" w:themeColor="text1" w:themeTint="D9"/>
          <w:sz w:val="40"/>
          <w:szCs w:val="40"/>
        </w:rPr>
      </w:pPr>
    </w:p>
    <w:p w:rsidR="001F45E0" w:rsidRDefault="001F45E0" w:rsidP="004D79CC">
      <w:pPr>
        <w:spacing w:line="240" w:lineRule="auto"/>
        <w:contextualSpacing/>
        <w:rPr>
          <w:rFonts w:ascii="Times New Roman" w:hAnsi="Times New Roman" w:cs="Times New Roman"/>
          <w:b/>
          <w:color w:val="262626" w:themeColor="text1" w:themeTint="D9"/>
          <w:sz w:val="48"/>
          <w:szCs w:val="48"/>
        </w:rPr>
      </w:pPr>
      <w:r w:rsidRPr="001F45E0">
        <w:rPr>
          <w:rFonts w:ascii="Times New Roman" w:hAnsi="Times New Roman" w:cs="Times New Roman"/>
          <w:b/>
          <w:color w:val="262626" w:themeColor="text1" w:themeTint="D9"/>
          <w:sz w:val="36"/>
          <w:szCs w:val="36"/>
          <w:lang w:val="en-US"/>
        </w:rPr>
        <w:t xml:space="preserve">I </w:t>
      </w:r>
      <w:r w:rsidRPr="001F45E0">
        <w:rPr>
          <w:rFonts w:ascii="Times New Roman" w:hAnsi="Times New Roman" w:cs="Times New Roman"/>
          <w:b/>
          <w:color w:val="262626" w:themeColor="text1" w:themeTint="D9"/>
          <w:sz w:val="36"/>
          <w:szCs w:val="36"/>
        </w:rPr>
        <w:t>подгруппа</w:t>
      </w:r>
    </w:p>
    <w:tbl>
      <w:tblPr>
        <w:tblStyle w:val="a5"/>
        <w:tblW w:w="0" w:type="auto"/>
        <w:tblLook w:val="04A0"/>
      </w:tblPr>
      <w:tblGrid>
        <w:gridCol w:w="516"/>
        <w:gridCol w:w="5971"/>
      </w:tblGrid>
      <w:tr w:rsidR="001F45E0" w:rsidRPr="004D79CC" w:rsidTr="001F45E0">
        <w:tc>
          <w:tcPr>
            <w:tcW w:w="516" w:type="dxa"/>
            <w:tcBorders>
              <w:right w:val="single" w:sz="4" w:space="0" w:color="auto"/>
            </w:tcBorders>
          </w:tcPr>
          <w:p w:rsidR="001F45E0" w:rsidRDefault="001F45E0" w:rsidP="004D79CC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4D79CC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1.</w:t>
            </w:r>
          </w:p>
          <w:p w:rsidR="001F45E0" w:rsidRPr="004D79CC" w:rsidRDefault="001F45E0" w:rsidP="001F45E0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971" w:type="dxa"/>
            <w:tcBorders>
              <w:left w:val="single" w:sz="4" w:space="0" w:color="auto"/>
            </w:tcBorders>
          </w:tcPr>
          <w:p w:rsidR="001F45E0" w:rsidRDefault="001F45E0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1F45E0" w:rsidRPr="004D79CC" w:rsidRDefault="001F45E0" w:rsidP="001F45E0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1F45E0" w:rsidRPr="004D79CC" w:rsidTr="001F45E0">
        <w:tc>
          <w:tcPr>
            <w:tcW w:w="516" w:type="dxa"/>
            <w:tcBorders>
              <w:right w:val="single" w:sz="4" w:space="0" w:color="auto"/>
            </w:tcBorders>
          </w:tcPr>
          <w:p w:rsidR="001F45E0" w:rsidRDefault="001F45E0" w:rsidP="004D79CC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4D79CC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2.</w:t>
            </w:r>
          </w:p>
          <w:p w:rsidR="001F45E0" w:rsidRPr="004D79CC" w:rsidRDefault="001F45E0" w:rsidP="001F45E0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971" w:type="dxa"/>
            <w:tcBorders>
              <w:left w:val="single" w:sz="4" w:space="0" w:color="auto"/>
            </w:tcBorders>
          </w:tcPr>
          <w:p w:rsidR="001F45E0" w:rsidRDefault="001F45E0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1F45E0" w:rsidRPr="004D79CC" w:rsidRDefault="001F45E0" w:rsidP="001F45E0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1F45E0" w:rsidRPr="004D79CC" w:rsidTr="001F45E0">
        <w:tc>
          <w:tcPr>
            <w:tcW w:w="516" w:type="dxa"/>
            <w:tcBorders>
              <w:right w:val="single" w:sz="4" w:space="0" w:color="auto"/>
            </w:tcBorders>
          </w:tcPr>
          <w:p w:rsidR="001F45E0" w:rsidRDefault="001F45E0" w:rsidP="004D79CC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3.</w:t>
            </w:r>
          </w:p>
          <w:p w:rsidR="001F45E0" w:rsidRPr="004D79CC" w:rsidRDefault="001F45E0" w:rsidP="001F45E0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971" w:type="dxa"/>
            <w:tcBorders>
              <w:left w:val="single" w:sz="4" w:space="0" w:color="auto"/>
            </w:tcBorders>
          </w:tcPr>
          <w:p w:rsidR="001F45E0" w:rsidRDefault="001F45E0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1F45E0" w:rsidRPr="004D79CC" w:rsidRDefault="001F45E0" w:rsidP="001F45E0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1F45E0" w:rsidRPr="004D79CC" w:rsidTr="001F45E0">
        <w:tc>
          <w:tcPr>
            <w:tcW w:w="516" w:type="dxa"/>
            <w:tcBorders>
              <w:right w:val="single" w:sz="4" w:space="0" w:color="auto"/>
            </w:tcBorders>
          </w:tcPr>
          <w:p w:rsidR="001F45E0" w:rsidRDefault="001F45E0" w:rsidP="004D79CC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4.</w:t>
            </w:r>
          </w:p>
          <w:p w:rsidR="001F45E0" w:rsidRPr="004D79CC" w:rsidRDefault="001F45E0" w:rsidP="001F45E0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971" w:type="dxa"/>
            <w:tcBorders>
              <w:left w:val="single" w:sz="4" w:space="0" w:color="auto"/>
            </w:tcBorders>
          </w:tcPr>
          <w:p w:rsidR="001F45E0" w:rsidRDefault="001F45E0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1F45E0" w:rsidRPr="004D79CC" w:rsidRDefault="001F45E0" w:rsidP="001F45E0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1F45E0" w:rsidRPr="004D79CC" w:rsidTr="001F45E0">
        <w:tc>
          <w:tcPr>
            <w:tcW w:w="516" w:type="dxa"/>
            <w:tcBorders>
              <w:right w:val="single" w:sz="4" w:space="0" w:color="auto"/>
            </w:tcBorders>
          </w:tcPr>
          <w:p w:rsidR="001F45E0" w:rsidRDefault="001F45E0" w:rsidP="004D79CC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5.</w:t>
            </w:r>
          </w:p>
          <w:p w:rsidR="001F45E0" w:rsidRPr="004D79CC" w:rsidRDefault="001F45E0" w:rsidP="001F45E0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971" w:type="dxa"/>
            <w:tcBorders>
              <w:left w:val="single" w:sz="4" w:space="0" w:color="auto"/>
            </w:tcBorders>
          </w:tcPr>
          <w:p w:rsidR="001F45E0" w:rsidRDefault="001F45E0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1F45E0" w:rsidRPr="004D79CC" w:rsidRDefault="001F45E0" w:rsidP="001F45E0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1F45E0" w:rsidRPr="004D79CC" w:rsidTr="001F45E0">
        <w:tc>
          <w:tcPr>
            <w:tcW w:w="516" w:type="dxa"/>
            <w:tcBorders>
              <w:right w:val="single" w:sz="4" w:space="0" w:color="auto"/>
            </w:tcBorders>
          </w:tcPr>
          <w:p w:rsidR="001F45E0" w:rsidRDefault="001F45E0" w:rsidP="004D79CC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6.</w:t>
            </w:r>
          </w:p>
          <w:p w:rsidR="001F45E0" w:rsidRPr="004D79CC" w:rsidRDefault="001F45E0" w:rsidP="001F45E0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971" w:type="dxa"/>
            <w:tcBorders>
              <w:left w:val="single" w:sz="4" w:space="0" w:color="auto"/>
            </w:tcBorders>
          </w:tcPr>
          <w:p w:rsidR="001F45E0" w:rsidRDefault="001F45E0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1F45E0" w:rsidRPr="004D79CC" w:rsidRDefault="001F45E0" w:rsidP="001F45E0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1F45E0" w:rsidRPr="004D79CC" w:rsidTr="001F45E0">
        <w:tc>
          <w:tcPr>
            <w:tcW w:w="516" w:type="dxa"/>
            <w:tcBorders>
              <w:right w:val="single" w:sz="4" w:space="0" w:color="auto"/>
            </w:tcBorders>
          </w:tcPr>
          <w:p w:rsidR="001F45E0" w:rsidRDefault="001F45E0" w:rsidP="004D79CC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7.</w:t>
            </w:r>
          </w:p>
          <w:p w:rsidR="001F45E0" w:rsidRPr="004D79CC" w:rsidRDefault="001F45E0" w:rsidP="001F45E0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971" w:type="dxa"/>
            <w:tcBorders>
              <w:left w:val="single" w:sz="4" w:space="0" w:color="auto"/>
            </w:tcBorders>
          </w:tcPr>
          <w:p w:rsidR="001F45E0" w:rsidRDefault="001F45E0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1F45E0" w:rsidRPr="004D79CC" w:rsidRDefault="001F45E0" w:rsidP="001F45E0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1F45E0" w:rsidRPr="004D79CC" w:rsidTr="001F45E0">
        <w:tc>
          <w:tcPr>
            <w:tcW w:w="516" w:type="dxa"/>
            <w:tcBorders>
              <w:right w:val="single" w:sz="4" w:space="0" w:color="auto"/>
            </w:tcBorders>
          </w:tcPr>
          <w:p w:rsidR="001F45E0" w:rsidRDefault="001F45E0" w:rsidP="004D79CC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8.</w:t>
            </w:r>
          </w:p>
          <w:p w:rsidR="001F45E0" w:rsidRPr="004D79CC" w:rsidRDefault="001F45E0" w:rsidP="001F45E0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971" w:type="dxa"/>
            <w:tcBorders>
              <w:left w:val="single" w:sz="4" w:space="0" w:color="auto"/>
            </w:tcBorders>
          </w:tcPr>
          <w:p w:rsidR="001F45E0" w:rsidRDefault="001F45E0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1F45E0" w:rsidRPr="004D79CC" w:rsidRDefault="001F45E0" w:rsidP="001F45E0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1F45E0" w:rsidRPr="004D79CC" w:rsidTr="001F45E0">
        <w:tc>
          <w:tcPr>
            <w:tcW w:w="516" w:type="dxa"/>
            <w:tcBorders>
              <w:right w:val="single" w:sz="4" w:space="0" w:color="auto"/>
            </w:tcBorders>
          </w:tcPr>
          <w:p w:rsidR="001F45E0" w:rsidRDefault="001F45E0" w:rsidP="004D79CC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9.</w:t>
            </w:r>
          </w:p>
          <w:p w:rsidR="001F45E0" w:rsidRDefault="001F45E0" w:rsidP="001F45E0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971" w:type="dxa"/>
            <w:tcBorders>
              <w:left w:val="single" w:sz="4" w:space="0" w:color="auto"/>
            </w:tcBorders>
          </w:tcPr>
          <w:p w:rsidR="001F45E0" w:rsidRDefault="001F45E0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1F45E0" w:rsidRDefault="001F45E0" w:rsidP="001F45E0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1F45E0" w:rsidRPr="004D79CC" w:rsidTr="001F45E0">
        <w:tc>
          <w:tcPr>
            <w:tcW w:w="516" w:type="dxa"/>
            <w:tcBorders>
              <w:right w:val="single" w:sz="4" w:space="0" w:color="auto"/>
            </w:tcBorders>
          </w:tcPr>
          <w:p w:rsidR="001F45E0" w:rsidRDefault="001F45E0" w:rsidP="004D79CC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10.</w:t>
            </w:r>
          </w:p>
          <w:p w:rsidR="001F45E0" w:rsidRDefault="001F45E0" w:rsidP="001F45E0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971" w:type="dxa"/>
            <w:tcBorders>
              <w:left w:val="single" w:sz="4" w:space="0" w:color="auto"/>
            </w:tcBorders>
          </w:tcPr>
          <w:p w:rsidR="001F45E0" w:rsidRDefault="001F45E0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1F45E0" w:rsidRDefault="001F45E0" w:rsidP="001F45E0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1F45E0" w:rsidRPr="004D79CC" w:rsidTr="001F45E0">
        <w:tc>
          <w:tcPr>
            <w:tcW w:w="516" w:type="dxa"/>
            <w:tcBorders>
              <w:right w:val="single" w:sz="4" w:space="0" w:color="auto"/>
            </w:tcBorders>
          </w:tcPr>
          <w:p w:rsidR="001F45E0" w:rsidRDefault="001F45E0" w:rsidP="004D79CC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11.</w:t>
            </w:r>
          </w:p>
          <w:p w:rsidR="001F45E0" w:rsidRDefault="001F45E0" w:rsidP="001F45E0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971" w:type="dxa"/>
            <w:tcBorders>
              <w:left w:val="single" w:sz="4" w:space="0" w:color="auto"/>
            </w:tcBorders>
          </w:tcPr>
          <w:p w:rsidR="001F45E0" w:rsidRDefault="001F45E0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1F45E0" w:rsidRDefault="001F45E0" w:rsidP="001F45E0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1F45E0" w:rsidRPr="004D79CC" w:rsidTr="001F45E0">
        <w:tc>
          <w:tcPr>
            <w:tcW w:w="516" w:type="dxa"/>
            <w:tcBorders>
              <w:right w:val="single" w:sz="4" w:space="0" w:color="auto"/>
            </w:tcBorders>
          </w:tcPr>
          <w:p w:rsidR="001F45E0" w:rsidRDefault="001F45E0" w:rsidP="004D79CC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12.</w:t>
            </w:r>
          </w:p>
          <w:p w:rsidR="001F45E0" w:rsidRDefault="001F45E0" w:rsidP="001F45E0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971" w:type="dxa"/>
            <w:tcBorders>
              <w:left w:val="single" w:sz="4" w:space="0" w:color="auto"/>
            </w:tcBorders>
          </w:tcPr>
          <w:p w:rsidR="001F45E0" w:rsidRDefault="001F45E0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1F45E0" w:rsidRDefault="001F45E0" w:rsidP="001F45E0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</w:tr>
    </w:tbl>
    <w:p w:rsidR="001F45E0" w:rsidRPr="001F45E0" w:rsidRDefault="001F45E0" w:rsidP="001F45E0">
      <w:pPr>
        <w:spacing w:line="240" w:lineRule="auto"/>
        <w:contextualSpacing/>
        <w:jc w:val="right"/>
        <w:rPr>
          <w:rFonts w:ascii="Times New Roman" w:hAnsi="Times New Roman" w:cs="Times New Roman"/>
          <w:b/>
          <w:color w:val="262626" w:themeColor="text1" w:themeTint="D9"/>
          <w:sz w:val="36"/>
          <w:szCs w:val="36"/>
        </w:rPr>
      </w:pPr>
      <w:r>
        <w:rPr>
          <w:rFonts w:ascii="Times New Roman" w:hAnsi="Times New Roman" w:cs="Times New Roman"/>
          <w:b/>
          <w:color w:val="262626" w:themeColor="text1" w:themeTint="D9"/>
          <w:sz w:val="36"/>
          <w:szCs w:val="36"/>
        </w:rPr>
        <w:t xml:space="preserve">                                                          </w:t>
      </w:r>
      <w:r w:rsidR="004D79CC" w:rsidRPr="001F45E0">
        <w:rPr>
          <w:rFonts w:ascii="Times New Roman" w:hAnsi="Times New Roman" w:cs="Times New Roman"/>
          <w:b/>
          <w:color w:val="262626" w:themeColor="text1" w:themeTint="D9"/>
          <w:sz w:val="36"/>
          <w:szCs w:val="36"/>
          <w:lang w:val="en-US"/>
        </w:rPr>
        <w:t>II</w:t>
      </w:r>
      <w:r w:rsidR="004D79CC" w:rsidRPr="001F45E0">
        <w:rPr>
          <w:rFonts w:ascii="Times New Roman" w:hAnsi="Times New Roman" w:cs="Times New Roman"/>
          <w:b/>
          <w:color w:val="262626" w:themeColor="text1" w:themeTint="D9"/>
          <w:sz w:val="36"/>
          <w:szCs w:val="36"/>
        </w:rPr>
        <w:t xml:space="preserve"> подгруппа</w:t>
      </w:r>
    </w:p>
    <w:tbl>
      <w:tblPr>
        <w:tblStyle w:val="a5"/>
        <w:tblW w:w="6662" w:type="dxa"/>
        <w:tblInd w:w="3794" w:type="dxa"/>
        <w:tblLook w:val="04A0"/>
      </w:tblPr>
      <w:tblGrid>
        <w:gridCol w:w="567"/>
        <w:gridCol w:w="6095"/>
      </w:tblGrid>
      <w:tr w:rsidR="001F45E0" w:rsidRPr="004D79CC" w:rsidTr="001F45E0">
        <w:tc>
          <w:tcPr>
            <w:tcW w:w="567" w:type="dxa"/>
            <w:tcBorders>
              <w:right w:val="single" w:sz="4" w:space="0" w:color="auto"/>
            </w:tcBorders>
          </w:tcPr>
          <w:p w:rsidR="001F45E0" w:rsidRDefault="001F45E0" w:rsidP="004D79CC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1</w:t>
            </w:r>
          </w:p>
          <w:p w:rsidR="001F45E0" w:rsidRPr="004D79CC" w:rsidRDefault="001F45E0" w:rsidP="004D79CC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1F45E0" w:rsidRDefault="001F45E0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1F45E0" w:rsidRPr="004D79CC" w:rsidRDefault="001F45E0" w:rsidP="001F45E0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1F45E0" w:rsidRPr="004D79CC" w:rsidTr="001F45E0">
        <w:tc>
          <w:tcPr>
            <w:tcW w:w="567" w:type="dxa"/>
            <w:tcBorders>
              <w:right w:val="single" w:sz="4" w:space="0" w:color="auto"/>
            </w:tcBorders>
          </w:tcPr>
          <w:p w:rsidR="001F45E0" w:rsidRDefault="001F45E0" w:rsidP="004D79CC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2.</w:t>
            </w:r>
          </w:p>
          <w:p w:rsidR="001F45E0" w:rsidRPr="004D79CC" w:rsidRDefault="001F45E0" w:rsidP="004D79CC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1F45E0" w:rsidRDefault="001F45E0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1F45E0" w:rsidRPr="004D79CC" w:rsidRDefault="001F45E0" w:rsidP="001F45E0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1F45E0" w:rsidRPr="004D79CC" w:rsidTr="001F45E0">
        <w:tc>
          <w:tcPr>
            <w:tcW w:w="567" w:type="dxa"/>
            <w:tcBorders>
              <w:right w:val="single" w:sz="4" w:space="0" w:color="auto"/>
            </w:tcBorders>
          </w:tcPr>
          <w:p w:rsidR="001F45E0" w:rsidRDefault="001F45E0" w:rsidP="004D79CC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3.</w:t>
            </w:r>
          </w:p>
          <w:p w:rsidR="001F45E0" w:rsidRPr="004D79CC" w:rsidRDefault="001F45E0" w:rsidP="004D79CC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1F45E0" w:rsidRDefault="001F45E0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1F45E0" w:rsidRPr="004D79CC" w:rsidRDefault="001F45E0" w:rsidP="001F45E0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1F45E0" w:rsidRPr="004D79CC" w:rsidTr="001F45E0">
        <w:tc>
          <w:tcPr>
            <w:tcW w:w="567" w:type="dxa"/>
            <w:tcBorders>
              <w:right w:val="single" w:sz="4" w:space="0" w:color="auto"/>
            </w:tcBorders>
          </w:tcPr>
          <w:p w:rsidR="001F45E0" w:rsidRDefault="001F45E0" w:rsidP="004D79CC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4.</w:t>
            </w:r>
          </w:p>
          <w:p w:rsidR="001F45E0" w:rsidRPr="004D79CC" w:rsidRDefault="001F45E0" w:rsidP="004D79CC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1F45E0" w:rsidRDefault="001F45E0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1F45E0" w:rsidRPr="004D79CC" w:rsidRDefault="001F45E0" w:rsidP="001F45E0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1F45E0" w:rsidRPr="004D79CC" w:rsidTr="001F45E0">
        <w:tc>
          <w:tcPr>
            <w:tcW w:w="567" w:type="dxa"/>
            <w:tcBorders>
              <w:right w:val="single" w:sz="4" w:space="0" w:color="auto"/>
            </w:tcBorders>
          </w:tcPr>
          <w:p w:rsidR="001F45E0" w:rsidRDefault="001F45E0" w:rsidP="004D79CC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5.</w:t>
            </w:r>
          </w:p>
          <w:p w:rsidR="001F45E0" w:rsidRPr="004D79CC" w:rsidRDefault="001F45E0" w:rsidP="004D79CC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1F45E0" w:rsidRDefault="001F45E0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1F45E0" w:rsidRPr="004D79CC" w:rsidRDefault="001F45E0" w:rsidP="001F45E0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1F45E0" w:rsidRPr="004D79CC" w:rsidTr="001F45E0">
        <w:tc>
          <w:tcPr>
            <w:tcW w:w="567" w:type="dxa"/>
            <w:tcBorders>
              <w:right w:val="single" w:sz="4" w:space="0" w:color="auto"/>
            </w:tcBorders>
          </w:tcPr>
          <w:p w:rsidR="001F45E0" w:rsidRDefault="001F45E0" w:rsidP="004D79CC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6.</w:t>
            </w:r>
          </w:p>
          <w:p w:rsidR="001F45E0" w:rsidRPr="004D79CC" w:rsidRDefault="001F45E0" w:rsidP="004D79CC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1F45E0" w:rsidRDefault="001F45E0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1F45E0" w:rsidRPr="004D79CC" w:rsidRDefault="001F45E0" w:rsidP="001F45E0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1F45E0" w:rsidRPr="004D79CC" w:rsidTr="001F45E0">
        <w:tc>
          <w:tcPr>
            <w:tcW w:w="567" w:type="dxa"/>
            <w:tcBorders>
              <w:right w:val="single" w:sz="4" w:space="0" w:color="auto"/>
            </w:tcBorders>
          </w:tcPr>
          <w:p w:rsidR="001F45E0" w:rsidRDefault="001F45E0" w:rsidP="004D79CC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7.</w:t>
            </w:r>
          </w:p>
          <w:p w:rsidR="001F45E0" w:rsidRPr="004D79CC" w:rsidRDefault="001F45E0" w:rsidP="004D79CC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1F45E0" w:rsidRDefault="001F45E0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1F45E0" w:rsidRPr="004D79CC" w:rsidRDefault="001F45E0" w:rsidP="001F45E0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1F45E0" w:rsidRPr="004D79CC" w:rsidTr="001F45E0">
        <w:tc>
          <w:tcPr>
            <w:tcW w:w="567" w:type="dxa"/>
            <w:tcBorders>
              <w:right w:val="single" w:sz="4" w:space="0" w:color="auto"/>
            </w:tcBorders>
          </w:tcPr>
          <w:p w:rsidR="001F45E0" w:rsidRDefault="001F45E0" w:rsidP="004D79CC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8.</w:t>
            </w:r>
          </w:p>
          <w:p w:rsidR="001F45E0" w:rsidRPr="004D79CC" w:rsidRDefault="001F45E0" w:rsidP="004D79CC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1F45E0" w:rsidRDefault="001F45E0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1F45E0" w:rsidRPr="004D79CC" w:rsidRDefault="001F45E0" w:rsidP="001F45E0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1F45E0" w:rsidRPr="004D79CC" w:rsidTr="001F45E0">
        <w:tc>
          <w:tcPr>
            <w:tcW w:w="567" w:type="dxa"/>
            <w:tcBorders>
              <w:right w:val="single" w:sz="4" w:space="0" w:color="auto"/>
            </w:tcBorders>
          </w:tcPr>
          <w:p w:rsidR="001F45E0" w:rsidRDefault="001F45E0" w:rsidP="004D79CC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9.</w:t>
            </w:r>
          </w:p>
          <w:p w:rsidR="001F45E0" w:rsidRDefault="001F45E0" w:rsidP="004D79CC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1F45E0" w:rsidRDefault="001F45E0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1F45E0" w:rsidRDefault="001F45E0" w:rsidP="004D79CC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1F45E0" w:rsidRPr="004D79CC" w:rsidTr="001F45E0">
        <w:tc>
          <w:tcPr>
            <w:tcW w:w="567" w:type="dxa"/>
            <w:tcBorders>
              <w:right w:val="single" w:sz="4" w:space="0" w:color="auto"/>
            </w:tcBorders>
          </w:tcPr>
          <w:p w:rsidR="001F45E0" w:rsidRDefault="001F45E0" w:rsidP="004D79CC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10.</w:t>
            </w:r>
          </w:p>
          <w:p w:rsidR="001F45E0" w:rsidRDefault="001F45E0" w:rsidP="004D79CC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1F45E0" w:rsidRDefault="001F45E0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1F45E0" w:rsidRDefault="001F45E0" w:rsidP="001F45E0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1F45E0" w:rsidRPr="004D79CC" w:rsidTr="001F45E0">
        <w:tc>
          <w:tcPr>
            <w:tcW w:w="567" w:type="dxa"/>
            <w:tcBorders>
              <w:right w:val="single" w:sz="4" w:space="0" w:color="auto"/>
            </w:tcBorders>
          </w:tcPr>
          <w:p w:rsidR="001F45E0" w:rsidRDefault="001F45E0" w:rsidP="004D79CC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11.</w:t>
            </w:r>
          </w:p>
          <w:p w:rsidR="001F45E0" w:rsidRDefault="001F45E0" w:rsidP="004D79CC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1F45E0" w:rsidRDefault="001F45E0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1F45E0" w:rsidRDefault="001F45E0" w:rsidP="001F45E0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1F45E0" w:rsidRPr="004D79CC" w:rsidTr="001F45E0">
        <w:tc>
          <w:tcPr>
            <w:tcW w:w="567" w:type="dxa"/>
            <w:tcBorders>
              <w:right w:val="single" w:sz="4" w:space="0" w:color="auto"/>
            </w:tcBorders>
          </w:tcPr>
          <w:p w:rsidR="001F45E0" w:rsidRDefault="001F45E0" w:rsidP="004D79CC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12.</w:t>
            </w:r>
          </w:p>
          <w:p w:rsidR="001F45E0" w:rsidRDefault="001F45E0" w:rsidP="004D79CC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1F45E0" w:rsidRDefault="001F45E0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1F45E0" w:rsidRDefault="001F45E0" w:rsidP="001F45E0">
            <w:pPr>
              <w:contextualSpacing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</w:tr>
    </w:tbl>
    <w:p w:rsidR="004D79CC" w:rsidRDefault="004D79CC" w:rsidP="004D79CC">
      <w:pPr>
        <w:spacing w:line="240" w:lineRule="auto"/>
        <w:contextualSpacing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9032C7" w:rsidRDefault="009032C7" w:rsidP="004D79CC">
      <w:pPr>
        <w:spacing w:line="240" w:lineRule="auto"/>
        <w:contextualSpacing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9032C7" w:rsidRPr="003F2F8C" w:rsidRDefault="009032C7" w:rsidP="009032C7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3F2F8C">
        <w:rPr>
          <w:rFonts w:ascii="Times New Roman" w:hAnsi="Times New Roman" w:cs="Times New Roman"/>
          <w:b/>
          <w:i/>
          <w:color w:val="0070C0"/>
          <w:sz w:val="28"/>
          <w:szCs w:val="28"/>
        </w:rPr>
        <w:t>ПЛАН РАБОТЫ С РОДИТЕЛЯМИ</w:t>
      </w:r>
    </w:p>
    <w:tbl>
      <w:tblPr>
        <w:tblStyle w:val="a5"/>
        <w:tblW w:w="11097" w:type="dxa"/>
        <w:tblInd w:w="-459" w:type="dxa"/>
        <w:tblLook w:val="04A0"/>
      </w:tblPr>
      <w:tblGrid>
        <w:gridCol w:w="1424"/>
        <w:gridCol w:w="1957"/>
        <w:gridCol w:w="7716"/>
      </w:tblGrid>
      <w:tr w:rsidR="009032C7" w:rsidRPr="003F2F8C" w:rsidTr="003F2F8C">
        <w:tc>
          <w:tcPr>
            <w:tcW w:w="1180" w:type="dxa"/>
          </w:tcPr>
          <w:p w:rsidR="009032C7" w:rsidRPr="003F2F8C" w:rsidRDefault="009032C7" w:rsidP="004622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2F8C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1957" w:type="dxa"/>
          </w:tcPr>
          <w:p w:rsidR="009032C7" w:rsidRPr="003F2F8C" w:rsidRDefault="009032C7" w:rsidP="004622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2F8C">
              <w:rPr>
                <w:rFonts w:ascii="Times New Roman" w:hAnsi="Times New Roman" w:cs="Times New Roman"/>
                <w:b/>
              </w:rPr>
              <w:t>НАПРАВЛЕНИЕ</w:t>
            </w:r>
          </w:p>
        </w:tc>
        <w:tc>
          <w:tcPr>
            <w:tcW w:w="7960" w:type="dxa"/>
          </w:tcPr>
          <w:p w:rsidR="009032C7" w:rsidRPr="003F2F8C" w:rsidRDefault="009032C7" w:rsidP="004622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2F8C">
              <w:rPr>
                <w:rFonts w:ascii="Times New Roman" w:hAnsi="Times New Roman" w:cs="Times New Roman"/>
                <w:b/>
              </w:rPr>
              <w:t>ПРОВОДИМЫЕ МЕРОПРИЯТИЯ</w:t>
            </w:r>
          </w:p>
        </w:tc>
      </w:tr>
      <w:tr w:rsidR="009032C7" w:rsidRPr="003F2F8C" w:rsidTr="003F2F8C">
        <w:tc>
          <w:tcPr>
            <w:tcW w:w="1180" w:type="dxa"/>
          </w:tcPr>
          <w:p w:rsidR="003F2F8C" w:rsidRDefault="003F2F8C" w:rsidP="004622AB">
            <w:pPr>
              <w:rPr>
                <w:rFonts w:ascii="Times New Roman" w:hAnsi="Times New Roman" w:cs="Times New Roman"/>
                <w:b/>
              </w:rPr>
            </w:pPr>
          </w:p>
          <w:p w:rsidR="003F2F8C" w:rsidRDefault="003F2F8C" w:rsidP="004622AB">
            <w:pPr>
              <w:rPr>
                <w:rFonts w:ascii="Times New Roman" w:hAnsi="Times New Roman" w:cs="Times New Roman"/>
                <w:b/>
              </w:rPr>
            </w:pPr>
          </w:p>
          <w:p w:rsidR="009032C7" w:rsidRPr="003F2F8C" w:rsidRDefault="009032C7" w:rsidP="004622AB">
            <w:pPr>
              <w:rPr>
                <w:rFonts w:ascii="Times New Roman" w:hAnsi="Times New Roman" w:cs="Times New Roman"/>
                <w:b/>
              </w:rPr>
            </w:pPr>
            <w:r w:rsidRPr="003F2F8C"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1957" w:type="dxa"/>
          </w:tcPr>
          <w:p w:rsidR="009032C7" w:rsidRPr="003F2F8C" w:rsidRDefault="009032C7" w:rsidP="004622AB">
            <w:pPr>
              <w:rPr>
                <w:rFonts w:ascii="Times New Roman" w:hAnsi="Times New Roman" w:cs="Times New Roman"/>
              </w:rPr>
            </w:pPr>
            <w:r w:rsidRPr="003F2F8C">
              <w:rPr>
                <w:rFonts w:ascii="Times New Roman" w:hAnsi="Times New Roman" w:cs="Times New Roman"/>
              </w:rPr>
              <w:t>Здравствуй детский сад</w:t>
            </w:r>
          </w:p>
        </w:tc>
        <w:tc>
          <w:tcPr>
            <w:tcW w:w="7960" w:type="dxa"/>
          </w:tcPr>
          <w:p w:rsidR="009032C7" w:rsidRPr="003F2F8C" w:rsidRDefault="009032C7" w:rsidP="004622AB">
            <w:pPr>
              <w:rPr>
                <w:rFonts w:ascii="Times New Roman" w:hAnsi="Times New Roman" w:cs="Times New Roman"/>
              </w:rPr>
            </w:pPr>
            <w:r w:rsidRPr="003F2F8C">
              <w:rPr>
                <w:rFonts w:ascii="Times New Roman" w:hAnsi="Times New Roman" w:cs="Times New Roman"/>
              </w:rPr>
              <w:t>“Уголок для родителей”: режим дня; сетка занятий; возрастные характеристики детей.</w:t>
            </w:r>
          </w:p>
          <w:p w:rsidR="009032C7" w:rsidRPr="003F2F8C" w:rsidRDefault="009032C7" w:rsidP="004622AB">
            <w:pPr>
              <w:rPr>
                <w:rFonts w:ascii="Times New Roman" w:hAnsi="Times New Roman" w:cs="Times New Roman"/>
              </w:rPr>
            </w:pPr>
            <w:r w:rsidRPr="003F2F8C">
              <w:rPr>
                <w:rFonts w:ascii="Times New Roman" w:hAnsi="Times New Roman" w:cs="Times New Roman"/>
              </w:rPr>
              <w:t xml:space="preserve">Консультация для родителей: </w:t>
            </w:r>
          </w:p>
          <w:p w:rsidR="009032C7" w:rsidRPr="003F2F8C" w:rsidRDefault="009032C7" w:rsidP="004622AB">
            <w:pPr>
              <w:rPr>
                <w:rFonts w:ascii="Times New Roman" w:hAnsi="Times New Roman" w:cs="Times New Roman"/>
              </w:rPr>
            </w:pPr>
            <w:r w:rsidRPr="003F2F8C">
              <w:rPr>
                <w:rFonts w:ascii="Times New Roman" w:hAnsi="Times New Roman" w:cs="Times New Roman"/>
              </w:rPr>
              <w:t>“Вашему ребенку исполнилось 6 лет”</w:t>
            </w:r>
          </w:p>
          <w:p w:rsidR="009032C7" w:rsidRPr="003F2F8C" w:rsidRDefault="009032C7" w:rsidP="004622AB">
            <w:pPr>
              <w:rPr>
                <w:rFonts w:ascii="Times New Roman" w:hAnsi="Times New Roman" w:cs="Times New Roman"/>
                <w:u w:val="single"/>
              </w:rPr>
            </w:pPr>
            <w:r w:rsidRPr="003F2F8C">
              <w:rPr>
                <w:rFonts w:ascii="Times New Roman" w:hAnsi="Times New Roman" w:cs="Times New Roman"/>
                <w:u w:val="single"/>
              </w:rPr>
              <w:t>“Уголок Здоровья”</w:t>
            </w:r>
          </w:p>
          <w:p w:rsidR="009032C7" w:rsidRPr="003F2F8C" w:rsidRDefault="009032C7" w:rsidP="004622AB">
            <w:pPr>
              <w:rPr>
                <w:rFonts w:ascii="Times New Roman" w:hAnsi="Times New Roman" w:cs="Times New Roman"/>
              </w:rPr>
            </w:pPr>
            <w:r w:rsidRPr="003F2F8C">
              <w:rPr>
                <w:rFonts w:ascii="Times New Roman" w:hAnsi="Times New Roman" w:cs="Times New Roman"/>
              </w:rPr>
              <w:t>“Как уберечь ребенка от травм” (профилактика детского травматизма и ДТТ)</w:t>
            </w:r>
          </w:p>
          <w:p w:rsidR="009032C7" w:rsidRPr="003F2F8C" w:rsidRDefault="009032C7" w:rsidP="004622AB">
            <w:pPr>
              <w:rPr>
                <w:rFonts w:ascii="Times New Roman" w:hAnsi="Times New Roman" w:cs="Times New Roman"/>
              </w:rPr>
            </w:pPr>
          </w:p>
        </w:tc>
      </w:tr>
      <w:tr w:rsidR="009032C7" w:rsidRPr="003F2F8C" w:rsidTr="003F2F8C">
        <w:tc>
          <w:tcPr>
            <w:tcW w:w="1180" w:type="dxa"/>
          </w:tcPr>
          <w:p w:rsidR="003F2F8C" w:rsidRDefault="003F2F8C" w:rsidP="004622AB">
            <w:pPr>
              <w:rPr>
                <w:rFonts w:ascii="Times New Roman" w:hAnsi="Times New Roman" w:cs="Times New Roman"/>
                <w:b/>
              </w:rPr>
            </w:pPr>
          </w:p>
          <w:p w:rsidR="003F2F8C" w:rsidRDefault="003F2F8C" w:rsidP="004622AB">
            <w:pPr>
              <w:rPr>
                <w:rFonts w:ascii="Times New Roman" w:hAnsi="Times New Roman" w:cs="Times New Roman"/>
                <w:b/>
              </w:rPr>
            </w:pPr>
          </w:p>
          <w:p w:rsidR="009032C7" w:rsidRPr="003F2F8C" w:rsidRDefault="009032C7" w:rsidP="004622AB">
            <w:pPr>
              <w:rPr>
                <w:rFonts w:ascii="Times New Roman" w:hAnsi="Times New Roman" w:cs="Times New Roman"/>
                <w:b/>
              </w:rPr>
            </w:pPr>
            <w:r w:rsidRPr="003F2F8C">
              <w:rPr>
                <w:rFonts w:ascii="Times New Roman" w:hAnsi="Times New Roman" w:cs="Times New Roman"/>
                <w:b/>
              </w:rPr>
              <w:t>ОКТЯБРЬ</w:t>
            </w:r>
          </w:p>
        </w:tc>
        <w:tc>
          <w:tcPr>
            <w:tcW w:w="1957" w:type="dxa"/>
          </w:tcPr>
          <w:p w:rsidR="009032C7" w:rsidRPr="003F2F8C" w:rsidRDefault="009032C7" w:rsidP="004622AB">
            <w:pPr>
              <w:rPr>
                <w:rFonts w:ascii="Times New Roman" w:hAnsi="Times New Roman" w:cs="Times New Roman"/>
              </w:rPr>
            </w:pPr>
            <w:r w:rsidRPr="003F2F8C">
              <w:rPr>
                <w:rFonts w:ascii="Times New Roman" w:hAnsi="Times New Roman" w:cs="Times New Roman"/>
              </w:rPr>
              <w:t>Начинаем учиться вместе!</w:t>
            </w:r>
          </w:p>
        </w:tc>
        <w:tc>
          <w:tcPr>
            <w:tcW w:w="7960" w:type="dxa"/>
          </w:tcPr>
          <w:p w:rsidR="009032C7" w:rsidRPr="003F2F8C" w:rsidRDefault="009032C7" w:rsidP="004622AB">
            <w:pPr>
              <w:rPr>
                <w:rFonts w:ascii="Times New Roman" w:hAnsi="Times New Roman" w:cs="Times New Roman"/>
              </w:rPr>
            </w:pPr>
            <w:r w:rsidRPr="003F2F8C">
              <w:rPr>
                <w:rFonts w:ascii="Times New Roman" w:hAnsi="Times New Roman" w:cs="Times New Roman"/>
              </w:rPr>
              <w:t xml:space="preserve"> Родительское собрание:</w:t>
            </w:r>
          </w:p>
          <w:p w:rsidR="009032C7" w:rsidRPr="003F2F8C" w:rsidRDefault="009032C7" w:rsidP="004622AB">
            <w:pPr>
              <w:rPr>
                <w:rFonts w:ascii="Times New Roman" w:hAnsi="Times New Roman" w:cs="Times New Roman"/>
              </w:rPr>
            </w:pPr>
            <w:r w:rsidRPr="003F2F8C">
              <w:rPr>
                <w:rFonts w:ascii="Times New Roman" w:hAnsi="Times New Roman" w:cs="Times New Roman"/>
              </w:rPr>
              <w:t xml:space="preserve"> “Задачи воспитания и обучения на учебный год”.</w:t>
            </w:r>
          </w:p>
          <w:p w:rsidR="009032C7" w:rsidRPr="003F2F8C" w:rsidRDefault="009032C7" w:rsidP="004622AB">
            <w:pPr>
              <w:rPr>
                <w:rFonts w:ascii="Times New Roman" w:hAnsi="Times New Roman" w:cs="Times New Roman"/>
              </w:rPr>
            </w:pPr>
            <w:r w:rsidRPr="003F2F8C">
              <w:rPr>
                <w:rFonts w:ascii="Times New Roman" w:hAnsi="Times New Roman" w:cs="Times New Roman"/>
              </w:rPr>
              <w:t>“Уголок для родителей”:</w:t>
            </w:r>
          </w:p>
          <w:p w:rsidR="009032C7" w:rsidRPr="003F2F8C" w:rsidRDefault="009032C7" w:rsidP="004622AB">
            <w:pPr>
              <w:rPr>
                <w:rFonts w:ascii="Times New Roman" w:hAnsi="Times New Roman" w:cs="Times New Roman"/>
              </w:rPr>
            </w:pPr>
            <w:r w:rsidRPr="003F2F8C">
              <w:rPr>
                <w:rFonts w:ascii="Times New Roman" w:hAnsi="Times New Roman" w:cs="Times New Roman"/>
              </w:rPr>
              <w:t xml:space="preserve"> «В семье будущий первоклассник». </w:t>
            </w:r>
          </w:p>
          <w:p w:rsidR="009032C7" w:rsidRPr="003F2F8C" w:rsidRDefault="009032C7" w:rsidP="004622AB">
            <w:pPr>
              <w:rPr>
                <w:rFonts w:ascii="Times New Roman" w:hAnsi="Times New Roman" w:cs="Times New Roman"/>
              </w:rPr>
            </w:pPr>
            <w:r w:rsidRPr="003F2F8C">
              <w:rPr>
                <w:rFonts w:ascii="Times New Roman" w:hAnsi="Times New Roman" w:cs="Times New Roman"/>
              </w:rPr>
              <w:t>Консультация для родителей:</w:t>
            </w:r>
          </w:p>
          <w:p w:rsidR="009032C7" w:rsidRPr="003F2F8C" w:rsidRDefault="009032C7" w:rsidP="004622AB">
            <w:pPr>
              <w:rPr>
                <w:rFonts w:ascii="Times New Roman" w:hAnsi="Times New Roman" w:cs="Times New Roman"/>
              </w:rPr>
            </w:pPr>
            <w:r w:rsidRPr="003F2F8C">
              <w:rPr>
                <w:rFonts w:ascii="Times New Roman" w:hAnsi="Times New Roman" w:cs="Times New Roman"/>
              </w:rPr>
              <w:t>«Что должен знать и уметь ребенок при поступлении в первый класс».</w:t>
            </w:r>
          </w:p>
        </w:tc>
      </w:tr>
      <w:tr w:rsidR="009032C7" w:rsidRPr="003F2F8C" w:rsidTr="003F2F8C">
        <w:tc>
          <w:tcPr>
            <w:tcW w:w="1180" w:type="dxa"/>
          </w:tcPr>
          <w:p w:rsidR="003F2F8C" w:rsidRDefault="003F2F8C" w:rsidP="004622AB">
            <w:pPr>
              <w:rPr>
                <w:rFonts w:ascii="Times New Roman" w:hAnsi="Times New Roman" w:cs="Times New Roman"/>
                <w:b/>
              </w:rPr>
            </w:pPr>
          </w:p>
          <w:p w:rsidR="003F2F8C" w:rsidRDefault="003F2F8C" w:rsidP="004622AB">
            <w:pPr>
              <w:rPr>
                <w:rFonts w:ascii="Times New Roman" w:hAnsi="Times New Roman" w:cs="Times New Roman"/>
                <w:b/>
              </w:rPr>
            </w:pPr>
          </w:p>
          <w:p w:rsidR="009032C7" w:rsidRPr="003F2F8C" w:rsidRDefault="009032C7" w:rsidP="004622AB">
            <w:pPr>
              <w:rPr>
                <w:rFonts w:ascii="Times New Roman" w:hAnsi="Times New Roman" w:cs="Times New Roman"/>
                <w:b/>
              </w:rPr>
            </w:pPr>
            <w:r w:rsidRPr="003F2F8C">
              <w:rPr>
                <w:rFonts w:ascii="Times New Roman" w:hAnsi="Times New Roman" w:cs="Times New Roman"/>
                <w:b/>
              </w:rPr>
              <w:t>НОЯБРЬ</w:t>
            </w:r>
          </w:p>
        </w:tc>
        <w:tc>
          <w:tcPr>
            <w:tcW w:w="1957" w:type="dxa"/>
          </w:tcPr>
          <w:p w:rsidR="009032C7" w:rsidRPr="003F2F8C" w:rsidRDefault="009032C7" w:rsidP="004622AB">
            <w:pPr>
              <w:rPr>
                <w:rFonts w:ascii="Times New Roman" w:hAnsi="Times New Roman" w:cs="Times New Roman"/>
              </w:rPr>
            </w:pPr>
            <w:r w:rsidRPr="003F2F8C">
              <w:rPr>
                <w:rFonts w:ascii="Times New Roman" w:hAnsi="Times New Roman" w:cs="Times New Roman"/>
              </w:rPr>
              <w:t>Общение с детьми</w:t>
            </w:r>
          </w:p>
        </w:tc>
        <w:tc>
          <w:tcPr>
            <w:tcW w:w="7960" w:type="dxa"/>
          </w:tcPr>
          <w:p w:rsidR="009032C7" w:rsidRPr="003F2F8C" w:rsidRDefault="009032C7" w:rsidP="004622AB">
            <w:pPr>
              <w:rPr>
                <w:rFonts w:ascii="Times New Roman" w:hAnsi="Times New Roman" w:cs="Times New Roman"/>
              </w:rPr>
            </w:pPr>
            <w:r w:rsidRPr="003F2F8C">
              <w:rPr>
                <w:rFonts w:ascii="Times New Roman" w:hAnsi="Times New Roman" w:cs="Times New Roman"/>
              </w:rPr>
              <w:t>Консультация для родителей: “Как правильно общаться с детьми”.</w:t>
            </w:r>
          </w:p>
          <w:p w:rsidR="009032C7" w:rsidRPr="003F2F8C" w:rsidRDefault="009032C7" w:rsidP="004622AB">
            <w:pPr>
              <w:rPr>
                <w:rFonts w:ascii="Times New Roman" w:hAnsi="Times New Roman" w:cs="Times New Roman"/>
              </w:rPr>
            </w:pPr>
            <w:r w:rsidRPr="003F2F8C">
              <w:rPr>
                <w:rFonts w:ascii="Times New Roman" w:hAnsi="Times New Roman" w:cs="Times New Roman"/>
              </w:rPr>
              <w:t>«Что нам ждать от школы».</w:t>
            </w:r>
          </w:p>
          <w:p w:rsidR="009032C7" w:rsidRPr="003F2F8C" w:rsidRDefault="009032C7" w:rsidP="004622AB">
            <w:pPr>
              <w:rPr>
                <w:rFonts w:ascii="Times New Roman" w:hAnsi="Times New Roman" w:cs="Times New Roman"/>
              </w:rPr>
            </w:pPr>
            <w:r w:rsidRPr="003F2F8C">
              <w:rPr>
                <w:rFonts w:ascii="Times New Roman" w:hAnsi="Times New Roman" w:cs="Times New Roman"/>
              </w:rPr>
              <w:t>Выставка литературы “Библиотечка семейного чтения” по разделу “Общение с детьми”.</w:t>
            </w:r>
          </w:p>
          <w:p w:rsidR="009032C7" w:rsidRPr="003F2F8C" w:rsidRDefault="009032C7" w:rsidP="004622AB">
            <w:pPr>
              <w:rPr>
                <w:rFonts w:ascii="Times New Roman" w:hAnsi="Times New Roman" w:cs="Times New Roman"/>
              </w:rPr>
            </w:pPr>
            <w:r w:rsidRPr="003F2F8C">
              <w:rPr>
                <w:rFonts w:ascii="Times New Roman" w:hAnsi="Times New Roman" w:cs="Times New Roman"/>
              </w:rPr>
              <w:t xml:space="preserve">Памятка для родителей: “Что нужно знать родителям об особенностях поведения детей </w:t>
            </w:r>
          </w:p>
          <w:p w:rsidR="009032C7" w:rsidRPr="003F2F8C" w:rsidRDefault="009032C7" w:rsidP="004622AB">
            <w:pPr>
              <w:rPr>
                <w:rFonts w:ascii="Times New Roman" w:hAnsi="Times New Roman" w:cs="Times New Roman"/>
              </w:rPr>
            </w:pPr>
            <w:r w:rsidRPr="003F2F8C">
              <w:rPr>
                <w:rFonts w:ascii="Times New Roman" w:hAnsi="Times New Roman" w:cs="Times New Roman"/>
              </w:rPr>
              <w:t>6  лет”.</w:t>
            </w:r>
          </w:p>
        </w:tc>
      </w:tr>
      <w:tr w:rsidR="009032C7" w:rsidRPr="003F2F8C" w:rsidTr="003F2F8C">
        <w:tc>
          <w:tcPr>
            <w:tcW w:w="1180" w:type="dxa"/>
          </w:tcPr>
          <w:p w:rsidR="003F2F8C" w:rsidRDefault="003F2F8C" w:rsidP="004622AB">
            <w:pPr>
              <w:rPr>
                <w:rFonts w:ascii="Times New Roman" w:hAnsi="Times New Roman" w:cs="Times New Roman"/>
                <w:b/>
              </w:rPr>
            </w:pPr>
          </w:p>
          <w:p w:rsidR="003F2F8C" w:rsidRDefault="003F2F8C" w:rsidP="004622AB">
            <w:pPr>
              <w:rPr>
                <w:rFonts w:ascii="Times New Roman" w:hAnsi="Times New Roman" w:cs="Times New Roman"/>
                <w:b/>
              </w:rPr>
            </w:pPr>
          </w:p>
          <w:p w:rsidR="003F2F8C" w:rsidRDefault="003F2F8C" w:rsidP="004622AB">
            <w:pPr>
              <w:rPr>
                <w:rFonts w:ascii="Times New Roman" w:hAnsi="Times New Roman" w:cs="Times New Roman"/>
                <w:b/>
              </w:rPr>
            </w:pPr>
          </w:p>
          <w:p w:rsidR="009032C7" w:rsidRPr="003F2F8C" w:rsidRDefault="009032C7" w:rsidP="004622AB">
            <w:pPr>
              <w:rPr>
                <w:rFonts w:ascii="Times New Roman" w:hAnsi="Times New Roman" w:cs="Times New Roman"/>
                <w:b/>
              </w:rPr>
            </w:pPr>
            <w:r w:rsidRPr="003F2F8C">
              <w:rPr>
                <w:rFonts w:ascii="Times New Roman" w:hAnsi="Times New Roman" w:cs="Times New Roman"/>
                <w:b/>
              </w:rPr>
              <w:t>ДЕКАБРЬ</w:t>
            </w:r>
          </w:p>
        </w:tc>
        <w:tc>
          <w:tcPr>
            <w:tcW w:w="1957" w:type="dxa"/>
          </w:tcPr>
          <w:p w:rsidR="009032C7" w:rsidRPr="003F2F8C" w:rsidRDefault="009032C7" w:rsidP="004622AB">
            <w:pPr>
              <w:rPr>
                <w:rFonts w:ascii="Times New Roman" w:hAnsi="Times New Roman" w:cs="Times New Roman"/>
              </w:rPr>
            </w:pPr>
            <w:r w:rsidRPr="003F2F8C">
              <w:rPr>
                <w:rFonts w:ascii="Times New Roman" w:hAnsi="Times New Roman" w:cs="Times New Roman"/>
              </w:rPr>
              <w:t>Игра – это серьезно</w:t>
            </w:r>
            <w:proofErr w:type="gramStart"/>
            <w:r w:rsidRPr="003F2F8C">
              <w:rPr>
                <w:rFonts w:ascii="Times New Roman" w:hAnsi="Times New Roman" w:cs="Times New Roman"/>
              </w:rPr>
              <w:t xml:space="preserve"> !</w:t>
            </w:r>
            <w:proofErr w:type="gramEnd"/>
          </w:p>
        </w:tc>
        <w:tc>
          <w:tcPr>
            <w:tcW w:w="7960" w:type="dxa"/>
          </w:tcPr>
          <w:p w:rsidR="009032C7" w:rsidRPr="003F2F8C" w:rsidRDefault="009032C7" w:rsidP="004622AB">
            <w:pPr>
              <w:rPr>
                <w:rFonts w:ascii="Times New Roman" w:hAnsi="Times New Roman" w:cs="Times New Roman"/>
              </w:rPr>
            </w:pPr>
            <w:r w:rsidRPr="003F2F8C">
              <w:rPr>
                <w:rFonts w:ascii="Times New Roman" w:hAnsi="Times New Roman" w:cs="Times New Roman"/>
              </w:rPr>
              <w:t>Консультация для родителей:</w:t>
            </w:r>
          </w:p>
          <w:p w:rsidR="009032C7" w:rsidRPr="003F2F8C" w:rsidRDefault="009032C7" w:rsidP="004622AB">
            <w:pPr>
              <w:rPr>
                <w:rFonts w:ascii="Times New Roman" w:hAnsi="Times New Roman" w:cs="Times New Roman"/>
              </w:rPr>
            </w:pPr>
            <w:r w:rsidRPr="003F2F8C">
              <w:rPr>
                <w:rFonts w:ascii="Times New Roman" w:hAnsi="Times New Roman" w:cs="Times New Roman"/>
              </w:rPr>
              <w:t>Вместе игры веселее.</w:t>
            </w:r>
          </w:p>
          <w:p w:rsidR="009032C7" w:rsidRPr="003F2F8C" w:rsidRDefault="009032C7" w:rsidP="004622AB">
            <w:pPr>
              <w:rPr>
                <w:rFonts w:ascii="Times New Roman" w:hAnsi="Times New Roman" w:cs="Times New Roman"/>
                <w:u w:val="single"/>
              </w:rPr>
            </w:pPr>
            <w:r w:rsidRPr="003F2F8C">
              <w:rPr>
                <w:rFonts w:ascii="Times New Roman" w:hAnsi="Times New Roman" w:cs="Times New Roman"/>
                <w:u w:val="single"/>
              </w:rPr>
              <w:t>“Уголок для родителей”</w:t>
            </w:r>
          </w:p>
          <w:p w:rsidR="009032C7" w:rsidRPr="003F2F8C" w:rsidRDefault="009032C7" w:rsidP="004622AB">
            <w:pPr>
              <w:rPr>
                <w:rFonts w:ascii="Times New Roman" w:hAnsi="Times New Roman" w:cs="Times New Roman"/>
              </w:rPr>
            </w:pPr>
            <w:r w:rsidRPr="003F2F8C">
              <w:rPr>
                <w:rFonts w:ascii="Times New Roman" w:hAnsi="Times New Roman" w:cs="Times New Roman"/>
              </w:rPr>
              <w:t>“Как организовать выходной день с ребенком”.</w:t>
            </w:r>
          </w:p>
          <w:p w:rsidR="009032C7" w:rsidRPr="003F2F8C" w:rsidRDefault="009032C7" w:rsidP="004622AB">
            <w:pPr>
              <w:rPr>
                <w:rFonts w:ascii="Times New Roman" w:hAnsi="Times New Roman" w:cs="Times New Roman"/>
                <w:u w:val="single"/>
              </w:rPr>
            </w:pPr>
            <w:r w:rsidRPr="003F2F8C">
              <w:rPr>
                <w:rFonts w:ascii="Times New Roman" w:hAnsi="Times New Roman" w:cs="Times New Roman"/>
                <w:u w:val="single"/>
              </w:rPr>
              <w:t>“Уголок Здоровья”</w:t>
            </w:r>
          </w:p>
          <w:p w:rsidR="009032C7" w:rsidRPr="003F2F8C" w:rsidRDefault="009032C7" w:rsidP="004622AB">
            <w:pPr>
              <w:rPr>
                <w:rFonts w:ascii="Times New Roman" w:hAnsi="Times New Roman" w:cs="Times New Roman"/>
              </w:rPr>
            </w:pPr>
            <w:r w:rsidRPr="003F2F8C">
              <w:rPr>
                <w:rFonts w:ascii="Times New Roman" w:hAnsi="Times New Roman" w:cs="Times New Roman"/>
              </w:rPr>
              <w:t>“Зимние игры и развлечения”.</w:t>
            </w:r>
          </w:p>
          <w:p w:rsidR="009032C7" w:rsidRPr="003F2F8C" w:rsidRDefault="009032C7" w:rsidP="004622AB">
            <w:pPr>
              <w:rPr>
                <w:rFonts w:ascii="Times New Roman" w:hAnsi="Times New Roman" w:cs="Times New Roman"/>
              </w:rPr>
            </w:pPr>
            <w:r w:rsidRPr="003F2F8C">
              <w:rPr>
                <w:rFonts w:ascii="Times New Roman" w:hAnsi="Times New Roman" w:cs="Times New Roman"/>
              </w:rPr>
              <w:t>“Как уберечься от простуды”.</w:t>
            </w:r>
          </w:p>
          <w:p w:rsidR="009032C7" w:rsidRPr="003F2F8C" w:rsidRDefault="009032C7" w:rsidP="004622AB">
            <w:pPr>
              <w:rPr>
                <w:rFonts w:ascii="Times New Roman" w:hAnsi="Times New Roman" w:cs="Times New Roman"/>
              </w:rPr>
            </w:pPr>
            <w:r w:rsidRPr="003F2F8C">
              <w:rPr>
                <w:rFonts w:ascii="Times New Roman" w:hAnsi="Times New Roman" w:cs="Times New Roman"/>
              </w:rPr>
              <w:t>Выставка литературы и журналов “Игра и дети” по теме: “Игра”.</w:t>
            </w:r>
          </w:p>
        </w:tc>
      </w:tr>
      <w:tr w:rsidR="009032C7" w:rsidRPr="003F2F8C" w:rsidTr="003F2F8C">
        <w:tc>
          <w:tcPr>
            <w:tcW w:w="1180" w:type="dxa"/>
          </w:tcPr>
          <w:p w:rsidR="003F2F8C" w:rsidRDefault="003F2F8C" w:rsidP="004622AB">
            <w:pPr>
              <w:rPr>
                <w:rFonts w:ascii="Times New Roman" w:hAnsi="Times New Roman" w:cs="Times New Roman"/>
                <w:b/>
              </w:rPr>
            </w:pPr>
          </w:p>
          <w:p w:rsidR="009032C7" w:rsidRPr="003F2F8C" w:rsidRDefault="009032C7" w:rsidP="004622AB">
            <w:pPr>
              <w:rPr>
                <w:rFonts w:ascii="Times New Roman" w:hAnsi="Times New Roman" w:cs="Times New Roman"/>
                <w:b/>
              </w:rPr>
            </w:pPr>
            <w:r w:rsidRPr="003F2F8C">
              <w:rPr>
                <w:rFonts w:ascii="Times New Roman" w:hAnsi="Times New Roman" w:cs="Times New Roman"/>
                <w:b/>
              </w:rPr>
              <w:t>ЯНВАРЬ</w:t>
            </w:r>
          </w:p>
        </w:tc>
        <w:tc>
          <w:tcPr>
            <w:tcW w:w="1957" w:type="dxa"/>
          </w:tcPr>
          <w:p w:rsidR="009032C7" w:rsidRPr="003F2F8C" w:rsidRDefault="009032C7" w:rsidP="004622AB">
            <w:pPr>
              <w:rPr>
                <w:rFonts w:ascii="Times New Roman" w:hAnsi="Times New Roman" w:cs="Times New Roman"/>
              </w:rPr>
            </w:pPr>
            <w:r w:rsidRPr="003F2F8C">
              <w:rPr>
                <w:rFonts w:ascii="Times New Roman" w:hAnsi="Times New Roman" w:cs="Times New Roman"/>
              </w:rPr>
              <w:t>Мы успешны и талантливы.</w:t>
            </w:r>
          </w:p>
        </w:tc>
        <w:tc>
          <w:tcPr>
            <w:tcW w:w="7960" w:type="dxa"/>
          </w:tcPr>
          <w:p w:rsidR="009032C7" w:rsidRPr="003F2F8C" w:rsidRDefault="009032C7" w:rsidP="004622AB">
            <w:pPr>
              <w:rPr>
                <w:rFonts w:ascii="Times New Roman" w:hAnsi="Times New Roman" w:cs="Times New Roman"/>
              </w:rPr>
            </w:pPr>
            <w:r w:rsidRPr="003F2F8C">
              <w:rPr>
                <w:rFonts w:ascii="Times New Roman" w:hAnsi="Times New Roman" w:cs="Times New Roman"/>
              </w:rPr>
              <w:t xml:space="preserve">Консультация для родителей: </w:t>
            </w:r>
          </w:p>
          <w:p w:rsidR="009032C7" w:rsidRPr="003F2F8C" w:rsidRDefault="009032C7" w:rsidP="004622AB">
            <w:pPr>
              <w:rPr>
                <w:rFonts w:ascii="Times New Roman" w:hAnsi="Times New Roman" w:cs="Times New Roman"/>
              </w:rPr>
            </w:pPr>
            <w:r w:rsidRPr="003F2F8C">
              <w:rPr>
                <w:rFonts w:ascii="Times New Roman" w:hAnsi="Times New Roman" w:cs="Times New Roman"/>
              </w:rPr>
              <w:t>“Как воспитать своего ребенка удачником?”</w:t>
            </w:r>
          </w:p>
          <w:p w:rsidR="009032C7" w:rsidRPr="003F2F8C" w:rsidRDefault="009032C7" w:rsidP="004622AB">
            <w:pPr>
              <w:rPr>
                <w:rFonts w:ascii="Times New Roman" w:hAnsi="Times New Roman" w:cs="Times New Roman"/>
                <w:u w:val="single"/>
              </w:rPr>
            </w:pPr>
            <w:r w:rsidRPr="003F2F8C">
              <w:rPr>
                <w:rFonts w:ascii="Times New Roman" w:hAnsi="Times New Roman" w:cs="Times New Roman"/>
                <w:u w:val="single"/>
              </w:rPr>
              <w:t>“Уголок для родителей”</w:t>
            </w:r>
          </w:p>
          <w:p w:rsidR="009032C7" w:rsidRPr="003F2F8C" w:rsidRDefault="009032C7" w:rsidP="004622AB">
            <w:pPr>
              <w:rPr>
                <w:rFonts w:ascii="Times New Roman" w:hAnsi="Times New Roman" w:cs="Times New Roman"/>
              </w:rPr>
            </w:pPr>
            <w:r w:rsidRPr="003F2F8C">
              <w:rPr>
                <w:rFonts w:ascii="Times New Roman" w:hAnsi="Times New Roman" w:cs="Times New Roman"/>
              </w:rPr>
              <w:t>“Как развить творческие способности у детей”.</w:t>
            </w:r>
          </w:p>
          <w:p w:rsidR="009032C7" w:rsidRPr="003F2F8C" w:rsidRDefault="009032C7" w:rsidP="004622AB">
            <w:pPr>
              <w:rPr>
                <w:rFonts w:ascii="Times New Roman" w:hAnsi="Times New Roman" w:cs="Times New Roman"/>
                <w:u w:val="single"/>
              </w:rPr>
            </w:pPr>
            <w:r w:rsidRPr="003F2F8C">
              <w:rPr>
                <w:rFonts w:ascii="Times New Roman" w:hAnsi="Times New Roman" w:cs="Times New Roman"/>
                <w:u w:val="single"/>
              </w:rPr>
              <w:t>“Уголок здоровья”</w:t>
            </w:r>
          </w:p>
          <w:p w:rsidR="009032C7" w:rsidRPr="003F2F8C" w:rsidRDefault="009032C7" w:rsidP="004622AB">
            <w:pPr>
              <w:rPr>
                <w:rFonts w:ascii="Times New Roman" w:hAnsi="Times New Roman" w:cs="Times New Roman"/>
              </w:rPr>
            </w:pPr>
            <w:r w:rsidRPr="003F2F8C">
              <w:rPr>
                <w:rFonts w:ascii="Times New Roman" w:hAnsi="Times New Roman" w:cs="Times New Roman"/>
              </w:rPr>
              <w:t>“Наши привычки – привычки наших детей”.</w:t>
            </w:r>
          </w:p>
        </w:tc>
      </w:tr>
      <w:tr w:rsidR="009032C7" w:rsidRPr="003F2F8C" w:rsidTr="003F2F8C">
        <w:tc>
          <w:tcPr>
            <w:tcW w:w="1180" w:type="dxa"/>
          </w:tcPr>
          <w:p w:rsidR="003F2F8C" w:rsidRDefault="003F2F8C" w:rsidP="004622AB">
            <w:pPr>
              <w:rPr>
                <w:rFonts w:ascii="Times New Roman" w:hAnsi="Times New Roman" w:cs="Times New Roman"/>
                <w:b/>
              </w:rPr>
            </w:pPr>
          </w:p>
          <w:p w:rsidR="009032C7" w:rsidRPr="003F2F8C" w:rsidRDefault="009032C7" w:rsidP="004622AB">
            <w:pPr>
              <w:rPr>
                <w:rFonts w:ascii="Times New Roman" w:hAnsi="Times New Roman" w:cs="Times New Roman"/>
                <w:b/>
              </w:rPr>
            </w:pPr>
            <w:r w:rsidRPr="003F2F8C">
              <w:rPr>
                <w:rFonts w:ascii="Times New Roman" w:hAnsi="Times New Roman" w:cs="Times New Roman"/>
                <w:b/>
              </w:rPr>
              <w:t>ФЕВРАЛЬ</w:t>
            </w:r>
          </w:p>
        </w:tc>
        <w:tc>
          <w:tcPr>
            <w:tcW w:w="1957" w:type="dxa"/>
          </w:tcPr>
          <w:p w:rsidR="009032C7" w:rsidRPr="003F2F8C" w:rsidRDefault="009032C7" w:rsidP="004622AB">
            <w:pPr>
              <w:rPr>
                <w:rFonts w:ascii="Times New Roman" w:hAnsi="Times New Roman" w:cs="Times New Roman"/>
              </w:rPr>
            </w:pPr>
            <w:r w:rsidRPr="003F2F8C">
              <w:rPr>
                <w:rFonts w:ascii="Times New Roman" w:hAnsi="Times New Roman" w:cs="Times New Roman"/>
              </w:rPr>
              <w:t>Будущие защитники Отечества</w:t>
            </w:r>
          </w:p>
        </w:tc>
        <w:tc>
          <w:tcPr>
            <w:tcW w:w="7960" w:type="dxa"/>
          </w:tcPr>
          <w:p w:rsidR="009032C7" w:rsidRPr="003F2F8C" w:rsidRDefault="009032C7" w:rsidP="004622AB">
            <w:pPr>
              <w:rPr>
                <w:rFonts w:ascii="Times New Roman" w:hAnsi="Times New Roman" w:cs="Times New Roman"/>
              </w:rPr>
            </w:pPr>
            <w:r w:rsidRPr="003F2F8C">
              <w:rPr>
                <w:rFonts w:ascii="Times New Roman" w:hAnsi="Times New Roman" w:cs="Times New Roman"/>
              </w:rPr>
              <w:t>Тематическая выставка: “Рисуем вместе с папами”.</w:t>
            </w:r>
          </w:p>
          <w:p w:rsidR="009032C7" w:rsidRPr="003F2F8C" w:rsidRDefault="009032C7" w:rsidP="004622AB">
            <w:pPr>
              <w:rPr>
                <w:rFonts w:ascii="Times New Roman" w:hAnsi="Times New Roman" w:cs="Times New Roman"/>
                <w:u w:val="single"/>
              </w:rPr>
            </w:pPr>
            <w:r w:rsidRPr="003F2F8C">
              <w:rPr>
                <w:rFonts w:ascii="Times New Roman" w:hAnsi="Times New Roman" w:cs="Times New Roman"/>
                <w:u w:val="single"/>
              </w:rPr>
              <w:t>“Уголок для родителей”</w:t>
            </w:r>
          </w:p>
          <w:p w:rsidR="009032C7" w:rsidRPr="003F2F8C" w:rsidRDefault="009032C7" w:rsidP="004622AB">
            <w:pPr>
              <w:rPr>
                <w:rFonts w:ascii="Times New Roman" w:hAnsi="Times New Roman" w:cs="Times New Roman"/>
              </w:rPr>
            </w:pPr>
            <w:r w:rsidRPr="003F2F8C">
              <w:rPr>
                <w:rFonts w:ascii="Times New Roman" w:hAnsi="Times New Roman" w:cs="Times New Roman"/>
              </w:rPr>
              <w:t>“Растим будущего мужчину”</w:t>
            </w:r>
          </w:p>
          <w:p w:rsidR="009032C7" w:rsidRPr="003F2F8C" w:rsidRDefault="009032C7" w:rsidP="004622AB">
            <w:pPr>
              <w:rPr>
                <w:rFonts w:ascii="Times New Roman" w:hAnsi="Times New Roman" w:cs="Times New Roman"/>
              </w:rPr>
            </w:pPr>
            <w:r w:rsidRPr="003F2F8C">
              <w:rPr>
                <w:rFonts w:ascii="Times New Roman" w:hAnsi="Times New Roman" w:cs="Times New Roman"/>
              </w:rPr>
              <w:t>Консультация для родителей:</w:t>
            </w:r>
          </w:p>
          <w:p w:rsidR="009032C7" w:rsidRPr="003F2F8C" w:rsidRDefault="009032C7" w:rsidP="004622AB">
            <w:pPr>
              <w:rPr>
                <w:rFonts w:ascii="Times New Roman" w:hAnsi="Times New Roman" w:cs="Times New Roman"/>
              </w:rPr>
            </w:pPr>
            <w:r w:rsidRPr="003F2F8C">
              <w:rPr>
                <w:rFonts w:ascii="Times New Roman" w:hAnsi="Times New Roman" w:cs="Times New Roman"/>
              </w:rPr>
              <w:t xml:space="preserve">«Роль родителей в </w:t>
            </w:r>
            <w:proofErr w:type="spellStart"/>
            <w:r w:rsidRPr="003F2F8C">
              <w:rPr>
                <w:rFonts w:ascii="Times New Roman" w:hAnsi="Times New Roman" w:cs="Times New Roman"/>
              </w:rPr>
              <w:t>предшкольной</w:t>
            </w:r>
            <w:proofErr w:type="spellEnd"/>
            <w:r w:rsidRPr="003F2F8C">
              <w:rPr>
                <w:rFonts w:ascii="Times New Roman" w:hAnsi="Times New Roman" w:cs="Times New Roman"/>
              </w:rPr>
              <w:t xml:space="preserve"> жизни ребенка».</w:t>
            </w:r>
          </w:p>
        </w:tc>
      </w:tr>
      <w:tr w:rsidR="009032C7" w:rsidRPr="003F2F8C" w:rsidTr="003F2F8C">
        <w:tc>
          <w:tcPr>
            <w:tcW w:w="1180" w:type="dxa"/>
          </w:tcPr>
          <w:p w:rsidR="003F2F8C" w:rsidRDefault="003F2F8C" w:rsidP="004622AB">
            <w:pPr>
              <w:rPr>
                <w:rFonts w:ascii="Times New Roman" w:hAnsi="Times New Roman" w:cs="Times New Roman"/>
                <w:b/>
              </w:rPr>
            </w:pPr>
          </w:p>
          <w:p w:rsidR="009032C7" w:rsidRPr="003F2F8C" w:rsidRDefault="009032C7" w:rsidP="004622AB">
            <w:pPr>
              <w:rPr>
                <w:rFonts w:ascii="Times New Roman" w:hAnsi="Times New Roman" w:cs="Times New Roman"/>
                <w:b/>
              </w:rPr>
            </w:pPr>
            <w:r w:rsidRPr="003F2F8C"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1957" w:type="dxa"/>
          </w:tcPr>
          <w:p w:rsidR="009032C7" w:rsidRPr="003F2F8C" w:rsidRDefault="009032C7" w:rsidP="00462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60" w:type="dxa"/>
          </w:tcPr>
          <w:p w:rsidR="009032C7" w:rsidRPr="003F2F8C" w:rsidRDefault="009032C7" w:rsidP="004622AB">
            <w:pPr>
              <w:rPr>
                <w:rFonts w:ascii="Times New Roman" w:hAnsi="Times New Roman" w:cs="Times New Roman"/>
              </w:rPr>
            </w:pPr>
            <w:r w:rsidRPr="003F2F8C">
              <w:rPr>
                <w:rFonts w:ascii="Times New Roman" w:hAnsi="Times New Roman" w:cs="Times New Roman"/>
              </w:rPr>
              <w:t>Тематическая выставка поделок и рисунков: “Рисуем вместе с мамами”.</w:t>
            </w:r>
          </w:p>
          <w:p w:rsidR="009032C7" w:rsidRPr="003F2F8C" w:rsidRDefault="009032C7" w:rsidP="004622AB">
            <w:pPr>
              <w:rPr>
                <w:rFonts w:ascii="Times New Roman" w:hAnsi="Times New Roman" w:cs="Times New Roman"/>
                <w:u w:val="single"/>
              </w:rPr>
            </w:pPr>
            <w:r w:rsidRPr="003F2F8C">
              <w:rPr>
                <w:rFonts w:ascii="Times New Roman" w:hAnsi="Times New Roman" w:cs="Times New Roman"/>
                <w:u w:val="single"/>
              </w:rPr>
              <w:t>“Уголок для родителей”</w:t>
            </w:r>
          </w:p>
          <w:p w:rsidR="009032C7" w:rsidRPr="003F2F8C" w:rsidRDefault="009032C7" w:rsidP="004622AB">
            <w:pPr>
              <w:rPr>
                <w:rFonts w:ascii="Times New Roman" w:hAnsi="Times New Roman" w:cs="Times New Roman"/>
              </w:rPr>
            </w:pPr>
            <w:r w:rsidRPr="003F2F8C">
              <w:rPr>
                <w:rFonts w:ascii="Times New Roman" w:hAnsi="Times New Roman" w:cs="Times New Roman"/>
              </w:rPr>
              <w:t>“Растим будущую женщину”</w:t>
            </w:r>
          </w:p>
          <w:p w:rsidR="009032C7" w:rsidRPr="003F2F8C" w:rsidRDefault="009032C7" w:rsidP="004622AB">
            <w:pPr>
              <w:rPr>
                <w:rFonts w:ascii="Times New Roman" w:hAnsi="Times New Roman" w:cs="Times New Roman"/>
                <w:u w:val="single"/>
              </w:rPr>
            </w:pPr>
            <w:r w:rsidRPr="003F2F8C">
              <w:rPr>
                <w:rFonts w:ascii="Times New Roman" w:hAnsi="Times New Roman" w:cs="Times New Roman"/>
                <w:u w:val="single"/>
              </w:rPr>
              <w:t>“Уголок здоровья”</w:t>
            </w:r>
          </w:p>
          <w:p w:rsidR="009032C7" w:rsidRPr="003F2F8C" w:rsidRDefault="009032C7" w:rsidP="004622AB">
            <w:pPr>
              <w:rPr>
                <w:rFonts w:ascii="Times New Roman" w:hAnsi="Times New Roman" w:cs="Times New Roman"/>
              </w:rPr>
            </w:pPr>
            <w:r w:rsidRPr="003F2F8C">
              <w:rPr>
                <w:rFonts w:ascii="Times New Roman" w:hAnsi="Times New Roman" w:cs="Times New Roman"/>
              </w:rPr>
              <w:t>“Как предупредить весенний авитаминоз”.</w:t>
            </w:r>
          </w:p>
        </w:tc>
      </w:tr>
      <w:tr w:rsidR="009032C7" w:rsidRPr="003F2F8C" w:rsidTr="003F2F8C">
        <w:tc>
          <w:tcPr>
            <w:tcW w:w="1180" w:type="dxa"/>
          </w:tcPr>
          <w:p w:rsidR="009032C7" w:rsidRPr="003F2F8C" w:rsidRDefault="009032C7" w:rsidP="004622AB">
            <w:pPr>
              <w:rPr>
                <w:rFonts w:ascii="Times New Roman" w:hAnsi="Times New Roman" w:cs="Times New Roman"/>
                <w:b/>
              </w:rPr>
            </w:pPr>
            <w:r w:rsidRPr="003F2F8C">
              <w:rPr>
                <w:rFonts w:ascii="Times New Roman" w:hAnsi="Times New Roman" w:cs="Times New Roman"/>
                <w:b/>
              </w:rPr>
              <w:t>АПРЕЛЬ</w:t>
            </w:r>
          </w:p>
        </w:tc>
        <w:tc>
          <w:tcPr>
            <w:tcW w:w="1957" w:type="dxa"/>
          </w:tcPr>
          <w:p w:rsidR="009032C7" w:rsidRPr="003F2F8C" w:rsidRDefault="009032C7" w:rsidP="004622AB">
            <w:pPr>
              <w:rPr>
                <w:rFonts w:ascii="Times New Roman" w:hAnsi="Times New Roman" w:cs="Times New Roman"/>
              </w:rPr>
            </w:pPr>
            <w:r w:rsidRPr="003F2F8C">
              <w:rPr>
                <w:rFonts w:ascii="Times New Roman" w:hAnsi="Times New Roman" w:cs="Times New Roman"/>
              </w:rPr>
              <w:t>Весна идет, весне дорогу!</w:t>
            </w:r>
          </w:p>
        </w:tc>
        <w:tc>
          <w:tcPr>
            <w:tcW w:w="7960" w:type="dxa"/>
          </w:tcPr>
          <w:p w:rsidR="009032C7" w:rsidRPr="003F2F8C" w:rsidRDefault="009032C7" w:rsidP="004622AB">
            <w:pPr>
              <w:rPr>
                <w:rFonts w:ascii="Times New Roman" w:hAnsi="Times New Roman" w:cs="Times New Roman"/>
              </w:rPr>
            </w:pPr>
            <w:r w:rsidRPr="003F2F8C">
              <w:rPr>
                <w:rFonts w:ascii="Times New Roman" w:hAnsi="Times New Roman" w:cs="Times New Roman"/>
              </w:rPr>
              <w:t>Уголок для родителей”</w:t>
            </w:r>
          </w:p>
          <w:p w:rsidR="009032C7" w:rsidRPr="003F2F8C" w:rsidRDefault="009032C7" w:rsidP="004622AB">
            <w:pPr>
              <w:rPr>
                <w:rFonts w:ascii="Times New Roman" w:hAnsi="Times New Roman" w:cs="Times New Roman"/>
              </w:rPr>
            </w:pPr>
            <w:r w:rsidRPr="003F2F8C">
              <w:rPr>
                <w:rFonts w:ascii="Times New Roman" w:hAnsi="Times New Roman" w:cs="Times New Roman"/>
              </w:rPr>
              <w:t>“Учить детей любить и беречь родную природу”</w:t>
            </w:r>
          </w:p>
        </w:tc>
      </w:tr>
      <w:tr w:rsidR="009032C7" w:rsidRPr="003F2F8C" w:rsidTr="003F2F8C">
        <w:tc>
          <w:tcPr>
            <w:tcW w:w="1180" w:type="dxa"/>
          </w:tcPr>
          <w:p w:rsidR="003F2F8C" w:rsidRDefault="003F2F8C" w:rsidP="004622AB">
            <w:pPr>
              <w:rPr>
                <w:rFonts w:ascii="Times New Roman" w:hAnsi="Times New Roman" w:cs="Times New Roman"/>
                <w:b/>
              </w:rPr>
            </w:pPr>
          </w:p>
          <w:p w:rsidR="009032C7" w:rsidRPr="003F2F8C" w:rsidRDefault="009032C7" w:rsidP="004622AB">
            <w:pPr>
              <w:rPr>
                <w:rFonts w:ascii="Times New Roman" w:hAnsi="Times New Roman" w:cs="Times New Roman"/>
                <w:b/>
              </w:rPr>
            </w:pPr>
            <w:r w:rsidRPr="003F2F8C">
              <w:rPr>
                <w:rFonts w:ascii="Times New Roman" w:hAnsi="Times New Roman" w:cs="Times New Roman"/>
                <w:b/>
              </w:rPr>
              <w:t>МАЙ</w:t>
            </w:r>
          </w:p>
        </w:tc>
        <w:tc>
          <w:tcPr>
            <w:tcW w:w="1957" w:type="dxa"/>
          </w:tcPr>
          <w:p w:rsidR="009032C7" w:rsidRPr="003F2F8C" w:rsidRDefault="009032C7" w:rsidP="004622AB">
            <w:pPr>
              <w:rPr>
                <w:rFonts w:ascii="Times New Roman" w:hAnsi="Times New Roman" w:cs="Times New Roman"/>
              </w:rPr>
            </w:pPr>
            <w:r w:rsidRPr="003F2F8C">
              <w:rPr>
                <w:rFonts w:ascii="Times New Roman" w:hAnsi="Times New Roman" w:cs="Times New Roman"/>
              </w:rPr>
              <w:t>Наши достижения и успехи.</w:t>
            </w:r>
          </w:p>
        </w:tc>
        <w:tc>
          <w:tcPr>
            <w:tcW w:w="7960" w:type="dxa"/>
          </w:tcPr>
          <w:p w:rsidR="009032C7" w:rsidRPr="003F2F8C" w:rsidRDefault="009032C7" w:rsidP="004622AB">
            <w:pPr>
              <w:rPr>
                <w:rFonts w:ascii="Times New Roman" w:hAnsi="Times New Roman" w:cs="Times New Roman"/>
              </w:rPr>
            </w:pPr>
            <w:r w:rsidRPr="003F2F8C">
              <w:rPr>
                <w:rFonts w:ascii="Times New Roman" w:hAnsi="Times New Roman" w:cs="Times New Roman"/>
              </w:rPr>
              <w:t>Итоговое родительское собрание:</w:t>
            </w:r>
          </w:p>
          <w:p w:rsidR="009032C7" w:rsidRPr="003F2F8C" w:rsidRDefault="009032C7" w:rsidP="004622AB">
            <w:pPr>
              <w:rPr>
                <w:rFonts w:ascii="Times New Roman" w:hAnsi="Times New Roman" w:cs="Times New Roman"/>
              </w:rPr>
            </w:pPr>
            <w:r w:rsidRPr="003F2F8C">
              <w:rPr>
                <w:rFonts w:ascii="Times New Roman" w:hAnsi="Times New Roman" w:cs="Times New Roman"/>
              </w:rPr>
              <w:t xml:space="preserve"> “Вот и стали мы на год взрослей”.</w:t>
            </w:r>
          </w:p>
          <w:p w:rsidR="009032C7" w:rsidRPr="003F2F8C" w:rsidRDefault="009032C7" w:rsidP="004622AB">
            <w:pPr>
              <w:rPr>
                <w:rFonts w:ascii="Times New Roman" w:hAnsi="Times New Roman" w:cs="Times New Roman"/>
                <w:u w:val="single"/>
              </w:rPr>
            </w:pPr>
            <w:r w:rsidRPr="003F2F8C">
              <w:rPr>
                <w:rFonts w:ascii="Times New Roman" w:hAnsi="Times New Roman" w:cs="Times New Roman"/>
                <w:u w:val="single"/>
              </w:rPr>
              <w:t>“Уголок для родителей”</w:t>
            </w:r>
          </w:p>
          <w:p w:rsidR="009032C7" w:rsidRPr="003F2F8C" w:rsidRDefault="009032C7" w:rsidP="004622AB">
            <w:pPr>
              <w:rPr>
                <w:rFonts w:ascii="Times New Roman" w:hAnsi="Times New Roman" w:cs="Times New Roman"/>
              </w:rPr>
            </w:pPr>
            <w:r w:rsidRPr="003F2F8C">
              <w:rPr>
                <w:rFonts w:ascii="Times New Roman" w:hAnsi="Times New Roman" w:cs="Times New Roman"/>
              </w:rPr>
              <w:t>“Что должен знать и уметь выпускник подготовительной группы”.</w:t>
            </w:r>
          </w:p>
          <w:p w:rsidR="009032C7" w:rsidRPr="003F2F8C" w:rsidRDefault="009032C7" w:rsidP="004622AB">
            <w:pPr>
              <w:rPr>
                <w:rFonts w:ascii="Times New Roman" w:hAnsi="Times New Roman" w:cs="Times New Roman"/>
                <w:u w:val="single"/>
              </w:rPr>
            </w:pPr>
            <w:r w:rsidRPr="003F2F8C">
              <w:rPr>
                <w:rFonts w:ascii="Times New Roman" w:hAnsi="Times New Roman" w:cs="Times New Roman"/>
                <w:u w:val="single"/>
              </w:rPr>
              <w:t>“Уголок Здоровья”</w:t>
            </w:r>
          </w:p>
          <w:p w:rsidR="009032C7" w:rsidRPr="003F2F8C" w:rsidRDefault="009032C7" w:rsidP="004622AB">
            <w:pPr>
              <w:rPr>
                <w:rFonts w:ascii="Times New Roman" w:hAnsi="Times New Roman" w:cs="Times New Roman"/>
              </w:rPr>
            </w:pPr>
            <w:r w:rsidRPr="003F2F8C">
              <w:rPr>
                <w:rFonts w:ascii="Times New Roman" w:hAnsi="Times New Roman" w:cs="Times New Roman"/>
              </w:rPr>
              <w:t>“Как организовать летний отдых детей”.</w:t>
            </w:r>
          </w:p>
        </w:tc>
      </w:tr>
    </w:tbl>
    <w:p w:rsidR="009032C7" w:rsidRPr="003F2F8C" w:rsidRDefault="009032C7" w:rsidP="004D79CC">
      <w:pPr>
        <w:spacing w:line="240" w:lineRule="auto"/>
        <w:contextualSpacing/>
        <w:rPr>
          <w:rFonts w:ascii="Times New Roman" w:hAnsi="Times New Roman" w:cs="Times New Roman"/>
          <w:b/>
          <w:color w:val="262626" w:themeColor="text1" w:themeTint="D9"/>
        </w:rPr>
      </w:pPr>
    </w:p>
    <w:sectPr w:rsidR="009032C7" w:rsidRPr="003F2F8C" w:rsidSect="001D6505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7A47"/>
    <w:multiLevelType w:val="hybridMultilevel"/>
    <w:tmpl w:val="369085A8"/>
    <w:lvl w:ilvl="0" w:tplc="FBB4D96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7600E"/>
    <w:multiLevelType w:val="hybridMultilevel"/>
    <w:tmpl w:val="66625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93FD6"/>
    <w:multiLevelType w:val="hybridMultilevel"/>
    <w:tmpl w:val="C722F58C"/>
    <w:lvl w:ilvl="0" w:tplc="90F0EC0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22751"/>
    <w:multiLevelType w:val="hybridMultilevel"/>
    <w:tmpl w:val="10166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B51E5"/>
    <w:multiLevelType w:val="hybridMultilevel"/>
    <w:tmpl w:val="F1B89F90"/>
    <w:lvl w:ilvl="0" w:tplc="BEC2976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53413D"/>
    <w:multiLevelType w:val="hybridMultilevel"/>
    <w:tmpl w:val="15E2FCC4"/>
    <w:lvl w:ilvl="0" w:tplc="A594ACB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565BA6"/>
    <w:multiLevelType w:val="hybridMultilevel"/>
    <w:tmpl w:val="87EA9756"/>
    <w:lvl w:ilvl="0" w:tplc="632AA47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BB27DC"/>
    <w:multiLevelType w:val="hybridMultilevel"/>
    <w:tmpl w:val="DDE6543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5441BD"/>
    <w:multiLevelType w:val="hybridMultilevel"/>
    <w:tmpl w:val="520E4078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9">
    <w:nsid w:val="53F51C18"/>
    <w:multiLevelType w:val="hybridMultilevel"/>
    <w:tmpl w:val="10BEC884"/>
    <w:lvl w:ilvl="0" w:tplc="25EC209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FE6CAB"/>
    <w:multiLevelType w:val="hybridMultilevel"/>
    <w:tmpl w:val="7D9AEC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9696C67"/>
    <w:multiLevelType w:val="hybridMultilevel"/>
    <w:tmpl w:val="D0B0A074"/>
    <w:lvl w:ilvl="0" w:tplc="F4AE6A8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6D2150"/>
    <w:multiLevelType w:val="hybridMultilevel"/>
    <w:tmpl w:val="175EC8B2"/>
    <w:lvl w:ilvl="0" w:tplc="0380C1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995791"/>
    <w:multiLevelType w:val="hybridMultilevel"/>
    <w:tmpl w:val="47BA0682"/>
    <w:lvl w:ilvl="0" w:tplc="089A707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FD2B4A"/>
    <w:multiLevelType w:val="hybridMultilevel"/>
    <w:tmpl w:val="8934F366"/>
    <w:lvl w:ilvl="0" w:tplc="59242F3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5"/>
  </w:num>
  <w:num w:numId="7">
    <w:abstractNumId w:val="13"/>
  </w:num>
  <w:num w:numId="8">
    <w:abstractNumId w:val="9"/>
  </w:num>
  <w:num w:numId="9">
    <w:abstractNumId w:val="7"/>
  </w:num>
  <w:num w:numId="10">
    <w:abstractNumId w:val="12"/>
  </w:num>
  <w:num w:numId="11">
    <w:abstractNumId w:val="0"/>
  </w:num>
  <w:num w:numId="12">
    <w:abstractNumId w:val="14"/>
  </w:num>
  <w:num w:numId="13">
    <w:abstractNumId w:val="4"/>
  </w:num>
  <w:num w:numId="14">
    <w:abstractNumId w:val="11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characterSpacingControl w:val="doNotCompress"/>
  <w:compat/>
  <w:rsids>
    <w:rsidRoot w:val="00083AEE"/>
    <w:rsid w:val="000450F1"/>
    <w:rsid w:val="00083AEE"/>
    <w:rsid w:val="001D24B9"/>
    <w:rsid w:val="001D6505"/>
    <w:rsid w:val="001F45E0"/>
    <w:rsid w:val="0023786A"/>
    <w:rsid w:val="002A1BE0"/>
    <w:rsid w:val="0034599D"/>
    <w:rsid w:val="003D66F3"/>
    <w:rsid w:val="003F2F8C"/>
    <w:rsid w:val="004C4360"/>
    <w:rsid w:val="004D4CA3"/>
    <w:rsid w:val="004D79CC"/>
    <w:rsid w:val="004E0DFF"/>
    <w:rsid w:val="004E500D"/>
    <w:rsid w:val="006D7E54"/>
    <w:rsid w:val="007262C1"/>
    <w:rsid w:val="0079089F"/>
    <w:rsid w:val="007D2786"/>
    <w:rsid w:val="00893C43"/>
    <w:rsid w:val="009032C7"/>
    <w:rsid w:val="00AC72A6"/>
    <w:rsid w:val="00AD37F3"/>
    <w:rsid w:val="00BB621D"/>
    <w:rsid w:val="00BD2C51"/>
    <w:rsid w:val="00C57A18"/>
    <w:rsid w:val="00CC3F63"/>
    <w:rsid w:val="00D8642E"/>
    <w:rsid w:val="00E84D3B"/>
    <w:rsid w:val="00ED6E1F"/>
    <w:rsid w:val="00EE3AFD"/>
    <w:rsid w:val="00F34A3A"/>
    <w:rsid w:val="00FD208A"/>
    <w:rsid w:val="00FE0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E1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D2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D79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12</cp:revision>
  <cp:lastPrinted>2011-09-26T16:28:00Z</cp:lastPrinted>
  <dcterms:created xsi:type="dcterms:W3CDTF">2011-09-23T15:02:00Z</dcterms:created>
  <dcterms:modified xsi:type="dcterms:W3CDTF">2011-12-11T11:40:00Z</dcterms:modified>
</cp:coreProperties>
</file>