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9571"/>
      </w:tblGrid>
      <w:tr w:rsidR="009C26AD" w:rsidTr="009C26AD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9C26AD" w:rsidRPr="009C26AD" w:rsidRDefault="009C26AD" w:rsidP="009C26AD">
            <w:pPr>
              <w:pStyle w:val="1"/>
              <w:jc w:val="center"/>
              <w:rPr>
                <w:szCs w:val="20"/>
              </w:rPr>
            </w:pPr>
            <w:r w:rsidRPr="009C26AD">
              <w:t>Ответы</w:t>
            </w:r>
          </w:p>
        </w:tc>
      </w:tr>
      <w:tr w:rsidR="009C26AD" w:rsidTr="009C26AD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C26AD" w:rsidRPr="009C26AD" w:rsidRDefault="009C26AD">
            <w:pPr>
              <w:pStyle w:val="a3"/>
              <w:rPr>
                <w:i/>
              </w:rPr>
            </w:pPr>
            <w:r w:rsidRPr="009C26AD">
              <w:rPr>
                <w:i/>
              </w:rPr>
              <w:t xml:space="preserve">Раунд 1. </w:t>
            </w:r>
            <w:r w:rsidRPr="009C26AD">
              <w:t>В геометрии нет царских дорог.</w:t>
            </w:r>
          </w:p>
          <w:p w:rsidR="009C26AD" w:rsidRPr="009C26AD" w:rsidRDefault="009C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AD" w:rsidTr="009C26AD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C26AD" w:rsidRPr="009C26AD" w:rsidRDefault="009C26AD">
            <w:pPr>
              <w:pStyle w:val="a3"/>
              <w:rPr>
                <w:i/>
              </w:rPr>
            </w:pPr>
            <w:r w:rsidRPr="009C26AD">
              <w:rPr>
                <w:i/>
              </w:rPr>
              <w:t xml:space="preserve">Раунд 2. </w:t>
            </w:r>
            <w:r w:rsidRPr="009C26AD">
              <w:t>Если квадратную крышку поставить на ребро, то она может соскользнуть в люк</w:t>
            </w:r>
          </w:p>
          <w:p w:rsidR="009C26AD" w:rsidRPr="009C26AD" w:rsidRDefault="009C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AD" w:rsidTr="009C26AD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C26AD" w:rsidRPr="009C26AD" w:rsidRDefault="009C26AD">
            <w:pPr>
              <w:pStyle w:val="a3"/>
            </w:pPr>
            <w:r w:rsidRPr="009C26AD">
              <w:rPr>
                <w:i/>
              </w:rPr>
              <w:t>Раунд 3.</w:t>
            </w:r>
            <w:r w:rsidRPr="009C26AD">
              <w:t xml:space="preserve"> Это прямоугольник со сторонами 12см и 1см.</w:t>
            </w:r>
          </w:p>
          <w:p w:rsidR="009C26AD" w:rsidRPr="009C26AD" w:rsidRDefault="009C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AD" w:rsidTr="009C26AD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C26AD" w:rsidRPr="009C26AD" w:rsidRDefault="009C26AD">
            <w:pPr>
              <w:pStyle w:val="a3"/>
            </w:pPr>
            <w:r w:rsidRPr="009C26AD">
              <w:rPr>
                <w:i/>
              </w:rPr>
              <w:t>Раунд 4.</w:t>
            </w:r>
            <w:r w:rsidRPr="009C26AD">
              <w:t xml:space="preserve"> 28</w:t>
            </w:r>
          </w:p>
          <w:p w:rsidR="009C26AD" w:rsidRPr="009C26AD" w:rsidRDefault="009C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AD" w:rsidTr="009C26AD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C26AD" w:rsidRPr="009C26AD" w:rsidRDefault="009C26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D">
              <w:rPr>
                <w:rFonts w:ascii="Times New Roman" w:hAnsi="Times New Roman" w:cs="Times New Roman"/>
                <w:i/>
                <w:sz w:val="24"/>
                <w:szCs w:val="24"/>
              </w:rPr>
              <w:t>Раунд 5.</w:t>
            </w:r>
            <w:r w:rsidRPr="009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“</w:t>
            </w:r>
            <w:proofErr w:type="spellStart"/>
            <w:r w:rsidRPr="009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ромбос</w:t>
            </w:r>
            <w:proofErr w:type="spellEnd"/>
            <w:r w:rsidRPr="009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“,  </w:t>
            </w:r>
            <w:proofErr w:type="gramStart"/>
            <w:r w:rsidRPr="009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9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гречески</w:t>
            </w:r>
            <w:proofErr w:type="spellEnd"/>
            <w:proofErr w:type="gramEnd"/>
            <w:r w:rsidRPr="009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означает “бубен”, раньше бубен имел форму квадрата.</w:t>
            </w:r>
          </w:p>
          <w:p w:rsidR="009C26AD" w:rsidRPr="009C26AD" w:rsidRDefault="009C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AD" w:rsidTr="009C26AD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C26AD" w:rsidRPr="009C26AD" w:rsidRDefault="009C26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Раунд 6. </w:t>
            </w:r>
            <w:r w:rsidRPr="009C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вычерчивании окружности, надо знать её радиус, но в готовой детали проще замерять диаметр окружности. Кроме того, большинство отверстий получают путём сверления, а для этого надо знать диаметр сверла, а не радиус.</w:t>
            </w:r>
          </w:p>
          <w:p w:rsidR="009C26AD" w:rsidRPr="009C26AD" w:rsidRDefault="009C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AD" w:rsidTr="009C26AD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C26AD" w:rsidRPr="009C26AD" w:rsidRDefault="009C26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Раунд 7. </w:t>
            </w:r>
            <w:r w:rsidRPr="009C26AD">
              <w:rPr>
                <w:rFonts w:ascii="Times New Roman" w:hAnsi="Times New Roman" w:cs="Times New Roman"/>
                <w:sz w:val="24"/>
                <w:szCs w:val="24"/>
              </w:rPr>
              <w:t>Циркуль</w:t>
            </w:r>
          </w:p>
          <w:p w:rsidR="009C26AD" w:rsidRPr="009C26AD" w:rsidRDefault="009C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AD" w:rsidTr="009C26AD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C26AD" w:rsidRPr="009C26AD" w:rsidRDefault="009C26AD">
            <w:pPr>
              <w:pStyle w:val="a3"/>
              <w:rPr>
                <w:i/>
              </w:rPr>
            </w:pPr>
            <w:r w:rsidRPr="009C26AD">
              <w:rPr>
                <w:i/>
              </w:rPr>
              <w:t>Раунд 8.</w:t>
            </w:r>
            <w:r w:rsidRPr="009C26AD">
              <w:t xml:space="preserve">  Сначала она разрезала ее так, что получила тонкий кожаный ремешок (а он вышел очень длинный), и этим ремешком окружила солидный участок, на котором и основала в последствии </w:t>
            </w:r>
            <w:proofErr w:type="gramStart"/>
            <w:r w:rsidRPr="009C26AD">
              <w:t>великий город</w:t>
            </w:r>
            <w:proofErr w:type="gramEnd"/>
            <w:r w:rsidRPr="009C26AD">
              <w:t xml:space="preserve"> Карфаген. </w:t>
            </w:r>
            <w:proofErr w:type="spellStart"/>
            <w:r w:rsidRPr="009C26AD">
              <w:t>Ярб</w:t>
            </w:r>
            <w:proofErr w:type="spellEnd"/>
            <w:r w:rsidRPr="009C26AD">
              <w:t xml:space="preserve"> был в ярости: так, как его, мало кого одурачивали за всю историю человечества. Но он был честным человеком и сдержал слово: земля осталась за </w:t>
            </w:r>
            <w:proofErr w:type="spellStart"/>
            <w:r w:rsidRPr="009C26AD">
              <w:t>Дидоной</w:t>
            </w:r>
            <w:proofErr w:type="spellEnd"/>
            <w:r w:rsidRPr="009C26AD">
              <w:t xml:space="preserve">. Так это было или не так - теперь судить трудно. Но, между прочим, карфагенская цитадель называлась </w:t>
            </w:r>
            <w:proofErr w:type="spellStart"/>
            <w:r w:rsidRPr="009C26AD">
              <w:t>Бирса</w:t>
            </w:r>
            <w:proofErr w:type="spellEnd"/>
            <w:r w:rsidRPr="009C26AD">
              <w:t xml:space="preserve">, что и значит «бычья шкура» </w:t>
            </w:r>
            <w:r w:rsidRPr="009C26AD">
              <w:br/>
              <w:t xml:space="preserve">Итак, задача, которую пришлось решить </w:t>
            </w:r>
            <w:proofErr w:type="spellStart"/>
            <w:r w:rsidRPr="009C26AD">
              <w:t>Дидоне</w:t>
            </w:r>
            <w:proofErr w:type="spellEnd"/>
            <w:r w:rsidRPr="009C26AD">
              <w:t>, такова: какую наибольшую площадь можно окружить веревкой заданной длины? Или, иначе: какая геометрическая фигура среди фигур с одинаковым периметром имеет наибольшую площадь? (оказывается, круг)</w:t>
            </w:r>
          </w:p>
          <w:p w:rsidR="009C26AD" w:rsidRPr="009C26AD" w:rsidRDefault="009C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AD" w:rsidTr="009C26AD">
        <w:trPr>
          <w:trHeight w:val="2481"/>
        </w:trPr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C26AD" w:rsidRPr="009C26AD" w:rsidRDefault="009C26AD">
            <w:pPr>
              <w:pStyle w:val="a3"/>
              <w:rPr>
                <w:i/>
              </w:rPr>
            </w:pPr>
            <w:r w:rsidRPr="009C26AD">
              <w:rPr>
                <w:i/>
              </w:rPr>
              <w:t xml:space="preserve">Раунд 9. </w:t>
            </w:r>
            <w:r w:rsidRPr="009C26AD">
              <w:t>Магницкий</w:t>
            </w:r>
          </w:p>
          <w:p w:rsidR="009C26AD" w:rsidRPr="009C26AD" w:rsidRDefault="009C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5FF" w:rsidRDefault="004525FF"/>
    <w:sectPr w:rsidR="004525FF" w:rsidSect="0045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6AD"/>
    <w:rsid w:val="004525FF"/>
    <w:rsid w:val="009C2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AD"/>
  </w:style>
  <w:style w:type="paragraph" w:styleId="1">
    <w:name w:val="heading 1"/>
    <w:basedOn w:val="a"/>
    <w:next w:val="a"/>
    <w:link w:val="10"/>
    <w:uiPriority w:val="9"/>
    <w:qFormat/>
    <w:rsid w:val="009C2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C26A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59"/>
    <w:rsid w:val="009C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ишкова</dc:creator>
  <cp:lastModifiedBy>ишкова</cp:lastModifiedBy>
  <cp:revision>2</cp:revision>
  <dcterms:created xsi:type="dcterms:W3CDTF">2012-01-10T16:27:00Z</dcterms:created>
  <dcterms:modified xsi:type="dcterms:W3CDTF">2012-01-10T16:29:00Z</dcterms:modified>
</cp:coreProperties>
</file>