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D9" w:rsidRDefault="0035079D" w:rsidP="004340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9C9">
        <w:rPr>
          <w:b/>
          <w:color w:val="000000" w:themeColor="text1"/>
          <w:sz w:val="32"/>
          <w:szCs w:val="32"/>
        </w:rPr>
        <w:t>Творческое задание №1</w:t>
      </w:r>
    </w:p>
    <w:p w:rsidR="0035079D" w:rsidRPr="002F5D0F" w:rsidRDefault="004340D9" w:rsidP="002F5D0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узнали</w:t>
      </w:r>
      <w:proofErr w:type="gramEnd"/>
      <w:r w:rsidRPr="0043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сколько ученых внесли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весомый вклад в развитие понятий пропорциональность и подобие. </w:t>
      </w:r>
      <w:r w:rsidRPr="0043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ссылкам выходите в Интернет и в карточку оценивания записываете </w:t>
      </w:r>
      <w:proofErr w:type="gramStart"/>
      <w:r w:rsidRPr="004340D9">
        <w:rPr>
          <w:rFonts w:ascii="Times New Roman" w:hAnsi="Times New Roman" w:cs="Times New Roman"/>
          <w:color w:val="000000" w:themeColor="text1"/>
          <w:sz w:val="24"/>
          <w:szCs w:val="24"/>
        </w:rPr>
        <w:t>портреты</w:t>
      </w:r>
      <w:proofErr w:type="gramEnd"/>
      <w:r w:rsidRPr="0043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каких ученых у вас на  карточке №1. На всю работу 5минут.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Поставьте </w:t>
      </w:r>
      <w:r w:rsidRPr="0043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себе оценку за это задание. </w:t>
      </w:r>
    </w:p>
    <w:tbl>
      <w:tblPr>
        <w:tblW w:w="0" w:type="auto"/>
        <w:jc w:val="center"/>
        <w:tblInd w:w="-1159" w:type="dxa"/>
        <w:tblLook w:val="01E0"/>
      </w:tblPr>
      <w:tblGrid>
        <w:gridCol w:w="3584"/>
        <w:gridCol w:w="3584"/>
        <w:gridCol w:w="3562"/>
      </w:tblGrid>
      <w:tr w:rsidR="0035079D" w:rsidRPr="008B49C9" w:rsidTr="00743533">
        <w:trPr>
          <w:trHeight w:val="647"/>
          <w:jc w:val="center"/>
        </w:trPr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3392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№3</w:t>
            </w:r>
          </w:p>
        </w:tc>
      </w:tr>
      <w:tr w:rsidR="0035079D" w:rsidRPr="008B49C9" w:rsidTr="00743533">
        <w:trPr>
          <w:trHeight w:val="1634"/>
          <w:jc w:val="center"/>
        </w:trPr>
        <w:tc>
          <w:tcPr>
            <w:tcW w:w="3413" w:type="dxa"/>
            <w:vAlign w:val="center"/>
          </w:tcPr>
          <w:p w:rsidR="0035079D" w:rsidRPr="008B49C9" w:rsidRDefault="00C45D36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4287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390650"/>
                  <wp:effectExtent l="19050" t="0" r="0" b="0"/>
                  <wp:docPr id="16" name="Рисунок 2" descr="Apollonios_of_Pe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ollonios_of_Per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09650" cy="1352550"/>
                  <wp:effectExtent l="19050" t="0" r="0" b="0"/>
                  <wp:docPr id="17" name="Рисунок 3" descr="Archimeds_1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chimeds_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79D" w:rsidRPr="008B49C9" w:rsidTr="00743533">
        <w:trPr>
          <w:trHeight w:val="637"/>
          <w:jc w:val="center"/>
        </w:trPr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№4</w:t>
            </w:r>
          </w:p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3392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№6</w:t>
            </w:r>
          </w:p>
        </w:tc>
      </w:tr>
      <w:tr w:rsidR="0035079D" w:rsidRPr="008B49C9" w:rsidTr="00743533">
        <w:trPr>
          <w:trHeight w:val="1722"/>
          <w:jc w:val="center"/>
        </w:trPr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495425"/>
                  <wp:effectExtent l="19050" t="0" r="0" b="0"/>
                  <wp:docPr id="18" name="Рисунок 4" descr="Eudox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dox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1390650"/>
                  <wp:effectExtent l="19050" t="0" r="9525" b="0"/>
                  <wp:docPr id="19" name="Рисунок 5" descr="Euklid-von-Alexandria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uklid-von-Alexandria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381125"/>
                  <wp:effectExtent l="19050" t="0" r="0" b="0"/>
                  <wp:docPr id="20" name="Рисунок 6" descr="OstrogradskiМихаил В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strogradskiМихаил В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79D" w:rsidRPr="008B49C9" w:rsidTr="00743533">
        <w:trPr>
          <w:trHeight w:val="647"/>
          <w:jc w:val="center"/>
        </w:trPr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№7</w:t>
            </w:r>
          </w:p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№8</w:t>
            </w:r>
          </w:p>
        </w:tc>
        <w:tc>
          <w:tcPr>
            <w:tcW w:w="3392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color w:val="000000" w:themeColor="text1"/>
                <w:sz w:val="24"/>
                <w:szCs w:val="24"/>
              </w:rPr>
              <w:t>№9</w:t>
            </w:r>
          </w:p>
        </w:tc>
      </w:tr>
      <w:tr w:rsidR="0035079D" w:rsidRPr="008B49C9" w:rsidTr="00743533">
        <w:trPr>
          <w:trHeight w:val="1897"/>
          <w:jc w:val="center"/>
        </w:trPr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400175"/>
                  <wp:effectExtent l="19050" t="0" r="0" b="0"/>
                  <wp:docPr id="21" name="Рисунок 7" descr="Simon-ste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n-ste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5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001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524000"/>
                  <wp:effectExtent l="19050" t="0" r="0" b="0"/>
                  <wp:docPr id="22" name="Рисунок 8" descr="архит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рхит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vAlign w:val="center"/>
          </w:tcPr>
          <w:p w:rsidR="0035079D" w:rsidRPr="008B49C9" w:rsidRDefault="0035079D" w:rsidP="00743533">
            <w:pPr>
              <w:spacing w:after="0" w:line="240" w:lineRule="auto"/>
              <w:ind w:right="2569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1524000"/>
                  <wp:effectExtent l="19050" t="0" r="9525" b="0"/>
                  <wp:docPr id="23" name="Рисунок 9" descr="фалес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алес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079D" w:rsidRPr="008B49C9" w:rsidRDefault="0035079D" w:rsidP="0035079D">
      <w:pPr>
        <w:spacing w:after="0" w:line="240" w:lineRule="auto"/>
        <w:rPr>
          <w:b/>
          <w:color w:val="000000" w:themeColor="text1"/>
        </w:rPr>
      </w:pPr>
    </w:p>
    <w:p w:rsidR="0035079D" w:rsidRPr="008B49C9" w:rsidRDefault="0035079D" w:rsidP="004340D9">
      <w:pPr>
        <w:spacing w:after="0" w:line="240" w:lineRule="auto"/>
        <w:rPr>
          <w:b/>
          <w:color w:val="000000" w:themeColor="text1"/>
        </w:rPr>
      </w:pPr>
    </w:p>
    <w:p w:rsidR="0035079D" w:rsidRPr="008B49C9" w:rsidRDefault="009F2EF0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hyperlink r:id="rId14" w:history="1">
        <w:r w:rsidR="0035079D" w:rsidRPr="008B49C9">
          <w:rPr>
            <w:rStyle w:val="a3"/>
            <w:color w:val="000000" w:themeColor="text1"/>
            <w:sz w:val="24"/>
            <w:szCs w:val="24"/>
          </w:rPr>
          <w:t>http://ru.wikipedia.org/wiki/Архимед</w:t>
        </w:r>
      </w:hyperlink>
      <w:proofErr w:type="gramStart"/>
      <w:r w:rsidR="0035079D" w:rsidRPr="008B49C9">
        <w:rPr>
          <w:color w:val="000000" w:themeColor="text1"/>
          <w:sz w:val="24"/>
          <w:szCs w:val="24"/>
        </w:rPr>
        <w:t xml:space="preserve"> ;</w:t>
      </w:r>
      <w:proofErr w:type="gramEnd"/>
    </w:p>
    <w:p w:rsidR="0035079D" w:rsidRPr="008B49C9" w:rsidRDefault="009F2EF0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hyperlink r:id="rId15" w:history="1">
        <w:r w:rsidR="0035079D" w:rsidRPr="008B49C9">
          <w:rPr>
            <w:rStyle w:val="a3"/>
            <w:color w:val="000000" w:themeColor="text1"/>
            <w:sz w:val="24"/>
            <w:szCs w:val="24"/>
          </w:rPr>
          <w:t>http://ru.wikipedia.org/wiki/Стевин_Симон</w:t>
        </w:r>
      </w:hyperlink>
      <w:r w:rsidR="0035079D" w:rsidRPr="008B49C9">
        <w:rPr>
          <w:color w:val="000000" w:themeColor="text1"/>
          <w:sz w:val="24"/>
          <w:szCs w:val="24"/>
        </w:rPr>
        <w:t>;</w:t>
      </w:r>
    </w:p>
    <w:p w:rsidR="0035079D" w:rsidRPr="008B49C9" w:rsidRDefault="009F2EF0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hyperlink r:id="rId16" w:history="1">
        <w:r w:rsidR="0035079D" w:rsidRPr="008B49C9">
          <w:rPr>
            <w:rStyle w:val="a3"/>
            <w:color w:val="000000" w:themeColor="text1"/>
            <w:sz w:val="24"/>
            <w:szCs w:val="24"/>
          </w:rPr>
          <w:t>http://ru.wikipedia.org/wiki/Аполлоний_Пергский</w:t>
        </w:r>
      </w:hyperlink>
      <w:r w:rsidR="0035079D" w:rsidRPr="008B49C9">
        <w:rPr>
          <w:color w:val="000000" w:themeColor="text1"/>
          <w:sz w:val="24"/>
          <w:szCs w:val="24"/>
        </w:rPr>
        <w:t>;</w:t>
      </w:r>
    </w:p>
    <w:p w:rsidR="0035079D" w:rsidRPr="008B49C9" w:rsidRDefault="009F2EF0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hyperlink r:id="rId17" w:history="1">
        <w:r w:rsidR="0035079D" w:rsidRPr="008B49C9">
          <w:rPr>
            <w:rStyle w:val="a3"/>
            <w:color w:val="000000" w:themeColor="text1"/>
            <w:sz w:val="24"/>
            <w:szCs w:val="24"/>
          </w:rPr>
          <w:t>http://ru.wikipedia.org/wiki/Гиппократ_Хиосский</w:t>
        </w:r>
      </w:hyperlink>
      <w:r w:rsidR="0035079D" w:rsidRPr="008B49C9">
        <w:rPr>
          <w:color w:val="000000" w:themeColor="text1"/>
          <w:sz w:val="24"/>
          <w:szCs w:val="24"/>
        </w:rPr>
        <w:t>;</w:t>
      </w:r>
    </w:p>
    <w:p w:rsidR="0035079D" w:rsidRPr="008B49C9" w:rsidRDefault="0035079D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8B49C9">
        <w:rPr>
          <w:color w:val="000000" w:themeColor="text1"/>
          <w:sz w:val="24"/>
          <w:szCs w:val="24"/>
        </w:rPr>
        <w:t xml:space="preserve"> </w:t>
      </w:r>
      <w:hyperlink r:id="rId18" w:history="1">
        <w:r w:rsidRPr="008B49C9">
          <w:rPr>
            <w:rStyle w:val="a3"/>
            <w:color w:val="000000" w:themeColor="text1"/>
            <w:sz w:val="24"/>
            <w:szCs w:val="24"/>
          </w:rPr>
          <w:t>http://ru.wikipedia.org/wiki/Фалес_Милетский</w:t>
        </w:r>
      </w:hyperlink>
      <w:r w:rsidRPr="008B49C9">
        <w:rPr>
          <w:color w:val="000000" w:themeColor="text1"/>
          <w:sz w:val="24"/>
          <w:szCs w:val="24"/>
        </w:rPr>
        <w:t>;</w:t>
      </w:r>
    </w:p>
    <w:p w:rsidR="0035079D" w:rsidRPr="008B49C9" w:rsidRDefault="0035079D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  <w:u w:val="single"/>
        </w:rPr>
      </w:pPr>
      <w:r w:rsidRPr="008B49C9">
        <w:rPr>
          <w:color w:val="000000" w:themeColor="text1"/>
          <w:sz w:val="24"/>
          <w:szCs w:val="24"/>
        </w:rPr>
        <w:t xml:space="preserve"> </w:t>
      </w:r>
      <w:hyperlink r:id="rId19" w:history="1">
        <w:r w:rsidRPr="008B49C9">
          <w:rPr>
            <w:rStyle w:val="a3"/>
            <w:color w:val="000000" w:themeColor="text1"/>
            <w:sz w:val="24"/>
            <w:szCs w:val="24"/>
          </w:rPr>
          <w:t>http://ru.wikipedia.org/wiki/Архит</w:t>
        </w:r>
      </w:hyperlink>
      <w:r w:rsidRPr="008B49C9">
        <w:rPr>
          <w:color w:val="000000" w:themeColor="text1"/>
          <w:u w:val="single"/>
        </w:rPr>
        <w:t xml:space="preserve"> </w:t>
      </w:r>
      <w:proofErr w:type="spellStart"/>
      <w:r w:rsidRPr="008B49C9">
        <w:rPr>
          <w:color w:val="000000" w:themeColor="text1"/>
          <w:u w:val="single"/>
        </w:rPr>
        <w:t>Тарентский</w:t>
      </w:r>
      <w:proofErr w:type="spellEnd"/>
      <w:r w:rsidRPr="008B49C9">
        <w:rPr>
          <w:color w:val="000000" w:themeColor="text1"/>
          <w:sz w:val="24"/>
          <w:szCs w:val="24"/>
          <w:u w:val="single"/>
        </w:rPr>
        <w:t xml:space="preserve">; </w:t>
      </w:r>
    </w:p>
    <w:p w:rsidR="0035079D" w:rsidRPr="008B49C9" w:rsidRDefault="009F2EF0" w:rsidP="0035079D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hyperlink r:id="rId20" w:history="1">
        <w:r w:rsidR="0035079D" w:rsidRPr="008B49C9">
          <w:rPr>
            <w:rStyle w:val="a3"/>
            <w:color w:val="000000" w:themeColor="text1"/>
            <w:sz w:val="24"/>
            <w:szCs w:val="24"/>
          </w:rPr>
          <w:t>http://ru.wikipedia.org/wiki/Евклид</w:t>
        </w:r>
      </w:hyperlink>
      <w:r w:rsidR="0035079D" w:rsidRPr="008B49C9">
        <w:rPr>
          <w:color w:val="000000" w:themeColor="text1"/>
          <w:sz w:val="24"/>
          <w:szCs w:val="24"/>
        </w:rPr>
        <w:t>;</w:t>
      </w:r>
    </w:p>
    <w:p w:rsidR="004340D9" w:rsidRPr="002F5D0F" w:rsidRDefault="009F2EF0" w:rsidP="004340D9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  <w:u w:val="single"/>
        </w:rPr>
      </w:pPr>
      <w:hyperlink r:id="rId21" w:history="1">
        <w:r w:rsidR="0035079D" w:rsidRPr="007848D5">
          <w:rPr>
            <w:rStyle w:val="a3"/>
            <w:color w:val="000000" w:themeColor="text1"/>
            <w:sz w:val="24"/>
            <w:szCs w:val="24"/>
          </w:rPr>
          <w:t>http://taina.aib.ru/biography/Михаил</w:t>
        </w:r>
      </w:hyperlink>
      <w:r w:rsidR="0035079D" w:rsidRPr="007848D5">
        <w:rPr>
          <w:color w:val="000000" w:themeColor="text1"/>
          <w:u w:val="single"/>
        </w:rPr>
        <w:t xml:space="preserve"> </w:t>
      </w:r>
      <w:r w:rsidR="0035079D" w:rsidRPr="007848D5">
        <w:rPr>
          <w:rFonts w:cs="Times New Roman"/>
          <w:color w:val="000000" w:themeColor="text1"/>
          <w:u w:val="single"/>
        </w:rPr>
        <w:t>Остроградский</w:t>
      </w:r>
    </w:p>
    <w:p w:rsidR="002F5D0F" w:rsidRPr="007848D5" w:rsidRDefault="002F5D0F" w:rsidP="004340D9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  <w:u w:val="single"/>
        </w:rPr>
      </w:pPr>
      <w:r w:rsidRPr="002F5D0F">
        <w:rPr>
          <w:rFonts w:cs="Times New Roman"/>
          <w:color w:val="000000" w:themeColor="text1"/>
          <w:sz w:val="24"/>
          <w:szCs w:val="24"/>
          <w:u w:val="single"/>
        </w:rPr>
        <w:t>http://www.tonnel.ru/?l=gzl&amp;uid=384</w:t>
      </w:r>
    </w:p>
    <w:sectPr w:rsidR="002F5D0F" w:rsidRPr="007848D5" w:rsidSect="0081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7D3F"/>
    <w:multiLevelType w:val="hybridMultilevel"/>
    <w:tmpl w:val="4BC8B376"/>
    <w:lvl w:ilvl="0" w:tplc="6940153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79D"/>
    <w:rsid w:val="002F5D0F"/>
    <w:rsid w:val="0034015B"/>
    <w:rsid w:val="0035079D"/>
    <w:rsid w:val="004340D9"/>
    <w:rsid w:val="007519DB"/>
    <w:rsid w:val="007848D5"/>
    <w:rsid w:val="0081391F"/>
    <w:rsid w:val="009F2EF0"/>
    <w:rsid w:val="00C4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07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7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4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ru.wikipedia.org/wiki/&#1060;&#1072;&#1083;&#1077;&#1089;_&#1052;&#1080;&#1083;&#1077;&#1090;&#1089;&#1082;&#1080;&#108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aina.aib.ru/biography/&#1052;&#1080;&#1093;&#1072;&#1080;&#1083;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ru.wikipedia.org/wiki/&#1043;&#1080;&#1087;&#1087;&#1086;&#1082;&#1088;&#1072;&#1090;_&#1061;&#1080;&#1086;&#1089;&#1089;&#1082;&#1080;&#1081;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&#1040;&#1087;&#1086;&#1083;&#1083;&#1086;&#1085;&#1080;&#1081;_&#1055;&#1077;&#1088;&#1075;&#1089;&#1082;&#1080;&#1081;" TargetMode="External"/><Relationship Id="rId20" Type="http://schemas.openxmlformats.org/officeDocument/2006/relationships/hyperlink" Target="http://ru.wikipedia.org/wiki/&#1045;&#1074;&#1082;&#1083;&#1080;&#1076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ru.wikipedia.org/wiki/&#1057;&#1090;&#1077;&#1074;&#1080;&#1085;_&#1057;&#1080;&#1084;&#1086;&#1085;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ru.wikipedia.org/wiki/&#1040;&#1088;&#1093;&#1080;&#1090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ru.wikipedia.org/wiki/&#1040;&#1088;&#1093;&#1080;&#1084;&#1077;&#1076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2012-01-22T07:50:00Z</dcterms:created>
  <dcterms:modified xsi:type="dcterms:W3CDTF">2012-01-23T14:23:00Z</dcterms:modified>
</cp:coreProperties>
</file>