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-105"/>
        <w:tblW w:w="0" w:type="auto"/>
        <w:tblLook w:val="04A0"/>
      </w:tblPr>
      <w:tblGrid>
        <w:gridCol w:w="1590"/>
        <w:gridCol w:w="9092"/>
      </w:tblGrid>
      <w:tr w:rsidR="00BA1A8D" w:rsidTr="006362ED">
        <w:tc>
          <w:tcPr>
            <w:tcW w:w="1242" w:type="dxa"/>
          </w:tcPr>
          <w:p w:rsidR="00BA1A8D" w:rsidRDefault="00A41A06" w:rsidP="007C30C5">
            <w:r>
              <w:t>Приложение3.</w:t>
            </w:r>
          </w:p>
        </w:tc>
        <w:tc>
          <w:tcPr>
            <w:tcW w:w="9440" w:type="dxa"/>
          </w:tcPr>
          <w:p w:rsidR="00887AF6" w:rsidRDefault="00BA1A8D" w:rsidP="00887AF6">
            <w:pPr>
              <w:pStyle w:val="a5"/>
              <w:rPr>
                <w:b/>
              </w:rPr>
            </w:pPr>
            <w:r>
              <w:rPr>
                <w:b/>
              </w:rPr>
              <w:t xml:space="preserve">11 класс  Геометрия   Прямоугольный параллелепипед   </w:t>
            </w:r>
            <w:r w:rsidR="00887AF6">
              <w:rPr>
                <w:b/>
              </w:rPr>
              <w:t xml:space="preserve"> Задания  В</w:t>
            </w:r>
            <w:proofErr w:type="gramStart"/>
            <w:r w:rsidR="00887AF6">
              <w:rPr>
                <w:b/>
              </w:rPr>
              <w:t>9</w:t>
            </w:r>
            <w:proofErr w:type="gramEnd"/>
            <w:r w:rsidR="00887AF6">
              <w:rPr>
                <w:b/>
              </w:rPr>
              <w:t>,В</w:t>
            </w:r>
            <w:r w:rsidR="00887AF6" w:rsidRPr="00887AF6">
              <w:rPr>
                <w:b/>
              </w:rPr>
              <w:t>11</w:t>
            </w:r>
            <w:r w:rsidR="00887AF6">
              <w:rPr>
                <w:b/>
              </w:rPr>
              <w:t xml:space="preserve">  ОБЗ</w:t>
            </w:r>
          </w:p>
          <w:p w:rsidR="00BA1A8D" w:rsidRDefault="00BA1A8D" w:rsidP="00887AF6">
            <w:pPr>
              <w:pStyle w:val="a5"/>
            </w:pPr>
          </w:p>
        </w:tc>
      </w:tr>
      <w:tr w:rsidR="00BA1A8D" w:rsidTr="006362ED">
        <w:tc>
          <w:tcPr>
            <w:tcW w:w="1242" w:type="dxa"/>
          </w:tcPr>
          <w:p w:rsidR="00BA1A8D" w:rsidRDefault="00BA1A8D" w:rsidP="006362ED">
            <w:r>
              <w:t>№</w:t>
            </w:r>
          </w:p>
        </w:tc>
        <w:tc>
          <w:tcPr>
            <w:tcW w:w="9440" w:type="dxa"/>
          </w:tcPr>
          <w:p w:rsidR="00BA1A8D" w:rsidRPr="002269CA" w:rsidRDefault="00BA1A8D" w:rsidP="006362ED">
            <w:pPr>
              <w:rPr>
                <w:b/>
              </w:rPr>
            </w:pPr>
            <w:r w:rsidRPr="002269CA">
              <w:rPr>
                <w:b/>
              </w:rPr>
              <w:t>Домашняя контрольная работа</w:t>
            </w:r>
          </w:p>
        </w:tc>
      </w:tr>
      <w:tr w:rsidR="00BA1A8D" w:rsidTr="006362ED">
        <w:tc>
          <w:tcPr>
            <w:tcW w:w="1242" w:type="dxa"/>
          </w:tcPr>
          <w:p w:rsidR="00BA1A8D" w:rsidRDefault="00BA1A8D" w:rsidP="00BA1A8D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9440" w:type="dxa"/>
          </w:tcPr>
          <w:p w:rsidR="00BA1A8D" w:rsidRDefault="00BA1A8D" w:rsidP="006362ED">
            <w:r>
              <w:rPr>
                <w:noProof/>
                <w:lang w:eastAsia="ru-RU"/>
              </w:rPr>
              <w:drawing>
                <wp:inline distT="0" distB="0" distL="0" distR="0">
                  <wp:extent cx="3385185" cy="173990"/>
                  <wp:effectExtent l="0" t="0" r="0" b="0"/>
                  <wp:docPr id="2" name="Рисунок 1" descr="C:\Documents and Settings\Учитель\Local Settings\Temporary Internet Files\Content.Word\Изображение 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Учитель\Local Settings\Temporary Internet Files\Content.Word\Изображение 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<a14:imgLayer r:embed="rId7"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5185" cy="173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A8D" w:rsidTr="006362ED">
        <w:tc>
          <w:tcPr>
            <w:tcW w:w="1242" w:type="dxa"/>
          </w:tcPr>
          <w:p w:rsidR="00BA1A8D" w:rsidRDefault="00BA1A8D" w:rsidP="00BA1A8D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9440" w:type="dxa"/>
          </w:tcPr>
          <w:p w:rsidR="00BA1A8D" w:rsidRDefault="00BA1A8D" w:rsidP="006362ED">
            <w:r>
              <w:rPr>
                <w:noProof/>
                <w:lang w:eastAsia="ru-RU"/>
              </w:rPr>
              <w:drawing>
                <wp:inline distT="0" distB="0" distL="0" distR="0">
                  <wp:extent cx="3602990" cy="294005"/>
                  <wp:effectExtent l="0" t="0" r="0" b="0"/>
                  <wp:docPr id="3" name="Рисунок 4" descr="C:\Documents and Settings\Учитель\Local Settings\Temporary Internet Files\Content.Word\Изображение 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Учитель\Local Settings\Temporary Internet Files\Content.Word\Изображение 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<a14:imgLayer r:embed="rId9"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2990" cy="294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A8D" w:rsidTr="006362ED">
        <w:tc>
          <w:tcPr>
            <w:tcW w:w="1242" w:type="dxa"/>
          </w:tcPr>
          <w:p w:rsidR="00BA1A8D" w:rsidRDefault="00BA1A8D" w:rsidP="00BA1A8D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9440" w:type="dxa"/>
          </w:tcPr>
          <w:p w:rsidR="00BA1A8D" w:rsidRDefault="00BA1A8D" w:rsidP="006362ED">
            <w:r>
              <w:rPr>
                <w:noProof/>
                <w:lang w:eastAsia="ru-RU"/>
              </w:rPr>
              <w:drawing>
                <wp:inline distT="0" distB="0" distL="0" distR="0">
                  <wp:extent cx="3613785" cy="598805"/>
                  <wp:effectExtent l="0" t="0" r="0" b="0"/>
                  <wp:docPr id="5" name="Рисунок 7" descr="C:\Documents and Settings\Учитель\Local Settings\Temporary Internet Files\Content.Word\Изображение 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Учитель\Local Settings\Temporary Internet Files\Content.Word\Изображение 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<a14:imgLayer r:embed="rId11"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785" cy="59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A8D" w:rsidTr="006362ED">
        <w:tc>
          <w:tcPr>
            <w:tcW w:w="1242" w:type="dxa"/>
          </w:tcPr>
          <w:p w:rsidR="00BA1A8D" w:rsidRDefault="00BA1A8D" w:rsidP="00BA1A8D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9440" w:type="dxa"/>
          </w:tcPr>
          <w:p w:rsidR="00BA1A8D" w:rsidRDefault="00BA1A8D" w:rsidP="006362ED">
            <w:r>
              <w:rPr>
                <w:noProof/>
                <w:lang w:eastAsia="ru-RU"/>
              </w:rPr>
              <w:drawing>
                <wp:inline distT="0" distB="0" distL="0" distR="0">
                  <wp:extent cx="3766185" cy="641985"/>
                  <wp:effectExtent l="19050" t="0" r="5715" b="0"/>
                  <wp:docPr id="6" name="Рисунок 10" descr="C:\Documents and Settings\Учитель\Local Settings\Temporary Internet Files\Content.Word\Изображение 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Documents and Settings\Учитель\Local Settings\Temporary Internet Files\Content.Word\Изображение 0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6185" cy="641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A8D" w:rsidTr="006362ED">
        <w:tc>
          <w:tcPr>
            <w:tcW w:w="1242" w:type="dxa"/>
          </w:tcPr>
          <w:p w:rsidR="00BA1A8D" w:rsidRDefault="00BA1A8D" w:rsidP="00BA1A8D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9440" w:type="dxa"/>
          </w:tcPr>
          <w:p w:rsidR="00BA1A8D" w:rsidRDefault="00BA1A8D" w:rsidP="006362ED">
            <w:r>
              <w:rPr>
                <w:noProof/>
                <w:lang w:eastAsia="ru-RU"/>
              </w:rPr>
              <w:drawing>
                <wp:inline distT="0" distB="0" distL="0" distR="0">
                  <wp:extent cx="3853815" cy="489585"/>
                  <wp:effectExtent l="19050" t="0" r="0" b="0"/>
                  <wp:docPr id="13" name="Рисунок 13" descr="C:\Documents and Settings\Учитель\Local Settings\Temporary Internet Files\Content.Word\Изображение 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Documents and Settings\Учитель\Local Settings\Temporary Internet Files\Content.Word\Изображение 0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3815" cy="489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A8D" w:rsidTr="006362ED">
        <w:tc>
          <w:tcPr>
            <w:tcW w:w="1242" w:type="dxa"/>
          </w:tcPr>
          <w:p w:rsidR="00BA1A8D" w:rsidRDefault="00BA1A8D" w:rsidP="00BA1A8D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9440" w:type="dxa"/>
          </w:tcPr>
          <w:p w:rsidR="00BA1A8D" w:rsidRDefault="00BA1A8D" w:rsidP="006362ED">
            <w:r>
              <w:rPr>
                <w:noProof/>
                <w:lang w:eastAsia="ru-RU"/>
              </w:rPr>
              <w:drawing>
                <wp:inline distT="0" distB="0" distL="0" distR="0">
                  <wp:extent cx="3679190" cy="348615"/>
                  <wp:effectExtent l="19050" t="0" r="0" b="0"/>
                  <wp:docPr id="16" name="Рисунок 16" descr="C:\Documents and Settings\Учитель\Local Settings\Temporary Internet Files\Content.Word\Изображение 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Documents and Settings\Учитель\Local Settings\Temporary Internet Files\Content.Word\Изображение 0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9190" cy="348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A8D" w:rsidTr="006362ED">
        <w:tc>
          <w:tcPr>
            <w:tcW w:w="1242" w:type="dxa"/>
          </w:tcPr>
          <w:p w:rsidR="00BA1A8D" w:rsidRDefault="00BA1A8D" w:rsidP="00BA1A8D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9440" w:type="dxa"/>
          </w:tcPr>
          <w:p w:rsidR="00BA1A8D" w:rsidRDefault="00BA1A8D" w:rsidP="006362ED">
            <w:r>
              <w:rPr>
                <w:noProof/>
                <w:lang w:eastAsia="ru-RU"/>
              </w:rPr>
              <w:drawing>
                <wp:inline distT="0" distB="0" distL="0" distR="0">
                  <wp:extent cx="3679190" cy="1981200"/>
                  <wp:effectExtent l="19050" t="0" r="0" b="0"/>
                  <wp:docPr id="20" name="Рисунок 20" descr="C:\Documents and Settings\Учитель\Local Settings\Temporary Internet Files\Content.Word\Изображение 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Documents and Settings\Учитель\Local Settings\Temporary Internet Files\Content.Word\Изображение 0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9190" cy="198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A8D" w:rsidTr="006362ED">
        <w:tc>
          <w:tcPr>
            <w:tcW w:w="1242" w:type="dxa"/>
          </w:tcPr>
          <w:p w:rsidR="00BA1A8D" w:rsidRDefault="00BA1A8D" w:rsidP="00BA1A8D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9440" w:type="dxa"/>
          </w:tcPr>
          <w:p w:rsidR="00BA1A8D" w:rsidRDefault="00BA1A8D" w:rsidP="006362E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613785" cy="435610"/>
                  <wp:effectExtent l="19050" t="0" r="5715" b="0"/>
                  <wp:docPr id="23" name="Рисунок 23" descr="C:\Documents and Settings\Учитель\Local Settings\Temporary Internet Files\Content.Word\Изображение 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Documents and Settings\Учитель\Local Settings\Temporary Internet Files\Content.Word\Изображение 0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785" cy="435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A8D" w:rsidTr="006362ED">
        <w:tc>
          <w:tcPr>
            <w:tcW w:w="1242" w:type="dxa"/>
          </w:tcPr>
          <w:p w:rsidR="00BA1A8D" w:rsidRDefault="00BA1A8D" w:rsidP="00BA1A8D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9440" w:type="dxa"/>
          </w:tcPr>
          <w:p w:rsidR="00BA1A8D" w:rsidRDefault="00BA1A8D" w:rsidP="006362E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810000" cy="2112010"/>
                  <wp:effectExtent l="0" t="0" r="0" b="0"/>
                  <wp:docPr id="26" name="Рисунок 26" descr="C:\Documents and Settings\Учитель\Local Settings\Temporary Internet Files\Content.Word\Изображение 0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Documents and Settings\Учитель\Local Settings\Temporary Internet Files\Content.Word\Изображение 0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BEBA8EAE-BF5A-486C-A8C5-ECC9F3942E4B}">
      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<a14:imgLayer r:embed="rId18"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112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1A8D" w:rsidRDefault="00BA1A8D" w:rsidP="006362ED">
            <w:pPr>
              <w:rPr>
                <w:noProof/>
                <w:lang w:eastAsia="ru-RU"/>
              </w:rPr>
            </w:pPr>
          </w:p>
        </w:tc>
      </w:tr>
      <w:tr w:rsidR="00BA1A8D" w:rsidTr="006362ED">
        <w:tc>
          <w:tcPr>
            <w:tcW w:w="1242" w:type="dxa"/>
          </w:tcPr>
          <w:p w:rsidR="00BA1A8D" w:rsidRDefault="00BA1A8D" w:rsidP="00BA1A8D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9440" w:type="dxa"/>
          </w:tcPr>
          <w:p w:rsidR="00BA1A8D" w:rsidRDefault="00BA1A8D" w:rsidP="006362ED">
            <w:pPr>
              <w:rPr>
                <w:noProof/>
                <w:lang w:eastAsia="ru-RU"/>
              </w:rPr>
            </w:pPr>
            <w:r w:rsidRPr="00C95869">
              <w:rPr>
                <w:noProof/>
                <w:lang w:eastAsia="ru-RU"/>
              </w:rPr>
              <w:t>Найдите объем многогранника, изображенного на рисунке (все двугранные углы прямые).</w:t>
            </w:r>
          </w:p>
          <w:p w:rsidR="00BA1A8D" w:rsidRDefault="00BA1A8D" w:rsidP="006362ED">
            <w:pPr>
              <w:rPr>
                <w:noProof/>
                <w:lang w:eastAsia="ru-RU"/>
              </w:rPr>
            </w:pPr>
          </w:p>
          <w:p w:rsidR="00BA1A8D" w:rsidRDefault="00BA1A8D" w:rsidP="006362E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49779" cy="1313446"/>
                  <wp:effectExtent l="19050" t="0" r="2721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875" cy="13135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1A8D" w:rsidRDefault="00BA1A8D" w:rsidP="006362ED">
            <w:pPr>
              <w:rPr>
                <w:noProof/>
                <w:lang w:eastAsia="ru-RU"/>
              </w:rPr>
            </w:pPr>
          </w:p>
        </w:tc>
      </w:tr>
    </w:tbl>
    <w:p w:rsidR="00BA1A8D" w:rsidRPr="004277BB" w:rsidRDefault="00BA1A8D" w:rsidP="00BA1A8D">
      <w:pPr>
        <w:rPr>
          <w:b/>
        </w:rPr>
      </w:pPr>
      <w:r w:rsidRPr="004277BB">
        <w:rPr>
          <w:b/>
        </w:rPr>
        <w:lastRenderedPageBreak/>
        <w:t>Ответы</w:t>
      </w:r>
    </w:p>
    <w:tbl>
      <w:tblPr>
        <w:tblStyle w:val="a3"/>
        <w:tblW w:w="0" w:type="auto"/>
        <w:tblLook w:val="04A0"/>
      </w:tblPr>
      <w:tblGrid>
        <w:gridCol w:w="2136"/>
        <w:gridCol w:w="2137"/>
      </w:tblGrid>
      <w:tr w:rsidR="007C30C5" w:rsidRPr="00C71916" w:rsidTr="00F2799F">
        <w:trPr>
          <w:trHeight w:val="1040"/>
        </w:trPr>
        <w:tc>
          <w:tcPr>
            <w:tcW w:w="2136" w:type="dxa"/>
          </w:tcPr>
          <w:p w:rsidR="007C30C5" w:rsidRPr="00F2799F" w:rsidRDefault="007C30C5" w:rsidP="00BA1A8D">
            <w:pPr>
              <w:jc w:val="center"/>
              <w:rPr>
                <w:b/>
                <w:sz w:val="24"/>
                <w:szCs w:val="24"/>
              </w:rPr>
            </w:pPr>
            <w:r w:rsidRPr="00F2799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37" w:type="dxa"/>
          </w:tcPr>
          <w:p w:rsidR="007C30C5" w:rsidRPr="00F2799F" w:rsidRDefault="007C30C5" w:rsidP="00BA1A8D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F2799F">
              <w:rPr>
                <w:b/>
                <w:sz w:val="24"/>
                <w:szCs w:val="24"/>
              </w:rPr>
              <w:t>Контрольное домашнее задание</w:t>
            </w:r>
          </w:p>
        </w:tc>
      </w:tr>
      <w:tr w:rsidR="007C30C5" w:rsidRPr="00C71916" w:rsidTr="006362ED">
        <w:tc>
          <w:tcPr>
            <w:tcW w:w="2136" w:type="dxa"/>
          </w:tcPr>
          <w:p w:rsidR="007C30C5" w:rsidRPr="00F2799F" w:rsidRDefault="007C30C5" w:rsidP="00BA1A8D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7" w:type="dxa"/>
          </w:tcPr>
          <w:p w:rsidR="007C30C5" w:rsidRPr="00F2799F" w:rsidRDefault="007C30C5" w:rsidP="00BA1A8D">
            <w:pPr>
              <w:jc w:val="center"/>
              <w:rPr>
                <w:b/>
                <w:sz w:val="24"/>
                <w:szCs w:val="24"/>
              </w:rPr>
            </w:pPr>
            <w:r w:rsidRPr="00F2799F">
              <w:rPr>
                <w:b/>
                <w:sz w:val="24"/>
                <w:szCs w:val="24"/>
              </w:rPr>
              <w:t>27</w:t>
            </w:r>
          </w:p>
        </w:tc>
      </w:tr>
      <w:tr w:rsidR="007C30C5" w:rsidRPr="00C71916" w:rsidTr="006362ED">
        <w:tc>
          <w:tcPr>
            <w:tcW w:w="2136" w:type="dxa"/>
          </w:tcPr>
          <w:p w:rsidR="007C30C5" w:rsidRPr="00F2799F" w:rsidRDefault="007C30C5" w:rsidP="00BA1A8D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7" w:type="dxa"/>
          </w:tcPr>
          <w:p w:rsidR="007C30C5" w:rsidRPr="00F2799F" w:rsidRDefault="007C30C5" w:rsidP="00BA1A8D">
            <w:pPr>
              <w:jc w:val="center"/>
              <w:rPr>
                <w:b/>
                <w:sz w:val="24"/>
                <w:szCs w:val="24"/>
              </w:rPr>
            </w:pPr>
            <w:r w:rsidRPr="00F2799F">
              <w:rPr>
                <w:b/>
                <w:sz w:val="24"/>
                <w:szCs w:val="24"/>
              </w:rPr>
              <w:t>8</w:t>
            </w:r>
          </w:p>
        </w:tc>
      </w:tr>
      <w:tr w:rsidR="007C30C5" w:rsidRPr="00C71916" w:rsidTr="006362ED">
        <w:tc>
          <w:tcPr>
            <w:tcW w:w="2136" w:type="dxa"/>
          </w:tcPr>
          <w:p w:rsidR="007C30C5" w:rsidRPr="00F2799F" w:rsidRDefault="007C30C5" w:rsidP="00BA1A8D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7" w:type="dxa"/>
          </w:tcPr>
          <w:p w:rsidR="007C30C5" w:rsidRPr="00F2799F" w:rsidRDefault="007C30C5" w:rsidP="00BA1A8D">
            <w:pPr>
              <w:jc w:val="center"/>
              <w:rPr>
                <w:b/>
                <w:sz w:val="24"/>
                <w:szCs w:val="24"/>
              </w:rPr>
            </w:pPr>
            <w:r w:rsidRPr="00F2799F">
              <w:rPr>
                <w:b/>
                <w:sz w:val="24"/>
                <w:szCs w:val="24"/>
              </w:rPr>
              <w:t>48</w:t>
            </w:r>
          </w:p>
        </w:tc>
      </w:tr>
      <w:tr w:rsidR="007C30C5" w:rsidRPr="00C71916" w:rsidTr="006362ED">
        <w:tc>
          <w:tcPr>
            <w:tcW w:w="2136" w:type="dxa"/>
          </w:tcPr>
          <w:p w:rsidR="007C30C5" w:rsidRPr="00F2799F" w:rsidRDefault="007C30C5" w:rsidP="00BA1A8D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7" w:type="dxa"/>
          </w:tcPr>
          <w:p w:rsidR="007C30C5" w:rsidRPr="00F2799F" w:rsidRDefault="007C30C5" w:rsidP="00BA1A8D">
            <w:pPr>
              <w:jc w:val="center"/>
              <w:rPr>
                <w:b/>
                <w:sz w:val="24"/>
                <w:szCs w:val="24"/>
              </w:rPr>
            </w:pPr>
            <w:r w:rsidRPr="00F2799F">
              <w:rPr>
                <w:b/>
                <w:sz w:val="24"/>
                <w:szCs w:val="24"/>
              </w:rPr>
              <w:t>4</w:t>
            </w:r>
          </w:p>
        </w:tc>
      </w:tr>
      <w:tr w:rsidR="007C30C5" w:rsidRPr="00C71916" w:rsidTr="006362ED">
        <w:tc>
          <w:tcPr>
            <w:tcW w:w="2136" w:type="dxa"/>
          </w:tcPr>
          <w:p w:rsidR="007C30C5" w:rsidRPr="00F2799F" w:rsidRDefault="007C30C5" w:rsidP="00BA1A8D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7" w:type="dxa"/>
          </w:tcPr>
          <w:p w:rsidR="007C30C5" w:rsidRPr="00F2799F" w:rsidRDefault="007C30C5" w:rsidP="00BA1A8D">
            <w:pPr>
              <w:jc w:val="center"/>
              <w:rPr>
                <w:b/>
                <w:sz w:val="24"/>
                <w:szCs w:val="24"/>
              </w:rPr>
            </w:pPr>
            <w:r w:rsidRPr="00F2799F">
              <w:rPr>
                <w:b/>
                <w:sz w:val="24"/>
                <w:szCs w:val="24"/>
              </w:rPr>
              <w:t>10</w:t>
            </w:r>
          </w:p>
        </w:tc>
      </w:tr>
      <w:tr w:rsidR="007C30C5" w:rsidRPr="00C71916" w:rsidTr="006362ED">
        <w:tc>
          <w:tcPr>
            <w:tcW w:w="2136" w:type="dxa"/>
          </w:tcPr>
          <w:p w:rsidR="007C30C5" w:rsidRPr="00F2799F" w:rsidRDefault="007C30C5" w:rsidP="00BA1A8D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7" w:type="dxa"/>
          </w:tcPr>
          <w:p w:rsidR="007C30C5" w:rsidRPr="00F2799F" w:rsidRDefault="007C30C5" w:rsidP="00BA1A8D">
            <w:pPr>
              <w:jc w:val="center"/>
              <w:rPr>
                <w:b/>
                <w:sz w:val="24"/>
                <w:szCs w:val="24"/>
              </w:rPr>
            </w:pPr>
            <w:r w:rsidRPr="00F2799F">
              <w:rPr>
                <w:b/>
                <w:sz w:val="24"/>
                <w:szCs w:val="24"/>
              </w:rPr>
              <w:t>9</w:t>
            </w:r>
          </w:p>
        </w:tc>
      </w:tr>
      <w:tr w:rsidR="007C30C5" w:rsidRPr="00C71916" w:rsidTr="006362ED">
        <w:tc>
          <w:tcPr>
            <w:tcW w:w="2136" w:type="dxa"/>
          </w:tcPr>
          <w:p w:rsidR="007C30C5" w:rsidRPr="00F2799F" w:rsidRDefault="007C30C5" w:rsidP="00BA1A8D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7" w:type="dxa"/>
          </w:tcPr>
          <w:p w:rsidR="007C30C5" w:rsidRPr="00F2799F" w:rsidRDefault="007C30C5" w:rsidP="00BA1A8D">
            <w:pPr>
              <w:jc w:val="center"/>
              <w:rPr>
                <w:b/>
                <w:sz w:val="24"/>
                <w:szCs w:val="24"/>
              </w:rPr>
            </w:pPr>
            <w:r w:rsidRPr="00F2799F">
              <w:rPr>
                <w:b/>
                <w:sz w:val="24"/>
                <w:szCs w:val="24"/>
              </w:rPr>
              <w:t>24</w:t>
            </w:r>
          </w:p>
        </w:tc>
      </w:tr>
      <w:tr w:rsidR="007C30C5" w:rsidRPr="00C71916" w:rsidTr="006362ED">
        <w:tc>
          <w:tcPr>
            <w:tcW w:w="2136" w:type="dxa"/>
          </w:tcPr>
          <w:p w:rsidR="007C30C5" w:rsidRPr="00F2799F" w:rsidRDefault="007C30C5" w:rsidP="00BA1A8D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7" w:type="dxa"/>
          </w:tcPr>
          <w:p w:rsidR="007C30C5" w:rsidRPr="00F2799F" w:rsidRDefault="007C30C5" w:rsidP="00BA1A8D">
            <w:pPr>
              <w:jc w:val="center"/>
              <w:rPr>
                <w:b/>
                <w:sz w:val="24"/>
                <w:szCs w:val="24"/>
              </w:rPr>
            </w:pPr>
            <w:r w:rsidRPr="00F2799F">
              <w:rPr>
                <w:b/>
                <w:sz w:val="24"/>
                <w:szCs w:val="24"/>
              </w:rPr>
              <w:t>6</w:t>
            </w:r>
          </w:p>
        </w:tc>
      </w:tr>
      <w:tr w:rsidR="007C30C5" w:rsidRPr="00C71916" w:rsidTr="006362ED">
        <w:tc>
          <w:tcPr>
            <w:tcW w:w="2136" w:type="dxa"/>
          </w:tcPr>
          <w:p w:rsidR="007C30C5" w:rsidRPr="00F2799F" w:rsidRDefault="007C30C5" w:rsidP="00BA1A8D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7" w:type="dxa"/>
          </w:tcPr>
          <w:p w:rsidR="007C30C5" w:rsidRPr="00F2799F" w:rsidRDefault="007C30C5" w:rsidP="00BA1A8D">
            <w:pPr>
              <w:jc w:val="center"/>
              <w:rPr>
                <w:b/>
                <w:sz w:val="24"/>
                <w:szCs w:val="24"/>
              </w:rPr>
            </w:pPr>
            <w:r w:rsidRPr="00F2799F">
              <w:rPr>
                <w:b/>
                <w:sz w:val="24"/>
                <w:szCs w:val="24"/>
              </w:rPr>
              <w:t>1,5</w:t>
            </w:r>
          </w:p>
        </w:tc>
      </w:tr>
      <w:tr w:rsidR="007C30C5" w:rsidRPr="00C71916" w:rsidTr="006362ED">
        <w:tc>
          <w:tcPr>
            <w:tcW w:w="2136" w:type="dxa"/>
          </w:tcPr>
          <w:p w:rsidR="007C30C5" w:rsidRPr="00F2799F" w:rsidRDefault="007C30C5" w:rsidP="00BA1A8D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7" w:type="dxa"/>
          </w:tcPr>
          <w:p w:rsidR="007C30C5" w:rsidRPr="00F2799F" w:rsidRDefault="007C30C5" w:rsidP="00BA1A8D">
            <w:pPr>
              <w:jc w:val="center"/>
              <w:rPr>
                <w:b/>
                <w:sz w:val="24"/>
                <w:szCs w:val="24"/>
              </w:rPr>
            </w:pPr>
            <w:r w:rsidRPr="00F2799F">
              <w:rPr>
                <w:b/>
                <w:sz w:val="24"/>
                <w:szCs w:val="24"/>
              </w:rPr>
              <w:t>66</w:t>
            </w:r>
          </w:p>
        </w:tc>
      </w:tr>
    </w:tbl>
    <w:p w:rsidR="00BA1A8D" w:rsidRDefault="00BA1A8D"/>
    <w:sectPr w:rsidR="00BA1A8D" w:rsidSect="00BA1A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C4A65"/>
    <w:multiLevelType w:val="hybridMultilevel"/>
    <w:tmpl w:val="8C0C2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E4DD4"/>
    <w:multiLevelType w:val="hybridMultilevel"/>
    <w:tmpl w:val="E6247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750665"/>
    <w:multiLevelType w:val="hybridMultilevel"/>
    <w:tmpl w:val="A0FC6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D4370B"/>
    <w:multiLevelType w:val="hybridMultilevel"/>
    <w:tmpl w:val="2A7C1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C30F03"/>
    <w:multiLevelType w:val="hybridMultilevel"/>
    <w:tmpl w:val="3E604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9CC"/>
    <w:rsid w:val="002269CA"/>
    <w:rsid w:val="0045633E"/>
    <w:rsid w:val="004E79CC"/>
    <w:rsid w:val="00774569"/>
    <w:rsid w:val="007C30C5"/>
    <w:rsid w:val="00887AF6"/>
    <w:rsid w:val="00A41A06"/>
    <w:rsid w:val="00A60502"/>
    <w:rsid w:val="00BA1A8D"/>
    <w:rsid w:val="00DB7700"/>
    <w:rsid w:val="00F27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A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1A8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A1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1A8D"/>
  </w:style>
  <w:style w:type="paragraph" w:styleId="a7">
    <w:name w:val="Balloon Text"/>
    <w:basedOn w:val="a"/>
    <w:link w:val="a8"/>
    <w:uiPriority w:val="99"/>
    <w:semiHidden/>
    <w:unhideWhenUsed/>
    <w:rsid w:val="00BA1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1A8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BA1A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A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1A8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A1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1A8D"/>
  </w:style>
  <w:style w:type="paragraph" w:styleId="a7">
    <w:name w:val="Balloon Text"/>
    <w:basedOn w:val="a"/>
    <w:link w:val="a8"/>
    <w:uiPriority w:val="99"/>
    <w:semiHidden/>
    <w:unhideWhenUsed/>
    <w:rsid w:val="00BA1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1A8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BA1A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microsoft.com/office/2007/relationships/hdphoto" Target="media/hdphoto4.wdp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microsoft.com/office/2007/relationships/hdphoto" Target="media/hdphoto1.wdp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11" Type="http://schemas.microsoft.com/office/2007/relationships/hdphoto" Target="media/hdphoto3.wdp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image" Target="media/image6.jpe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7</cp:revision>
  <cp:lastPrinted>2012-01-30T11:39:00Z</cp:lastPrinted>
  <dcterms:created xsi:type="dcterms:W3CDTF">2012-01-25T19:27:00Z</dcterms:created>
  <dcterms:modified xsi:type="dcterms:W3CDTF">2012-01-30T11:45:00Z</dcterms:modified>
</cp:coreProperties>
</file>