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27" w:rsidRDefault="0094194D">
      <w:r>
        <w:t>Приложение</w:t>
      </w:r>
      <w:proofErr w:type="gramStart"/>
      <w:r>
        <w:t>2</w:t>
      </w:r>
      <w:proofErr w:type="gramEnd"/>
      <w:r>
        <w:t xml:space="preserve">.         </w:t>
      </w:r>
      <w:r w:rsidR="00AC3C27">
        <w:t>Карта урока.</w:t>
      </w:r>
    </w:p>
    <w:p w:rsidR="008018BF" w:rsidRDefault="008018BF">
      <w:r>
        <w:t>Ф.И.___________________________________________________________________________</w:t>
      </w:r>
    </w:p>
    <w:p w:rsidR="008018BF" w:rsidRDefault="008018BF">
      <w:r>
        <w:t>Дата ___.___.___</w:t>
      </w:r>
      <w:proofErr w:type="gramStart"/>
      <w:r>
        <w:t>г</w:t>
      </w:r>
      <w:proofErr w:type="gramEnd"/>
      <w:r>
        <w:t>.</w:t>
      </w:r>
    </w:p>
    <w:p w:rsidR="008018BF" w:rsidRDefault="008018BF">
      <w:r>
        <w:t>Тема урока: _____________________________________________________________________</w:t>
      </w:r>
    </w:p>
    <w:p w:rsidR="008018BF" w:rsidRPr="008018BF" w:rsidRDefault="008018BF">
      <w:r>
        <w:t>________________________________________________________________________________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716"/>
        <w:gridCol w:w="6342"/>
        <w:gridCol w:w="3398"/>
      </w:tblGrid>
      <w:tr w:rsidR="00AC3C27" w:rsidTr="00AC3C27">
        <w:tc>
          <w:tcPr>
            <w:tcW w:w="716" w:type="dxa"/>
          </w:tcPr>
          <w:p w:rsidR="00AC3C27" w:rsidRPr="008018BF" w:rsidRDefault="00AC3C27">
            <w:r>
              <w:t>№</w:t>
            </w:r>
          </w:p>
        </w:tc>
        <w:tc>
          <w:tcPr>
            <w:tcW w:w="6342" w:type="dxa"/>
          </w:tcPr>
          <w:p w:rsidR="00AC3C27" w:rsidRDefault="00AC3C27" w:rsidP="00E33AAE">
            <w:r>
              <w:t>Формулы</w:t>
            </w:r>
          </w:p>
          <w:p w:rsidR="00AC3C27" w:rsidRDefault="00AC3C27" w:rsidP="00E33AAE">
            <w:r>
              <w:rPr>
                <w:noProof/>
                <w:lang w:eastAsia="ru-RU"/>
              </w:rPr>
              <w:drawing>
                <wp:inline distT="0" distB="0" distL="0" distR="0">
                  <wp:extent cx="1104900" cy="135449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006" cy="1355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</w:tcPr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</w:tc>
      </w:tr>
      <w:tr w:rsidR="00AC3C27" w:rsidTr="00AC3C27">
        <w:tc>
          <w:tcPr>
            <w:tcW w:w="716" w:type="dxa"/>
          </w:tcPr>
          <w:p w:rsidR="00AC3C27" w:rsidRPr="008018BF" w:rsidRDefault="00AC3C27" w:rsidP="008018BF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342" w:type="dxa"/>
          </w:tcPr>
          <w:p w:rsidR="00AC3C27" w:rsidRDefault="007C3279" w:rsidP="007C3279">
            <w:r w:rsidRPr="00E33AAE">
              <w:rPr>
                <w:noProof/>
                <w:lang w:eastAsia="ru-RU"/>
              </w:rPr>
              <w:drawing>
                <wp:inline distT="0" distB="0" distL="0" distR="0">
                  <wp:extent cx="3201151" cy="83820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677" cy="838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AC3C27">
              <w:rPr>
                <w:noProof/>
                <w:lang w:eastAsia="ru-RU"/>
              </w:rPr>
              <w:drawing>
                <wp:inline distT="0" distB="0" distL="0" distR="0">
                  <wp:extent cx="1571625" cy="192664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066" cy="1934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</w:tcPr>
          <w:p w:rsidR="00AC3C27" w:rsidRDefault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Default="00AC3C27" w:rsidP="00AC3C27"/>
          <w:p w:rsidR="00AC3C27" w:rsidRPr="00AC3C27" w:rsidRDefault="00AC3C27" w:rsidP="00AC3C27"/>
          <w:p w:rsidR="00AC3C27" w:rsidRPr="00AC3C27" w:rsidRDefault="00AC3C27" w:rsidP="00AC3C27">
            <w:pPr>
              <w:rPr>
                <w:b/>
                <w:sz w:val="24"/>
                <w:szCs w:val="24"/>
                <w:u w:val="single"/>
              </w:rPr>
            </w:pPr>
            <w:r w:rsidRPr="00AC3C27">
              <w:rPr>
                <w:b/>
                <w:sz w:val="24"/>
                <w:szCs w:val="24"/>
                <w:u w:val="single"/>
              </w:rPr>
              <w:t>Ответ:</w:t>
            </w:r>
          </w:p>
        </w:tc>
      </w:tr>
      <w:tr w:rsidR="00AC3C27" w:rsidTr="00AC3C27">
        <w:tc>
          <w:tcPr>
            <w:tcW w:w="716" w:type="dxa"/>
          </w:tcPr>
          <w:p w:rsidR="00AC3C27" w:rsidRPr="008018BF" w:rsidRDefault="00AC3C27" w:rsidP="008018BF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342" w:type="dxa"/>
          </w:tcPr>
          <w:p w:rsidR="00AC3C27" w:rsidRDefault="00AC3C27"/>
          <w:p w:rsidR="00AC3C27" w:rsidRDefault="00AC3C27" w:rsidP="007C3279">
            <w:r w:rsidRPr="00E33AAE">
              <w:rPr>
                <w:noProof/>
                <w:lang w:eastAsia="ru-RU"/>
              </w:rPr>
              <w:drawing>
                <wp:inline distT="0" distB="0" distL="0" distR="0">
                  <wp:extent cx="3010872" cy="628650"/>
                  <wp:effectExtent l="0" t="0" r="0" b="0"/>
                  <wp:docPr id="40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306" cy="628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90725" cy="173845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982" cy="1739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</w:tcPr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>
            <w:r w:rsidRPr="00AC3C27">
              <w:rPr>
                <w:b/>
                <w:sz w:val="24"/>
                <w:szCs w:val="24"/>
                <w:u w:val="single"/>
              </w:rPr>
              <w:t>Ответ:</w:t>
            </w:r>
          </w:p>
        </w:tc>
      </w:tr>
      <w:tr w:rsidR="00AC3C27" w:rsidTr="00AC3C27">
        <w:tc>
          <w:tcPr>
            <w:tcW w:w="716" w:type="dxa"/>
          </w:tcPr>
          <w:p w:rsidR="00AC3C27" w:rsidRPr="008018BF" w:rsidRDefault="00AC3C27" w:rsidP="008018BF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342" w:type="dxa"/>
          </w:tcPr>
          <w:p w:rsidR="00AC3C27" w:rsidRDefault="00AC3C27"/>
          <w:p w:rsidR="00AC3C27" w:rsidRDefault="00AC3C27"/>
          <w:p w:rsidR="00AC3C27" w:rsidRDefault="00AC3C27">
            <w:r w:rsidRPr="00E33AAE">
              <w:rPr>
                <w:noProof/>
                <w:lang w:eastAsia="ru-RU"/>
              </w:rPr>
              <w:drawing>
                <wp:inline distT="0" distB="0" distL="0" distR="0">
                  <wp:extent cx="3458091" cy="609600"/>
                  <wp:effectExtent l="0" t="0" r="9525" b="0"/>
                  <wp:docPr id="51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426" cy="610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C3C27" w:rsidRDefault="00AC3C27"/>
          <w:p w:rsidR="00AC3C27" w:rsidRDefault="00AC3C27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095500" cy="2603769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663" cy="260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3C27" w:rsidRDefault="00AC3C27"/>
        </w:tc>
        <w:tc>
          <w:tcPr>
            <w:tcW w:w="3398" w:type="dxa"/>
          </w:tcPr>
          <w:p w:rsidR="00AC3C27" w:rsidRDefault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Default="00AC3C27" w:rsidP="00AC3C27"/>
          <w:p w:rsidR="00AC3C27" w:rsidRPr="00AC3C27" w:rsidRDefault="00AC3C27" w:rsidP="00AC3C27"/>
          <w:p w:rsidR="00AC3C27" w:rsidRDefault="00AC3C27" w:rsidP="00AC3C27"/>
          <w:p w:rsidR="00AC3C27" w:rsidRDefault="00AC3C27" w:rsidP="00AC3C27"/>
          <w:p w:rsidR="00AC3C27" w:rsidRPr="00AC3C27" w:rsidRDefault="00AC3C27" w:rsidP="00AC3C27">
            <w:r w:rsidRPr="00AC3C27">
              <w:rPr>
                <w:b/>
                <w:sz w:val="24"/>
                <w:szCs w:val="24"/>
                <w:u w:val="single"/>
              </w:rPr>
              <w:t>Ответ:</w:t>
            </w:r>
          </w:p>
        </w:tc>
      </w:tr>
      <w:tr w:rsidR="00AC3C27" w:rsidTr="00AC3C27">
        <w:tc>
          <w:tcPr>
            <w:tcW w:w="716" w:type="dxa"/>
          </w:tcPr>
          <w:p w:rsidR="00AC3C27" w:rsidRPr="008018BF" w:rsidRDefault="00AC3C27" w:rsidP="008018BF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342" w:type="dxa"/>
          </w:tcPr>
          <w:p w:rsidR="00AC3C27" w:rsidRPr="00E33AAE" w:rsidRDefault="00AC3C27" w:rsidP="00E33AAE">
            <w:r w:rsidRPr="00E33AAE">
              <w:rPr>
                <w:b/>
                <w:bCs/>
              </w:rPr>
              <w:t xml:space="preserve"> Объем куба равен 64. </w:t>
            </w:r>
          </w:p>
          <w:p w:rsidR="00AC3C27" w:rsidRDefault="00AC3C27" w:rsidP="00E33AAE">
            <w:pPr>
              <w:rPr>
                <w:b/>
                <w:bCs/>
              </w:rPr>
            </w:pPr>
            <w:r w:rsidRPr="00E33AAE">
              <w:rPr>
                <w:b/>
                <w:bCs/>
              </w:rPr>
              <w:t>Найдите площадь его поверхности.</w:t>
            </w:r>
          </w:p>
          <w:p w:rsidR="00AC3C27" w:rsidRDefault="00AC3C27" w:rsidP="00E33AAE">
            <w:pPr>
              <w:rPr>
                <w:b/>
                <w:bCs/>
              </w:rPr>
            </w:pPr>
          </w:p>
          <w:p w:rsidR="00AC3C27" w:rsidRDefault="00AC3C27" w:rsidP="00E33AAE">
            <w:pPr>
              <w:rPr>
                <w:b/>
                <w:bCs/>
              </w:rPr>
            </w:pPr>
          </w:p>
          <w:p w:rsidR="00AC3C27" w:rsidRDefault="00AC3C27" w:rsidP="00E33AAE">
            <w:pPr>
              <w:rPr>
                <w:b/>
                <w:bCs/>
              </w:rPr>
            </w:pPr>
          </w:p>
          <w:p w:rsidR="00AC3C27" w:rsidRDefault="00AC3C27" w:rsidP="00E33AAE">
            <w:pPr>
              <w:rPr>
                <w:b/>
                <w:bCs/>
              </w:rPr>
            </w:pPr>
          </w:p>
          <w:p w:rsidR="00AC3C27" w:rsidRDefault="00AC3C27" w:rsidP="00E33AAE">
            <w:pPr>
              <w:rPr>
                <w:b/>
                <w:bCs/>
              </w:rPr>
            </w:pPr>
          </w:p>
          <w:p w:rsidR="00AC3C27" w:rsidRPr="00E33AAE" w:rsidRDefault="00AC3C27" w:rsidP="00E33AAE"/>
          <w:p w:rsidR="00AC3C27" w:rsidRDefault="00AC3C27"/>
        </w:tc>
        <w:tc>
          <w:tcPr>
            <w:tcW w:w="3398" w:type="dxa"/>
          </w:tcPr>
          <w:p w:rsidR="00AC3C27" w:rsidRDefault="00AC3C27"/>
          <w:p w:rsidR="00AC3C27" w:rsidRPr="00AC3C27" w:rsidRDefault="00AC3C27" w:rsidP="00AC3C27"/>
          <w:p w:rsidR="00AC3C27" w:rsidRPr="00AC3C27" w:rsidRDefault="00AC3C27" w:rsidP="00AC3C27"/>
          <w:p w:rsidR="00AC3C27" w:rsidRDefault="00AC3C27" w:rsidP="00AC3C27"/>
          <w:p w:rsidR="00AC3C27" w:rsidRPr="00AC3C27" w:rsidRDefault="00AC3C27" w:rsidP="00AC3C27"/>
          <w:p w:rsidR="00AC3C27" w:rsidRDefault="00AC3C27" w:rsidP="00AC3C27"/>
          <w:p w:rsidR="00AC3C27" w:rsidRDefault="00AC3C27" w:rsidP="00AC3C27"/>
          <w:p w:rsidR="00AC3C27" w:rsidRPr="00AC3C27" w:rsidRDefault="00AC3C27" w:rsidP="00AC3C27">
            <w:r w:rsidRPr="00AC3C27">
              <w:rPr>
                <w:b/>
                <w:sz w:val="24"/>
                <w:szCs w:val="24"/>
                <w:u w:val="single"/>
              </w:rPr>
              <w:t>Ответ:</w:t>
            </w:r>
          </w:p>
        </w:tc>
      </w:tr>
      <w:tr w:rsidR="00AC3C27" w:rsidTr="00AC3C27">
        <w:tc>
          <w:tcPr>
            <w:tcW w:w="716" w:type="dxa"/>
          </w:tcPr>
          <w:p w:rsidR="00AC3C27" w:rsidRPr="008018BF" w:rsidRDefault="00AC3C27" w:rsidP="008018BF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342" w:type="dxa"/>
          </w:tcPr>
          <w:p w:rsidR="00AC3C27" w:rsidRDefault="00AC3C27"/>
          <w:p w:rsidR="00AC3C27" w:rsidRDefault="00AC3C27">
            <w:r w:rsidRPr="00E33AAE">
              <w:rPr>
                <w:b/>
                <w:bCs/>
              </w:rPr>
              <w:t xml:space="preserve">.          Найдите квадрат расстояния между вершинами </w:t>
            </w:r>
            <w:r w:rsidRPr="00E33AAE">
              <w:rPr>
                <w:b/>
                <w:bCs/>
                <w:lang w:val="en-US"/>
              </w:rPr>
              <w:t>B</w:t>
            </w:r>
            <w:r w:rsidRPr="00E33AAE">
              <w:rPr>
                <w:b/>
                <w:bCs/>
              </w:rPr>
              <w:t xml:space="preserve">₂ и </w:t>
            </w:r>
            <w:r w:rsidRPr="00E33AAE">
              <w:rPr>
                <w:b/>
                <w:bCs/>
                <w:lang w:val="en-US"/>
              </w:rPr>
              <w:t>D</w:t>
            </w:r>
            <w:r w:rsidRPr="00E33AAE">
              <w:rPr>
                <w:b/>
                <w:bCs/>
              </w:rPr>
              <w:t xml:space="preserve"> ₃ многогранника</w:t>
            </w:r>
            <w:proofErr w:type="gramStart"/>
            <w:r w:rsidRPr="00E33AAE">
              <w:rPr>
                <w:b/>
                <w:bCs/>
              </w:rPr>
              <w:t xml:space="preserve"> ,</w:t>
            </w:r>
            <w:proofErr w:type="gramEnd"/>
            <w:r w:rsidRPr="00E33AAE">
              <w:rPr>
                <w:b/>
                <w:bCs/>
              </w:rPr>
              <w:t xml:space="preserve"> изображенного на рисунке. Все двугранные углы многогранника прямые.</w:t>
            </w:r>
          </w:p>
          <w:p w:rsidR="00AC3C27" w:rsidRDefault="00AC3C27"/>
          <w:p w:rsidR="00AC3C27" w:rsidRDefault="0020249C">
            <w:r w:rsidRPr="00E33AAE">
              <w:rPr>
                <w:noProof/>
                <w:lang w:eastAsia="ru-RU"/>
              </w:rPr>
              <w:drawing>
                <wp:inline distT="0" distB="0" distL="0" distR="0">
                  <wp:extent cx="2809875" cy="1952625"/>
                  <wp:effectExtent l="0" t="0" r="0" b="9525"/>
                  <wp:docPr id="5" name="Объект 3" descr="http://reshuege.ru/screens/245376.png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 descr="http://reshuege.ru/screens/245376.png"/>
                          <pic:cNvPicPr>
                            <a:picLocks noGrp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4414"/>
                          <a:stretch/>
                        </pic:blipFill>
                        <pic:spPr bwMode="auto">
                          <a:xfrm>
                            <a:off x="0" y="0"/>
                            <a:ext cx="2810898" cy="1953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C27" w:rsidRDefault="00AC3C27"/>
          <w:p w:rsidR="00AC3C27" w:rsidRDefault="00AC3C27"/>
          <w:p w:rsidR="00AC3C27" w:rsidRDefault="00AC3C27"/>
          <w:p w:rsidR="00AC3C27" w:rsidRDefault="00AC3C27"/>
        </w:tc>
        <w:tc>
          <w:tcPr>
            <w:tcW w:w="3398" w:type="dxa"/>
          </w:tcPr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Pr="00AC3C27" w:rsidRDefault="00AC3C27" w:rsidP="00AC3C27"/>
          <w:p w:rsidR="00AC3C27" w:rsidRDefault="00AC3C27" w:rsidP="00AC3C27"/>
          <w:p w:rsidR="00AC3C27" w:rsidRPr="00AC3C27" w:rsidRDefault="00AC3C27" w:rsidP="00AC3C27"/>
          <w:p w:rsidR="00AC3C27" w:rsidRDefault="00AC3C27" w:rsidP="00AC3C27"/>
          <w:p w:rsidR="00AC3C27" w:rsidRPr="00AC3C27" w:rsidRDefault="00AC3C27" w:rsidP="00AC3C27">
            <w:r w:rsidRPr="00AC3C27">
              <w:rPr>
                <w:b/>
                <w:sz w:val="24"/>
                <w:szCs w:val="24"/>
                <w:u w:val="single"/>
              </w:rPr>
              <w:t>Ответ:</w:t>
            </w:r>
          </w:p>
        </w:tc>
      </w:tr>
      <w:tr w:rsidR="00AC3C27" w:rsidTr="00AC3C27">
        <w:tc>
          <w:tcPr>
            <w:tcW w:w="716" w:type="dxa"/>
          </w:tcPr>
          <w:p w:rsidR="00AC3C27" w:rsidRPr="008018BF" w:rsidRDefault="00AC3C27" w:rsidP="008018BF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342" w:type="dxa"/>
          </w:tcPr>
          <w:p w:rsidR="00AC3C27" w:rsidRDefault="00AC3C27"/>
          <w:p w:rsidR="00AC3C27" w:rsidRDefault="00AC3C27">
            <w:r w:rsidRPr="009F61A6">
              <w:rPr>
                <w:b/>
                <w:bCs/>
              </w:rPr>
              <w:t xml:space="preserve">Найдите угол </w:t>
            </w:r>
            <w:r w:rsidRPr="009F61A6">
              <w:rPr>
                <w:b/>
                <w:bCs/>
                <w:lang w:val="en-US"/>
              </w:rPr>
              <w:t>CAD</w:t>
            </w:r>
            <w:r w:rsidRPr="009F61A6">
              <w:rPr>
                <w:b/>
                <w:bCs/>
              </w:rPr>
              <w:t>₂ многогранника, изображенного на рисунке. Все двугранные углы многогранника прямые. Ответ дайте в градусах.</w:t>
            </w:r>
          </w:p>
          <w:p w:rsidR="00AC3C27" w:rsidRDefault="00AC3C27"/>
          <w:p w:rsidR="00AC3C27" w:rsidRDefault="00AC3C27"/>
          <w:p w:rsidR="00AC3C27" w:rsidRDefault="00AC3C27"/>
          <w:p w:rsidR="00AC3C27" w:rsidRDefault="00AC3C27">
            <w:r w:rsidRPr="00E33AAE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190875" cy="1876425"/>
                  <wp:effectExtent l="0" t="0" r="0" b="9525"/>
                  <wp:docPr id="6" name="Рисунок 2" descr="http://reshuege.ru/screens/24537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://reshuege.ru/screens/245373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2197"/>
                          <a:stretch/>
                        </pic:blipFill>
                        <pic:spPr bwMode="auto">
                          <a:xfrm>
                            <a:off x="0" y="0"/>
                            <a:ext cx="3189297" cy="187549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</w:tcPr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>
            <w:pPr>
              <w:rPr>
                <w:b/>
                <w:sz w:val="24"/>
                <w:szCs w:val="24"/>
                <w:u w:val="single"/>
              </w:rPr>
            </w:pPr>
          </w:p>
          <w:p w:rsidR="00AC3C27" w:rsidRDefault="00AC3C27">
            <w:r w:rsidRPr="00AC3C27">
              <w:rPr>
                <w:b/>
                <w:sz w:val="24"/>
                <w:szCs w:val="24"/>
                <w:u w:val="single"/>
              </w:rPr>
              <w:t>Ответ:</w:t>
            </w:r>
          </w:p>
          <w:p w:rsidR="00AC3C27" w:rsidRDefault="00AC3C27"/>
        </w:tc>
      </w:tr>
      <w:tr w:rsidR="00AC3C27" w:rsidTr="00AC3C27">
        <w:tc>
          <w:tcPr>
            <w:tcW w:w="716" w:type="dxa"/>
          </w:tcPr>
          <w:p w:rsidR="00AC3C27" w:rsidRPr="008018BF" w:rsidRDefault="00AC3C27" w:rsidP="008018BF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342" w:type="dxa"/>
          </w:tcPr>
          <w:p w:rsidR="00AC3C27" w:rsidRPr="009F61A6" w:rsidRDefault="00AC3C27" w:rsidP="009F61A6">
            <w:r w:rsidRPr="009F61A6">
              <w:rPr>
                <w:b/>
                <w:bCs/>
              </w:rPr>
              <w:t>Найдите площадь поверхности многогранника, изображенного на рисунке (все двугранные углы прямые).</w:t>
            </w:r>
          </w:p>
          <w:p w:rsidR="00AC3C27" w:rsidRDefault="00AC3C27"/>
          <w:p w:rsidR="00AC3C27" w:rsidRDefault="00AC3C27">
            <w:r>
              <w:rPr>
                <w:noProof/>
                <w:lang w:eastAsia="ru-RU"/>
              </w:rPr>
              <w:drawing>
                <wp:inline distT="0" distB="0" distL="0" distR="0">
                  <wp:extent cx="1647825" cy="1368006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623" cy="1368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3C27" w:rsidRDefault="00AC3C27"/>
        </w:tc>
        <w:tc>
          <w:tcPr>
            <w:tcW w:w="3398" w:type="dxa"/>
          </w:tcPr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>
            <w:r w:rsidRPr="00AC3C27">
              <w:rPr>
                <w:b/>
                <w:sz w:val="24"/>
                <w:szCs w:val="24"/>
                <w:u w:val="single"/>
              </w:rPr>
              <w:t>Ответ:</w:t>
            </w:r>
          </w:p>
        </w:tc>
      </w:tr>
      <w:tr w:rsidR="00AC3C27" w:rsidTr="00AC3C27">
        <w:tc>
          <w:tcPr>
            <w:tcW w:w="716" w:type="dxa"/>
          </w:tcPr>
          <w:p w:rsidR="00AC3C27" w:rsidRPr="008018BF" w:rsidRDefault="00AC3C27" w:rsidP="008018BF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342" w:type="dxa"/>
          </w:tcPr>
          <w:p w:rsidR="00AC3C27" w:rsidRDefault="00AC3C27"/>
          <w:p w:rsidR="00AC3C27" w:rsidRDefault="00AC3C27" w:rsidP="009F61A6">
            <w:pPr>
              <w:rPr>
                <w:b/>
                <w:bCs/>
              </w:rPr>
            </w:pPr>
            <w:r w:rsidRPr="009F61A6">
              <w:rPr>
                <w:b/>
                <w:bCs/>
              </w:rPr>
              <w:t>Найдите объём многогранника, изображенного на рисунке (все двугранные углы прямые)</w:t>
            </w:r>
            <w:proofErr w:type="gramStart"/>
            <w:r w:rsidRPr="009F61A6">
              <w:rPr>
                <w:b/>
                <w:bCs/>
              </w:rPr>
              <w:t>.</w:t>
            </w:r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ис .</w:t>
            </w:r>
            <w:proofErr w:type="spellStart"/>
            <w:r>
              <w:rPr>
                <w:b/>
                <w:bCs/>
              </w:rPr>
              <w:t>эадачи</w:t>
            </w:r>
            <w:proofErr w:type="spellEnd"/>
            <w:r>
              <w:rPr>
                <w:b/>
                <w:bCs/>
              </w:rPr>
              <w:t xml:space="preserve"> №7.</w:t>
            </w:r>
          </w:p>
          <w:p w:rsidR="00AC3C27" w:rsidRPr="009F61A6" w:rsidRDefault="00AC3C27" w:rsidP="009F61A6"/>
          <w:p w:rsidR="00AC3C27" w:rsidRDefault="00AC3C27"/>
          <w:p w:rsidR="00AC3C27" w:rsidRDefault="00AC3C27"/>
          <w:p w:rsidR="00AC3C27" w:rsidRDefault="00AC3C27"/>
          <w:p w:rsidR="00AC3C27" w:rsidRDefault="00AC3C27"/>
        </w:tc>
        <w:tc>
          <w:tcPr>
            <w:tcW w:w="3398" w:type="dxa"/>
          </w:tcPr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>
            <w:r w:rsidRPr="00AC3C27">
              <w:rPr>
                <w:b/>
                <w:sz w:val="24"/>
                <w:szCs w:val="24"/>
                <w:u w:val="single"/>
              </w:rPr>
              <w:t>Ответ:</w:t>
            </w:r>
          </w:p>
        </w:tc>
      </w:tr>
      <w:tr w:rsidR="00AC3C27" w:rsidTr="00AC3C27">
        <w:tc>
          <w:tcPr>
            <w:tcW w:w="716" w:type="dxa"/>
          </w:tcPr>
          <w:p w:rsidR="00AC3C27" w:rsidRPr="008018BF" w:rsidRDefault="00AC3C27" w:rsidP="008018BF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342" w:type="dxa"/>
          </w:tcPr>
          <w:p w:rsidR="00AC3C27" w:rsidRDefault="00AC3C27"/>
          <w:p w:rsidR="00AC3C27" w:rsidRPr="009F61A6" w:rsidRDefault="00AC3C27" w:rsidP="009F61A6">
            <w:r w:rsidRPr="009F61A6">
              <w:rPr>
                <w:b/>
                <w:bCs/>
              </w:rPr>
              <w:t>Найдите площадь поверхности многогранника, изображенного на рисунке (все двугранные углы прямые).</w:t>
            </w:r>
          </w:p>
          <w:p w:rsidR="00AC3C27" w:rsidRDefault="00AC3C27"/>
          <w:p w:rsidR="00AC3C27" w:rsidRDefault="00AC3C27">
            <w:r>
              <w:rPr>
                <w:noProof/>
                <w:lang w:eastAsia="ru-RU"/>
              </w:rPr>
              <w:drawing>
                <wp:inline distT="0" distB="0" distL="0" distR="0">
                  <wp:extent cx="1552575" cy="1751159"/>
                  <wp:effectExtent l="0" t="0" r="0" b="190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738" cy="1755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3C27" w:rsidRDefault="00AC3C27"/>
          <w:p w:rsidR="00AC3C27" w:rsidRDefault="00AC3C27"/>
        </w:tc>
        <w:tc>
          <w:tcPr>
            <w:tcW w:w="3398" w:type="dxa"/>
          </w:tcPr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/>
          <w:p w:rsidR="00AC3C27" w:rsidRDefault="00AC3C27" w:rsidP="0020249C">
            <w:r w:rsidRPr="00AC3C27">
              <w:rPr>
                <w:b/>
                <w:sz w:val="24"/>
                <w:szCs w:val="24"/>
                <w:u w:val="single"/>
              </w:rPr>
              <w:t>Ответ:</w:t>
            </w:r>
          </w:p>
        </w:tc>
      </w:tr>
      <w:tr w:rsidR="00AC3C27" w:rsidTr="007C3279">
        <w:trPr>
          <w:trHeight w:val="1388"/>
        </w:trPr>
        <w:tc>
          <w:tcPr>
            <w:tcW w:w="716" w:type="dxa"/>
          </w:tcPr>
          <w:p w:rsidR="00AC3C27" w:rsidRPr="008018BF" w:rsidRDefault="00AC3C27" w:rsidP="008018BF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342" w:type="dxa"/>
          </w:tcPr>
          <w:p w:rsidR="00AC3C27" w:rsidRDefault="00AC3C27"/>
          <w:p w:rsidR="00AC3C27" w:rsidRPr="00AC3C27" w:rsidRDefault="00AC3C27" w:rsidP="00AC3C27">
            <w:r w:rsidRPr="00AC3C27">
              <w:rPr>
                <w:b/>
                <w:bCs/>
              </w:rPr>
              <w:t>Найдите объём многогранника, изображенного на рисунке (все двугранные углы прямые)</w:t>
            </w:r>
            <w:proofErr w:type="gramStart"/>
            <w:r w:rsidRPr="00AC3C27">
              <w:rPr>
                <w:b/>
                <w:bCs/>
              </w:rPr>
              <w:t>.</w:t>
            </w:r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ис. задачи №9.</w:t>
            </w:r>
          </w:p>
          <w:p w:rsidR="00AC3C27" w:rsidRDefault="00AC3C27"/>
          <w:p w:rsidR="00AC3C27" w:rsidRDefault="00AC3C27"/>
          <w:p w:rsidR="00AC3C27" w:rsidRDefault="00AC3C27"/>
        </w:tc>
        <w:tc>
          <w:tcPr>
            <w:tcW w:w="3398" w:type="dxa"/>
          </w:tcPr>
          <w:p w:rsidR="00AC3C27" w:rsidRDefault="00AC3C27"/>
        </w:tc>
      </w:tr>
      <w:tr w:rsidR="00AC3C27" w:rsidTr="00AC3C27">
        <w:tc>
          <w:tcPr>
            <w:tcW w:w="716" w:type="dxa"/>
          </w:tcPr>
          <w:p w:rsidR="00AC3C27" w:rsidRPr="008018BF" w:rsidRDefault="00AC3C27" w:rsidP="008018BF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342" w:type="dxa"/>
          </w:tcPr>
          <w:p w:rsidR="00AC3C27" w:rsidRDefault="00AC3C27">
            <w:r w:rsidRPr="00AC3C27">
              <w:rPr>
                <w:b/>
                <w:bCs/>
                <w:i/>
                <w:iCs/>
              </w:rPr>
              <w:t>Домашнее задание</w:t>
            </w:r>
            <w:r w:rsidRPr="00AC3C27">
              <w:rPr>
                <w:b/>
                <w:bCs/>
                <w:i/>
                <w:iCs/>
              </w:rPr>
              <w:br/>
              <w:t>№1-10.</w:t>
            </w:r>
          </w:p>
        </w:tc>
        <w:tc>
          <w:tcPr>
            <w:tcW w:w="3398" w:type="dxa"/>
          </w:tcPr>
          <w:p w:rsidR="00AC3C27" w:rsidRDefault="007C3279">
            <w:r>
              <w:t>Приложение 3.</w:t>
            </w:r>
          </w:p>
        </w:tc>
      </w:tr>
    </w:tbl>
    <w:p w:rsidR="00810E16" w:rsidRDefault="00810E16" w:rsidP="007C3279">
      <w:bookmarkStart w:id="0" w:name="_GoBack"/>
      <w:bookmarkEnd w:id="0"/>
    </w:p>
    <w:sectPr w:rsidR="00810E16" w:rsidSect="00801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1FC3"/>
    <w:multiLevelType w:val="hybridMultilevel"/>
    <w:tmpl w:val="78D28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889"/>
    <w:rsid w:val="0020249C"/>
    <w:rsid w:val="00336796"/>
    <w:rsid w:val="007C1889"/>
    <w:rsid w:val="007C3279"/>
    <w:rsid w:val="008018BF"/>
    <w:rsid w:val="00810E16"/>
    <w:rsid w:val="00881EBD"/>
    <w:rsid w:val="0094194D"/>
    <w:rsid w:val="009B5659"/>
    <w:rsid w:val="009F61A6"/>
    <w:rsid w:val="00AC3C27"/>
    <w:rsid w:val="00B2223A"/>
    <w:rsid w:val="00E3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18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18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</cp:revision>
  <cp:lastPrinted>2012-01-30T11:26:00Z</cp:lastPrinted>
  <dcterms:created xsi:type="dcterms:W3CDTF">2012-01-29T17:04:00Z</dcterms:created>
  <dcterms:modified xsi:type="dcterms:W3CDTF">2012-01-30T11:46:00Z</dcterms:modified>
</cp:coreProperties>
</file>