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D2" w:rsidRPr="00B73AD2" w:rsidRDefault="00B73AD2" w:rsidP="00B73A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AD2">
        <w:rPr>
          <w:rFonts w:ascii="Times New Roman" w:hAnsi="Times New Roman" w:cs="Times New Roman"/>
          <w:b/>
          <w:sz w:val="24"/>
          <w:szCs w:val="24"/>
        </w:rPr>
        <w:t>Карточка по ОБЖ</w:t>
      </w:r>
    </w:p>
    <w:p w:rsidR="00B73AD2" w:rsidRPr="00B73AD2" w:rsidRDefault="00B73AD2" w:rsidP="00B73A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AD2">
        <w:rPr>
          <w:rFonts w:ascii="Times New Roman" w:hAnsi="Times New Roman" w:cs="Times New Roman"/>
          <w:b/>
          <w:sz w:val="24"/>
          <w:szCs w:val="24"/>
        </w:rPr>
        <w:t>на тему</w:t>
      </w:r>
    </w:p>
    <w:p w:rsidR="007172E1" w:rsidRDefault="00B73AD2" w:rsidP="00B73A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AD2">
        <w:rPr>
          <w:rFonts w:ascii="Times New Roman" w:hAnsi="Times New Roman" w:cs="Times New Roman"/>
          <w:b/>
          <w:sz w:val="24"/>
          <w:szCs w:val="24"/>
        </w:rPr>
        <w:t>«Аварии с выбросом аварийно химически опасных объектов»</w:t>
      </w:r>
    </w:p>
    <w:p w:rsidR="00B73AD2" w:rsidRDefault="00B73AD2" w:rsidP="00B73A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AD2" w:rsidRPr="00B73AD2" w:rsidRDefault="00B73AD2" w:rsidP="00B73A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AD2">
        <w:rPr>
          <w:rFonts w:ascii="Times New Roman" w:hAnsi="Times New Roman" w:cs="Times New Roman"/>
          <w:sz w:val="24"/>
          <w:szCs w:val="24"/>
        </w:rPr>
        <w:t>Дайте определение понятий:</w:t>
      </w:r>
    </w:p>
    <w:p w:rsidR="00B73AD2" w:rsidRPr="00B73AD2" w:rsidRDefault="00B73AD2" w:rsidP="0095541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AD2">
        <w:rPr>
          <w:rFonts w:ascii="Times New Roman" w:hAnsi="Times New Roman" w:cs="Times New Roman"/>
          <w:sz w:val="24"/>
          <w:szCs w:val="24"/>
        </w:rPr>
        <w:t>АХОВ</w:t>
      </w:r>
    </w:p>
    <w:p w:rsidR="00B73AD2" w:rsidRDefault="00B73AD2" w:rsidP="0095541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AD2">
        <w:rPr>
          <w:rFonts w:ascii="Times New Roman" w:hAnsi="Times New Roman" w:cs="Times New Roman"/>
          <w:sz w:val="24"/>
          <w:szCs w:val="24"/>
        </w:rPr>
        <w:t>Химически опасный объект</w:t>
      </w:r>
    </w:p>
    <w:p w:rsidR="007C0B15" w:rsidRDefault="007C0B15" w:rsidP="007C0B15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73AD2" w:rsidRDefault="0095541A" w:rsidP="00B73A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 схему о видах аварий с выбросом АХОВ:</w:t>
      </w:r>
    </w:p>
    <w:p w:rsidR="007C0B15" w:rsidRDefault="007C0B15" w:rsidP="0095541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D6CF4BF" wp14:editId="07F624F2">
                <wp:simplePos x="0" y="0"/>
                <wp:positionH relativeFrom="column">
                  <wp:posOffset>549910</wp:posOffset>
                </wp:positionH>
                <wp:positionV relativeFrom="paragraph">
                  <wp:posOffset>103505</wp:posOffset>
                </wp:positionV>
                <wp:extent cx="4744085" cy="2138680"/>
                <wp:effectExtent l="0" t="0" r="18415" b="13970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4085" cy="2138680"/>
                          <a:chOff x="0" y="0"/>
                          <a:chExt cx="4744085" cy="2139159"/>
                        </a:xfrm>
                      </wpg:grpSpPr>
                      <wps:wsp>
                        <wps:cNvPr id="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888521" y="1854679"/>
                            <a:ext cx="355346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541A" w:rsidRPr="007C0B15" w:rsidRDefault="007C0B15" w:rsidP="0095541A">
                              <w:pPr>
                                <w:jc w:val="center"/>
                              </w:pPr>
                              <w:r w:rsidRPr="007C0B15">
                                <w:t>Аварии с химическими боеприпасами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4" name="Группа 14"/>
                        <wpg:cNvGrpSpPr/>
                        <wpg:grpSpPr>
                          <a:xfrm>
                            <a:off x="0" y="0"/>
                            <a:ext cx="4744085" cy="1975449"/>
                            <a:chOff x="0" y="0"/>
                            <a:chExt cx="4744085" cy="1975449"/>
                          </a:xfrm>
                        </wpg:grpSpPr>
                        <wps:wsp>
                          <wps:cNvPr id="2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8521" y="1423359"/>
                              <a:ext cx="3553460" cy="284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541A" w:rsidRPr="0095541A" w:rsidRDefault="0095541A" w:rsidP="0095541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13" name="Группа 13"/>
                          <wpg:cNvGrpSpPr/>
                          <wpg:grpSpPr>
                            <a:xfrm>
                              <a:off x="0" y="0"/>
                              <a:ext cx="4744085" cy="1975449"/>
                              <a:chOff x="0" y="0"/>
                              <a:chExt cx="4744085" cy="1975449"/>
                            </a:xfrm>
                          </wpg:grpSpPr>
                          <wps:wsp>
                            <wps:cNvPr id="3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8521" y="940279"/>
                                <a:ext cx="35534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541A" w:rsidRPr="0095541A" w:rsidRDefault="0095541A" w:rsidP="0095541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12" name="Группа 12"/>
                            <wpg:cNvGrpSpPr/>
                            <wpg:grpSpPr>
                              <a:xfrm>
                                <a:off x="0" y="0"/>
                                <a:ext cx="4744085" cy="1975449"/>
                                <a:chOff x="0" y="0"/>
                                <a:chExt cx="4744085" cy="1975449"/>
                              </a:xfrm>
                            </wpg:grpSpPr>
                            <wps:wsp>
                              <wps:cNvPr id="1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8521" y="483079"/>
                                  <a:ext cx="3553460" cy="284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541A" w:rsidRPr="0095541A" w:rsidRDefault="0095541A" w:rsidP="0095541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11" name="Группа 11"/>
                              <wpg:cNvGrpSpPr/>
                              <wpg:grpSpPr>
                                <a:xfrm>
                                  <a:off x="0" y="0"/>
                                  <a:ext cx="4744085" cy="1975449"/>
                                  <a:chOff x="0" y="0"/>
                                  <a:chExt cx="4744085" cy="1975449"/>
                                </a:xfrm>
                              </wpg:grpSpPr>
                              <wps:wsp>
                                <wps:cNvPr id="307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744085" cy="2844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5541A" w:rsidRPr="0095541A" w:rsidRDefault="0095541A" w:rsidP="0095541A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95541A">
                                        <w:rPr>
                                          <w:b/>
                                        </w:rPr>
                                        <w:t>Аварии с выбросом аварийно химически опасных веществ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10" name="Группа 10"/>
                                <wpg:cNvGrpSpPr/>
                                <wpg:grpSpPr>
                                  <a:xfrm>
                                    <a:off x="224287" y="284672"/>
                                    <a:ext cx="664234" cy="1690777"/>
                                    <a:chOff x="0" y="0"/>
                                    <a:chExt cx="664234" cy="1690777"/>
                                  </a:xfrm>
                                </wpg:grpSpPr>
                                <wps:wsp>
                                  <wps:cNvPr id="5" name="Прямая соединительная линия 5"/>
                                  <wps:cNvCnPr/>
                                  <wps:spPr>
                                    <a:xfrm>
                                      <a:off x="0" y="0"/>
                                      <a:ext cx="0" cy="169037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" name="Прямая соединительная линия 6"/>
                                  <wps:cNvCnPr/>
                                  <wps:spPr>
                                    <a:xfrm flipV="1">
                                      <a:off x="0" y="336430"/>
                                      <a:ext cx="664234" cy="8626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" name="Прямая соединительная линия 7"/>
                                  <wps:cNvCnPr/>
                                  <wps:spPr>
                                    <a:xfrm flipV="1">
                                      <a:off x="0" y="828136"/>
                                      <a:ext cx="664210" cy="8626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" name="Прямая соединительная линия 8"/>
                                  <wps:cNvCnPr/>
                                  <wps:spPr>
                                    <a:xfrm>
                                      <a:off x="0" y="1233577"/>
                                      <a:ext cx="664234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" name="Прямая соединительная линия 9"/>
                                  <wps:cNvCnPr/>
                                  <wps:spPr>
                                    <a:xfrm>
                                      <a:off x="0" y="1690777"/>
                                      <a:ext cx="66421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5" o:spid="_x0000_s1026" style="position:absolute;left:0;text-align:left;margin-left:43.3pt;margin-top:8.15pt;width:373.55pt;height:168.4pt;z-index:251669504" coordsize="47440,2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8885;top:18546;width:35534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95541A" w:rsidRPr="007C0B15" w:rsidRDefault="007C0B15" w:rsidP="0095541A">
                        <w:pPr>
                          <w:jc w:val="center"/>
                        </w:pPr>
                        <w:r w:rsidRPr="007C0B15">
                          <w:t>Аварии с химическими боеприпасами</w:t>
                        </w:r>
                      </w:p>
                    </w:txbxContent>
                  </v:textbox>
                </v:shape>
                <v:group id="Группа 14" o:spid="_x0000_s1028" style="position:absolute;width:47440;height:19754" coordsize="47440,19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Надпись 2" o:spid="_x0000_s1029" type="#_x0000_t202" style="position:absolute;left:8885;top:14233;width:35534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  <v:textbox>
                      <w:txbxContent>
                        <w:p w:rsidR="0095541A" w:rsidRPr="0095541A" w:rsidRDefault="0095541A" w:rsidP="0095541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group id="Группа 13" o:spid="_x0000_s1030" style="position:absolute;width:47440;height:19754" coordsize="47440,19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 id="Надпись 2" o:spid="_x0000_s1031" type="#_x0000_t202" style="position:absolute;left:8885;top:9402;width:35534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    <v:textbox>
                        <w:txbxContent>
                          <w:p w:rsidR="0095541A" w:rsidRPr="0095541A" w:rsidRDefault="0095541A" w:rsidP="0095541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  <v:group id="Группа 12" o:spid="_x0000_s1032" style="position:absolute;width:47440;height:19754" coordsize="47440,19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 id="Надпись 2" o:spid="_x0000_s1033" type="#_x0000_t202" style="position:absolute;left:8885;top:4830;width:35534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      <v:textbox>
                          <w:txbxContent>
                            <w:p w:rsidR="0095541A" w:rsidRPr="0095541A" w:rsidRDefault="0095541A" w:rsidP="0095541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v:group id="Группа 11" o:spid="_x0000_s1034" style="position:absolute;width:47440;height:19754" coordsize="47440,19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shape id="Надпись 2" o:spid="_x0000_s1035" type="#_x0000_t202" style="position:absolute;width:47440;height:2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        <v:textbox>
                            <w:txbxContent>
                              <w:p w:rsidR="0095541A" w:rsidRPr="0095541A" w:rsidRDefault="0095541A" w:rsidP="0095541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5541A">
                                  <w:rPr>
                                    <w:b/>
                                  </w:rPr>
                                  <w:t>Аварии с выбросом аварийно химически опасных веществ</w:t>
                                </w:r>
                              </w:p>
                            </w:txbxContent>
                          </v:textbox>
                        </v:shape>
                        <v:group id="Группа 10" o:spid="_x0000_s1036" style="position:absolute;left:2242;top:2846;width:6643;height:16908" coordsize="6642,16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<v:line id="Прямая соединительная линия 5" o:spid="_x0000_s1037" style="position:absolute;visibility:visible;mso-wrap-style:square" from="0,0" to="0,16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jbcQAAADa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Ip3K/EG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k+NtxAAAANoAAAAPAAAAAAAAAAAA&#10;AAAAAKECAABkcnMvZG93bnJldi54bWxQSwUGAAAAAAQABAD5AAAAkgMAAAAA&#10;" strokecolor="black [3213]"/>
                          <v:line id="Прямая соединительная линия 6" o:spid="_x0000_s1038" style="position:absolute;flip:y;visibility:visible;mso-wrap-style:square" from="0,3364" to="6642,3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/VasMAAADaAAAADwAAAGRycy9kb3ducmV2LnhtbESPS2vDMBCE74X8B7GB3Bo5PbjFsRxC&#10;IFASXJrXIbfFWj+ItTKWEjv/vioUehxm5hsmXY2mFQ/qXWNZwWIegSAurG64UnA+bV8/QDiPrLG1&#10;TAqe5GCVTV5STLQd+ECPo69EgLBLUEHtfZdI6YqaDLq57YiDV9reoA+yr6TucQhw08q3KIqlwYbD&#10;Qo0dbWoqbse7UVC6e7e5XrQv33f5IS/31RcO30rNpuN6CcLT6P/Df+1PrSCG3yvhBsj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/1WrDAAAA2gAAAA8AAAAAAAAAAAAA&#10;AAAAoQIAAGRycy9kb3ducmV2LnhtbFBLBQYAAAAABAAEAPkAAACRAwAAAAA=&#10;" strokecolor="black [3040]"/>
                          <v:line id="Прямая соединительная линия 7" o:spid="_x0000_s1039" style="position:absolute;flip:y;visibility:visible;mso-wrap-style:square" from="0,8281" to="6642,8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Nw8cMAAADaAAAADwAAAGRycy9kb3ducmV2LnhtbESPzWvCQBTE74X+D8sreKubelBJsxER&#10;CqIoVdtDb4/sywdm34bs5sP/3hUKHoeZ+Q2TrEZTi55aV1lW8DGNQBBnVldcKPi5fL0vQTiPrLG2&#10;TApu5GCVvr4kGGs78In6sy9EgLCLUUHpfRNL6bKSDLqpbYiDl9vWoA+yLaRucQhwU8tZFM2lwYrD&#10;QokNbUrKrufOKMhd12z+frXPF7vD6ZDviyMO30pN3sb1JwhPo3+G/9tbrWABjyvhBsj0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zcPHDAAAA2gAAAA8AAAAAAAAAAAAA&#10;AAAAoQIAAGRycy9kb3ducmV2LnhtbFBLBQYAAAAABAAEAPkAAACRAwAAAAA=&#10;" strokecolor="black [3040]"/>
                          <v:line id="Прямая соединительная линия 8" o:spid="_x0000_s1040" style="position:absolute;visibility:visible;mso-wrap-style:square" from="0,12335" to="6642,12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0u/8EAAADaAAAADwAAAGRycy9kb3ducmV2LnhtbESPwW7CMAyG75P2DpEn7TZSQCDWEdCE&#10;hobYCTbuVuO1FY1TkgzC2+MD0o7W7/+zv/kyu06dKcTWs4HhoABFXHnbcm3g53v9MgMVE7LFzjMZ&#10;uFKE5eLxYY6l9Rfe0XmfaiUQjiUaaFLqS61j1ZDDOPA9sWS/PjhMMoZa24AXgbtOj4piqh22LBca&#10;7GnVUHXc/zmhDA8npz+Pr3jYhq/wMZ7mST4Z8/yU399AJcrpf/ne3lgD8quoiAbo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HS7/wQAAANoAAAAPAAAAAAAAAAAAAAAA&#10;AKECAABkcnMvZG93bnJldi54bWxQSwUGAAAAAAQABAD5AAAAjwMAAAAA&#10;" strokecolor="black [3040]"/>
                          <v:line id="Прямая соединительная линия 9" o:spid="_x0000_s1041" style="position:absolute;visibility:visible;mso-wrap-style:square" from="0,16907" to="6642,16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GLZMAAAADaAAAADwAAAGRycy9kb3ducmV2LnhtbESPQWsCMRSE70L/Q3iF3jSrpaKrUUQU&#10;i5609f7YPHcXNy9rEjX+e1MoeBxm5htmOo+mETdyvrasoN/LQBAXVtdcKvj9WXdHIHxA1thYJgUP&#10;8jCfvXWmmGt75z3dDqEUCcI+RwVVCG0upS8qMuh7tiVO3sk6gyFJV0rt8J7gppGDLBtKgzWnhQpb&#10;WlZUnA9Xkyj948XIzXmMx63budXnMH7Fi1If73ExAREohlf4v/2tFYzh70q6AXL2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Ri2TAAAAA2gAAAA8AAAAAAAAAAAAAAAAA&#10;oQIAAGRycy9kb3ducmV2LnhtbFBLBQYAAAAABAAEAPkAAACOAwAAAAA=&#10;" strokecolor="black [3040]"/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95541A" w:rsidRDefault="0095541A" w:rsidP="0095541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B15" w:rsidRDefault="007C0B15" w:rsidP="0095541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B15" w:rsidRDefault="007C0B15" w:rsidP="0095541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B15" w:rsidRDefault="007C0B15" w:rsidP="0095541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B15" w:rsidRDefault="007C0B15" w:rsidP="0095541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B15" w:rsidRDefault="007C0B15" w:rsidP="0095541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B15" w:rsidRDefault="007C0B15" w:rsidP="0095541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B15" w:rsidRDefault="007C0B15" w:rsidP="0095541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B15" w:rsidRDefault="007C0B15" w:rsidP="0095541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B15" w:rsidRDefault="007C0B15" w:rsidP="0095541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B15" w:rsidRDefault="007C0B15" w:rsidP="0095541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B15" w:rsidRDefault="007C0B15" w:rsidP="0095541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B15" w:rsidRDefault="007C0B15" w:rsidP="0095541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B15" w:rsidRPr="00B73AD2" w:rsidRDefault="007C0B15" w:rsidP="007C0B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AD2">
        <w:rPr>
          <w:rFonts w:ascii="Times New Roman" w:hAnsi="Times New Roman" w:cs="Times New Roman"/>
          <w:b/>
          <w:sz w:val="24"/>
          <w:szCs w:val="24"/>
        </w:rPr>
        <w:t>Карточка по ОБЖ</w:t>
      </w:r>
    </w:p>
    <w:p w:rsidR="007C0B15" w:rsidRPr="00B73AD2" w:rsidRDefault="007C0B15" w:rsidP="007C0B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AD2">
        <w:rPr>
          <w:rFonts w:ascii="Times New Roman" w:hAnsi="Times New Roman" w:cs="Times New Roman"/>
          <w:b/>
          <w:sz w:val="24"/>
          <w:szCs w:val="24"/>
        </w:rPr>
        <w:t>на тему</w:t>
      </w:r>
    </w:p>
    <w:p w:rsidR="007C0B15" w:rsidRDefault="007C0B15" w:rsidP="007C0B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AD2">
        <w:rPr>
          <w:rFonts w:ascii="Times New Roman" w:hAnsi="Times New Roman" w:cs="Times New Roman"/>
          <w:b/>
          <w:sz w:val="24"/>
          <w:szCs w:val="24"/>
        </w:rPr>
        <w:t>«Аварии с выбросом аварийно химически опасных объектов»</w:t>
      </w:r>
    </w:p>
    <w:p w:rsidR="007C0B15" w:rsidRDefault="007C0B15" w:rsidP="0095541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B15" w:rsidRDefault="007C0B15" w:rsidP="007C0B1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 таблицу классификации АХОВ по характеру воздействия на организм человека</w:t>
      </w:r>
    </w:p>
    <w:p w:rsidR="007C0B15" w:rsidRDefault="007C0B15" w:rsidP="007C0B15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1722"/>
        <w:gridCol w:w="3402"/>
        <w:gridCol w:w="3367"/>
      </w:tblGrid>
      <w:tr w:rsidR="007C0B15" w:rsidTr="007C0B15">
        <w:tc>
          <w:tcPr>
            <w:tcW w:w="1722" w:type="dxa"/>
          </w:tcPr>
          <w:p w:rsidR="007C0B15" w:rsidRDefault="007C0B15" w:rsidP="007C0B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АХОВ</w:t>
            </w:r>
          </w:p>
        </w:tc>
        <w:tc>
          <w:tcPr>
            <w:tcW w:w="3402" w:type="dxa"/>
          </w:tcPr>
          <w:p w:rsidR="007C0B15" w:rsidRDefault="007C0B15" w:rsidP="007C0B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3367" w:type="dxa"/>
          </w:tcPr>
          <w:p w:rsidR="007C0B15" w:rsidRDefault="007C0B15" w:rsidP="007C0B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АХОВ, входящие в группу</w:t>
            </w:r>
          </w:p>
        </w:tc>
      </w:tr>
      <w:tr w:rsidR="007C0B15" w:rsidTr="007C0B15">
        <w:tc>
          <w:tcPr>
            <w:tcW w:w="1722" w:type="dxa"/>
          </w:tcPr>
          <w:p w:rsidR="007C0B15" w:rsidRDefault="007C0B15" w:rsidP="007C0B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C0B15" w:rsidRDefault="007C0B15" w:rsidP="007C0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7C0B15" w:rsidRDefault="007C0B15" w:rsidP="000F4A7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Хлор, фосген</w:t>
            </w:r>
          </w:p>
        </w:tc>
      </w:tr>
      <w:tr w:rsidR="007C0B15" w:rsidTr="007C0B15">
        <w:tc>
          <w:tcPr>
            <w:tcW w:w="1722" w:type="dxa"/>
          </w:tcPr>
          <w:p w:rsidR="007C0B15" w:rsidRDefault="007C0B15" w:rsidP="007C0B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C0B15" w:rsidRDefault="007C0B15" w:rsidP="007C0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Вещества преимущественно ядовитого действия</w:t>
            </w:r>
          </w:p>
        </w:tc>
        <w:tc>
          <w:tcPr>
            <w:tcW w:w="3367" w:type="dxa"/>
          </w:tcPr>
          <w:p w:rsidR="007C0B15" w:rsidRDefault="007C0B15" w:rsidP="007C0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15" w:rsidTr="007C0B15">
        <w:tc>
          <w:tcPr>
            <w:tcW w:w="1722" w:type="dxa"/>
          </w:tcPr>
          <w:p w:rsidR="007C0B15" w:rsidRDefault="007C0B15" w:rsidP="007C0B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C0B15" w:rsidRDefault="007C0B15" w:rsidP="007C0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7C0B15" w:rsidRDefault="007C0B15" w:rsidP="007C0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15" w:rsidTr="007C0B15">
        <w:tc>
          <w:tcPr>
            <w:tcW w:w="1722" w:type="dxa"/>
          </w:tcPr>
          <w:p w:rsidR="007C0B15" w:rsidRDefault="007C0B15" w:rsidP="007C0B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C0B15" w:rsidRDefault="007C0B15" w:rsidP="007C0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7C0B15" w:rsidRDefault="007C0B15" w:rsidP="007C0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Сероуглерод </w:t>
            </w:r>
          </w:p>
        </w:tc>
      </w:tr>
      <w:tr w:rsidR="007C0B15" w:rsidTr="007C0B15">
        <w:tc>
          <w:tcPr>
            <w:tcW w:w="1722" w:type="dxa"/>
          </w:tcPr>
          <w:p w:rsidR="007C0B15" w:rsidRDefault="007C0B15" w:rsidP="007C0B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C0B15" w:rsidRDefault="007C0B15" w:rsidP="007C0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7C0B15" w:rsidRDefault="007C0B15" w:rsidP="007C0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15" w:rsidTr="007C0B15">
        <w:tc>
          <w:tcPr>
            <w:tcW w:w="1722" w:type="dxa"/>
          </w:tcPr>
          <w:p w:rsidR="007C0B15" w:rsidRDefault="007C0B15" w:rsidP="007C0B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7C0B15" w:rsidRDefault="007C0B15" w:rsidP="007C0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Метаболические яды</w:t>
            </w:r>
          </w:p>
        </w:tc>
        <w:tc>
          <w:tcPr>
            <w:tcW w:w="3367" w:type="dxa"/>
          </w:tcPr>
          <w:p w:rsidR="007C0B15" w:rsidRDefault="007C0B15" w:rsidP="007C0B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B15" w:rsidRDefault="007C0B15" w:rsidP="007C0B15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C0B15" w:rsidRDefault="007C0B15" w:rsidP="007C0B1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приведенных ниже АХОВ выберит</w:t>
      </w:r>
      <w:r w:rsidR="000F4A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те, концентрация которых в летних условиях будет наибольшей:</w:t>
      </w:r>
    </w:p>
    <w:p w:rsidR="007C0B15" w:rsidRDefault="007C0B15" w:rsidP="007C0B1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верхних этажах здания</w:t>
      </w:r>
    </w:p>
    <w:p w:rsidR="007C0B15" w:rsidRDefault="007C0B15" w:rsidP="007C0B1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нижних этажах здания</w:t>
      </w:r>
    </w:p>
    <w:p w:rsidR="000F4A7C" w:rsidRDefault="000F4A7C" w:rsidP="007C0B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0B15" w:rsidRDefault="007C0B15" w:rsidP="007C0B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Фосген, аммиак, хлор, сероводород, сернистый ангидрид, угарный газ.</w:t>
      </w:r>
    </w:p>
    <w:p w:rsidR="000F4A7C" w:rsidRDefault="000F4A7C" w:rsidP="007C0B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4A7C" w:rsidRDefault="000F4A7C" w:rsidP="000F4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A7C" w:rsidRDefault="000F4A7C" w:rsidP="000F4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A7C" w:rsidRDefault="000F4A7C" w:rsidP="000F4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A7C" w:rsidRDefault="000F4A7C" w:rsidP="000F4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A7C" w:rsidRDefault="000F4A7C" w:rsidP="000F4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A7C" w:rsidRPr="00B73AD2" w:rsidRDefault="000F4A7C" w:rsidP="000F4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AD2">
        <w:rPr>
          <w:rFonts w:ascii="Times New Roman" w:hAnsi="Times New Roman" w:cs="Times New Roman"/>
          <w:b/>
          <w:sz w:val="24"/>
          <w:szCs w:val="24"/>
        </w:rPr>
        <w:lastRenderedPageBreak/>
        <w:t>Карточка по ОБЖ</w:t>
      </w:r>
    </w:p>
    <w:p w:rsidR="000F4A7C" w:rsidRPr="00B73AD2" w:rsidRDefault="000F4A7C" w:rsidP="000F4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AD2">
        <w:rPr>
          <w:rFonts w:ascii="Times New Roman" w:hAnsi="Times New Roman" w:cs="Times New Roman"/>
          <w:b/>
          <w:sz w:val="24"/>
          <w:szCs w:val="24"/>
        </w:rPr>
        <w:t>на тему</w:t>
      </w:r>
    </w:p>
    <w:p w:rsidR="000F4A7C" w:rsidRDefault="000F4A7C" w:rsidP="000F4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AD2">
        <w:rPr>
          <w:rFonts w:ascii="Times New Roman" w:hAnsi="Times New Roman" w:cs="Times New Roman"/>
          <w:b/>
          <w:sz w:val="24"/>
          <w:szCs w:val="24"/>
        </w:rPr>
        <w:t>«Аварии с выбросом аварийно химически опасных объектов»</w:t>
      </w:r>
    </w:p>
    <w:p w:rsidR="000F4A7C" w:rsidRDefault="000F4A7C" w:rsidP="007C0B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4A7C" w:rsidRDefault="000F4A7C" w:rsidP="000F4A7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 схему действий в случае аварии с выбросом АХОВ при отсутствии средств индивидуальной защиты, возможности выхода из зоны аварии и укрытия в убежище.</w:t>
      </w:r>
    </w:p>
    <w:p w:rsidR="000F4A7C" w:rsidRDefault="00A05264" w:rsidP="000F4A7C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7AB8743" wp14:editId="5A70D8ED">
                <wp:simplePos x="0" y="0"/>
                <wp:positionH relativeFrom="column">
                  <wp:posOffset>580390</wp:posOffset>
                </wp:positionH>
                <wp:positionV relativeFrom="paragraph">
                  <wp:posOffset>177800</wp:posOffset>
                </wp:positionV>
                <wp:extent cx="5624195" cy="3035935"/>
                <wp:effectExtent l="0" t="0" r="14605" b="12065"/>
                <wp:wrapNone/>
                <wp:docPr id="294" name="Группа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4195" cy="3035935"/>
                          <a:chOff x="0" y="0"/>
                          <a:chExt cx="5624423" cy="3036499"/>
                        </a:xfrm>
                      </wpg:grpSpPr>
                      <wps:wsp>
                        <wps:cNvPr id="28" name="Поле 28"/>
                        <wps:cNvSpPr txBox="1"/>
                        <wps:spPr>
                          <a:xfrm>
                            <a:off x="0" y="2605178"/>
                            <a:ext cx="5624423" cy="4313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4A7C" w:rsidRPr="00A05264" w:rsidRDefault="000F4A7C" w:rsidP="00A05264">
                              <w:p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4</w:t>
                              </w:r>
                              <w:proofErr w:type="gramStart"/>
                              <w:r w:rsidR="00A05264">
                                <w:rPr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A05264" w:rsidRPr="00A05264">
                                <w:rPr>
                                  <w:sz w:val="24"/>
                                  <w:szCs w:val="24"/>
                                </w:rPr>
                                <w:t>В</w:t>
                              </w:r>
                              <w:proofErr w:type="gramEnd"/>
                              <w:r w:rsidR="00A05264" w:rsidRPr="00A05264">
                                <w:rPr>
                                  <w:sz w:val="24"/>
                                  <w:szCs w:val="24"/>
                                </w:rPr>
                                <w:t>ключить радиоприемник, телевизор, выслушать сообщения и рекомендации</w:t>
                              </w:r>
                            </w:p>
                            <w:p w:rsidR="000F4A7C" w:rsidRDefault="000F4A7C" w:rsidP="000F4A7C">
                              <w:pPr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93" name="Группа 293"/>
                        <wpg:cNvGrpSpPr/>
                        <wpg:grpSpPr>
                          <a:xfrm>
                            <a:off x="1570007" y="0"/>
                            <a:ext cx="2700561" cy="2588871"/>
                            <a:chOff x="0" y="0"/>
                            <a:chExt cx="2700561" cy="2588871"/>
                          </a:xfrm>
                        </wpg:grpSpPr>
                        <wpg:grpSp>
                          <wpg:cNvPr id="292" name="Группа 292"/>
                          <wpg:cNvGrpSpPr/>
                          <wpg:grpSpPr>
                            <a:xfrm>
                              <a:off x="0" y="0"/>
                              <a:ext cx="2700561" cy="2155658"/>
                              <a:chOff x="0" y="0"/>
                              <a:chExt cx="2700561" cy="2155658"/>
                            </a:xfrm>
                          </wpg:grpSpPr>
                          <wps:wsp>
                            <wps:cNvPr id="27" name="Поле 27"/>
                            <wps:cNvSpPr txBox="1"/>
                            <wps:spPr>
                              <a:xfrm>
                                <a:off x="0" y="1751163"/>
                                <a:ext cx="2699385" cy="404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4A7C" w:rsidRPr="00560AEB" w:rsidRDefault="000F4A7C" w:rsidP="000F4A7C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</w:p>
                                <w:p w:rsidR="000F4A7C" w:rsidRDefault="000F4A7C" w:rsidP="000F4A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1" name="Группа 291"/>
                            <wpg:cNvGrpSpPr/>
                            <wpg:grpSpPr>
                              <a:xfrm>
                                <a:off x="0" y="0"/>
                                <a:ext cx="2700561" cy="1752109"/>
                                <a:chOff x="0" y="0"/>
                                <a:chExt cx="2700561" cy="1752109"/>
                              </a:xfrm>
                            </wpg:grpSpPr>
                            <wpg:grpSp>
                              <wpg:cNvPr id="290" name="Группа 290"/>
                              <wpg:cNvGrpSpPr/>
                              <wpg:grpSpPr>
                                <a:xfrm>
                                  <a:off x="0" y="0"/>
                                  <a:ext cx="2700561" cy="1267629"/>
                                  <a:chOff x="0" y="0"/>
                                  <a:chExt cx="2700561" cy="1267629"/>
                                </a:xfrm>
                              </wpg:grpSpPr>
                              <wps:wsp>
                                <wps:cNvPr id="26" name="Поле 26"/>
                                <wps:cNvSpPr txBox="1"/>
                                <wps:spPr>
                                  <a:xfrm>
                                    <a:off x="0" y="862642"/>
                                    <a:ext cx="2700076" cy="4049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0F4A7C" w:rsidRPr="00560AEB" w:rsidRDefault="000F4A7C" w:rsidP="000F4A7C">
                                      <w:pPr>
                                        <w:rPr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sz w:val="40"/>
                                          <w:szCs w:val="40"/>
                                        </w:rPr>
                                        <w:t>2</w:t>
                                      </w:r>
                                    </w:p>
                                    <w:p w:rsidR="000F4A7C" w:rsidRDefault="000F4A7C" w:rsidP="000F4A7C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89" name="Группа 289"/>
                                <wpg:cNvGrpSpPr/>
                                <wpg:grpSpPr>
                                  <a:xfrm>
                                    <a:off x="0" y="0"/>
                                    <a:ext cx="2700561" cy="863589"/>
                                    <a:chOff x="0" y="0"/>
                                    <a:chExt cx="2700561" cy="863589"/>
                                  </a:xfrm>
                                </wpg:grpSpPr>
                                <wps:wsp>
                                  <wps:cNvPr id="25" name="Поле 25"/>
                                  <wps:cNvSpPr txBox="1"/>
                                  <wps:spPr>
                                    <a:xfrm>
                                      <a:off x="0" y="0"/>
                                      <a:ext cx="2700561" cy="40498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0F4A7C" w:rsidRPr="00560AEB" w:rsidRDefault="000F4A7C" w:rsidP="000F4A7C">
                                        <w:pPr>
                                          <w:rPr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560AEB">
                                          <w:rPr>
                                            <w:sz w:val="40"/>
                                            <w:szCs w:val="40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" name="Прямая со стрелкой 30"/>
                                  <wps:cNvCnPr/>
                                  <wps:spPr>
                                    <a:xfrm>
                                      <a:off x="1233578" y="405442"/>
                                      <a:ext cx="0" cy="458147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31" name="Прямая со стрелкой 31"/>
                              <wps:cNvCnPr/>
                              <wps:spPr>
                                <a:xfrm>
                                  <a:off x="1233578" y="1268083"/>
                                  <a:ext cx="0" cy="484026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288" name="Прямая со стрелкой 288"/>
                          <wps:cNvCnPr/>
                          <wps:spPr>
                            <a:xfrm>
                              <a:off x="1233578" y="2156604"/>
                              <a:ext cx="0" cy="432267"/>
                            </a:xfrm>
                            <a:prstGeom prst="straightConnector1">
                              <a:avLst/>
                            </a:prstGeom>
                            <a:ln w="19050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294" o:spid="_x0000_s1042" style="position:absolute;left:0;text-align:left;margin-left:45.7pt;margin-top:14pt;width:442.85pt;height:239.05pt;z-index:251679744" coordsize="56244,3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">
                <v:shape id="Поле 28" o:spid="_x0000_s1043" type="#_x0000_t202" style="position:absolute;top:26051;width:56244;height:4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2t2b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s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Nrdm+AAAA2wAAAA8AAAAAAAAAAAAAAAAAmAIAAGRycy9kb3ducmV2&#10;LnhtbFBLBQYAAAAABAAEAPUAAACDAwAAAAA=&#10;" fillcolor="white [3201]" strokeweight=".5pt">
                  <v:textbox>
                    <w:txbxContent>
                      <w:p w:rsidR="000F4A7C" w:rsidRPr="00A05264" w:rsidRDefault="000F4A7C" w:rsidP="00A05264">
                        <w:p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4</w:t>
                        </w:r>
                        <w:proofErr w:type="gramStart"/>
                        <w:r w:rsidR="00A05264">
                          <w:rPr>
                            <w:sz w:val="40"/>
                            <w:szCs w:val="40"/>
                          </w:rPr>
                          <w:t xml:space="preserve"> </w:t>
                        </w:r>
                        <w:r w:rsidR="00A05264" w:rsidRPr="00A05264">
                          <w:rPr>
                            <w:sz w:val="24"/>
                            <w:szCs w:val="24"/>
                          </w:rPr>
                          <w:t>В</w:t>
                        </w:r>
                        <w:proofErr w:type="gramEnd"/>
                        <w:r w:rsidR="00A05264" w:rsidRPr="00A05264">
                          <w:rPr>
                            <w:sz w:val="24"/>
                            <w:szCs w:val="24"/>
                          </w:rPr>
                          <w:t>ключить радиоприемник, телевизор, выслушать сообщения и рекомендации</w:t>
                        </w:r>
                      </w:p>
                      <w:p w:rsidR="000F4A7C" w:rsidRDefault="000F4A7C" w:rsidP="000F4A7C">
                        <w:pPr>
                          <w:ind w:left="426"/>
                        </w:pPr>
                      </w:p>
                    </w:txbxContent>
                  </v:textbox>
                </v:shape>
                <v:group id="Группа 293" o:spid="_x0000_s1044" style="position:absolute;left:15700;width:27005;height:25888" coordsize="27005,25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group id="Группа 292" o:spid="_x0000_s1045" style="position:absolute;width:27005;height:21556" coordsize="27005,21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  <v:shape id="Поле 27" o:spid="_x0000_s1046" type="#_x0000_t202" style="position:absolute;top:17511;width:26993;height:4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5q8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zB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jmrwgAAANsAAAAPAAAAAAAAAAAAAAAAAJgCAABkcnMvZG93&#10;bnJldi54bWxQSwUGAAAAAAQABAD1AAAAhwMAAAAA&#10;" fillcolor="white [3201]" strokeweight=".5pt">
                      <v:textbox>
                        <w:txbxContent>
                          <w:p w:rsidR="000F4A7C" w:rsidRPr="00560AEB" w:rsidRDefault="000F4A7C" w:rsidP="000F4A7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0F4A7C" w:rsidRDefault="000F4A7C" w:rsidP="000F4A7C"/>
                        </w:txbxContent>
                      </v:textbox>
                    </v:shape>
                    <v:group id="Группа 291" o:spid="_x0000_s1047" style="position:absolute;width:27005;height:17521" coordsize="27005,17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  <v:group id="Группа 290" o:spid="_x0000_s1048" style="position:absolute;width:27005;height:12676" coordsize="27005,12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    <v:shape id="Поле 26" o:spid="_x0000_s1049" type="#_x0000_t202" style="position:absolute;top:8626;width:27000;height:4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cMM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N4f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enDDBAAAA2wAAAA8AAAAAAAAAAAAAAAAAmAIAAGRycy9kb3du&#10;cmV2LnhtbFBLBQYAAAAABAAEAPUAAACGAwAAAAA=&#10;" fillcolor="white [3201]" strokeweight=".5pt">
                          <v:textbox>
                            <w:txbxContent>
                              <w:p w:rsidR="000F4A7C" w:rsidRPr="00560AEB" w:rsidRDefault="000F4A7C" w:rsidP="000F4A7C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z w:val="40"/>
                                    <w:szCs w:val="40"/>
                                  </w:rPr>
                                  <w:t>2</w:t>
                                </w:r>
                              </w:p>
                              <w:p w:rsidR="000F4A7C" w:rsidRDefault="000F4A7C" w:rsidP="000F4A7C"/>
                            </w:txbxContent>
                          </v:textbox>
                        </v:shape>
                        <v:group id="Группа 289" o:spid="_x0000_s1050" style="position:absolute;width:27005;height:8635" coordsize="27005,8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        <v:shape id="Поле 25" o:spid="_x0000_s1051" type="#_x0000_t202" style="position:absolute;width:27005;height:4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CR8IA&#10;AADbAAAADwAAAGRycy9kb3ducmV2LnhtbESPQWsCMRSE74X+h/AK3mq2g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TAJHwgAAANsAAAAPAAAAAAAAAAAAAAAAAJgCAABkcnMvZG93&#10;bnJldi54bWxQSwUGAAAAAAQABAD1AAAAhwMAAAAA&#10;" fillcolor="white [3201]" strokeweight=".5pt">
                            <v:textbox>
                              <w:txbxContent>
                                <w:p w:rsidR="000F4A7C" w:rsidRPr="00560AEB" w:rsidRDefault="000F4A7C" w:rsidP="000F4A7C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560AEB">
                                    <w:rPr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30" o:spid="_x0000_s1052" type="#_x0000_t32" style="position:absolute;left:12335;top:4054;width:0;height:45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Xb9r0AAADbAAAADwAAAGRycy9kb3ducmV2LnhtbERPy6rCMBDdC/5DGMGNaHoVRKtRVBRd&#10;+vqAoRnbajMpSa7WvzcLweXhvOfLxlTiSc6XlhX8DRIQxJnVJecKrpddfwLCB2SNlWVS8CYPy0W7&#10;NcdU2xef6HkOuYgh7FNUUIRQp1L6rCCDfmBr4sjdrDMYInS51A5fMdxUcpgkY2mw5NhQYE2bgrLH&#10;+d8ooMNb2/223tx7eemOx9O6uU3XSnU7zWoGIlATfuKv+6AVjOL6+CX+ALn4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4V2/a9AAAA2wAAAA8AAAAAAAAAAAAAAAAAoQIA&#10;AGRycy9kb3ducmV2LnhtbFBLBQYAAAAABAAEAPkAAACLAwAAAAA=&#10;" strokecolor="black [3040]" strokeweight="1.5pt">
                            <v:stroke endarrow="open"/>
                          </v:shape>
                        </v:group>
                      </v:group>
                      <v:shape id="Прямая со стрелкой 31" o:spid="_x0000_s1053" type="#_x0000_t32" style="position:absolute;left:12335;top:12680;width:0;height:48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l+bcMAAADbAAAADwAAAGRycy9kb3ducmV2LnhtbESP0WrCQBRE3wv+w3KFvhTdpIWi0TWo&#10;VJpHtf2AS/aaRLN3w+5Wk793BaGPw8ycYZZ5b1pxJecbywrSaQKCuLS64UrB789uMgPhA7LG1jIp&#10;GMhDvhq9LDHT9sYHuh5DJSKEfYYK6hC6TEpf1mTQT21HHL2TdQZDlK6S2uEtwk0r35PkUxpsOC7U&#10;2NG2pvJy/DMKqBi0/f7qtue3qnH7/WHTn+YbpV7H/XoBIlAf/sPPdqEVfKTw+BJ/gF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Zfm3DAAAA2wAAAA8AAAAAAAAAAAAA&#10;AAAAoQIAAGRycy9kb3ducmV2LnhtbFBLBQYAAAAABAAEAPkAAACRAwAAAAA=&#10;" strokecolor="black [3040]" strokeweight="1.5pt">
                        <v:stroke endarrow="open"/>
                      </v:shape>
                    </v:group>
                  </v:group>
                  <v:shape id="Прямая со стрелкой 288" o:spid="_x0000_s1054" type="#_x0000_t32" style="position:absolute;left:12335;top:21566;width:0;height:43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rCubwAAADcAAAADwAAAGRycy9kb3ducmV2LnhtbERPyw4BMRTdS/xDcyU2QoeFMJQghKXX&#10;B9xMr5lhejtpi/H3upBYnpz3fNmYSrzI+dKyguEgAUGcWV1yruB62fUnIHxA1lhZJgUf8rBctFtz&#10;TLV984le55CLGMI+RQVFCHUqpc8KMugHtiaO3M06gyFCl0vt8B3DTSVHSTKWBkuODQXWtCkoe5yf&#10;RgEdPtrut/Xm3stLdzye1s1tulaq22lWMxCBmvAX/9wHrWA0iWvjmXgE5OI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DrCubwAAADcAAAADwAAAAAAAAAAAAAAAAChAgAA&#10;ZHJzL2Rvd25yZXYueG1sUEsFBgAAAAAEAAQA+QAAAIoDAAAAAA==&#10;" strokecolor="black [3040]" strokeweight="1.5pt">
                    <v:stroke endarrow="open"/>
                  </v:shape>
                </v:group>
              </v:group>
            </w:pict>
          </mc:Fallback>
        </mc:AlternateContent>
      </w:r>
    </w:p>
    <w:p w:rsidR="00A05264" w:rsidRDefault="00A05264" w:rsidP="000F4A7C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05264" w:rsidRDefault="00A05264" w:rsidP="000F4A7C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F4A7C" w:rsidRDefault="000F4A7C" w:rsidP="000F4A7C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05264" w:rsidRDefault="00A05264" w:rsidP="000F4A7C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05264" w:rsidRDefault="00A05264" w:rsidP="000F4A7C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05264" w:rsidRDefault="00A05264" w:rsidP="000F4A7C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05264" w:rsidRDefault="00A05264" w:rsidP="000F4A7C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05264" w:rsidRDefault="00A05264" w:rsidP="000F4A7C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05264" w:rsidRDefault="00A05264" w:rsidP="000F4A7C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05264" w:rsidRDefault="00A05264" w:rsidP="000F4A7C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05264" w:rsidRDefault="00A05264" w:rsidP="000F4A7C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05264" w:rsidRDefault="00A05264" w:rsidP="000F4A7C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05264" w:rsidRDefault="00A05264" w:rsidP="000F4A7C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05264" w:rsidRDefault="00A05264" w:rsidP="000F4A7C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05264" w:rsidRDefault="00A05264" w:rsidP="000F4A7C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05264" w:rsidRDefault="00A05264" w:rsidP="000F4A7C">
      <w:pPr>
        <w:pStyle w:val="a3"/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05264" w:rsidRDefault="00A05264" w:rsidP="00A0526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Приведите примеры АХОВ с различной скоростью </w:t>
      </w:r>
      <w:r w:rsidR="00E77078">
        <w:rPr>
          <w:rFonts w:ascii="Times New Roman" w:hAnsi="Times New Roman" w:cs="Times New Roman"/>
          <w:sz w:val="24"/>
          <w:szCs w:val="24"/>
        </w:rPr>
        <w:t>токсического действия:</w:t>
      </w:r>
    </w:p>
    <w:p w:rsidR="00E77078" w:rsidRDefault="00E77078" w:rsidP="00E7707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Быстрого действия</w:t>
      </w:r>
    </w:p>
    <w:p w:rsidR="00E77078" w:rsidRDefault="00E77078" w:rsidP="00E7707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Замедленного действия</w:t>
      </w:r>
    </w:p>
    <w:p w:rsidR="00E77078" w:rsidRPr="000F4A7C" w:rsidRDefault="00E77078" w:rsidP="00E7707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Медленного действия</w:t>
      </w:r>
      <w:bookmarkStart w:id="0" w:name="_GoBack"/>
      <w:bookmarkEnd w:id="0"/>
    </w:p>
    <w:sectPr w:rsidR="00E77078" w:rsidRPr="000F4A7C" w:rsidSect="000F4A7C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C4F"/>
    <w:multiLevelType w:val="hybridMultilevel"/>
    <w:tmpl w:val="7E40EEBE"/>
    <w:lvl w:ilvl="0" w:tplc="AADAF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5577F8"/>
    <w:multiLevelType w:val="hybridMultilevel"/>
    <w:tmpl w:val="94062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32244"/>
    <w:multiLevelType w:val="hybridMultilevel"/>
    <w:tmpl w:val="9BFA75A0"/>
    <w:lvl w:ilvl="0" w:tplc="1D20C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E3A30"/>
    <w:multiLevelType w:val="hybridMultilevel"/>
    <w:tmpl w:val="EA52D31C"/>
    <w:lvl w:ilvl="0" w:tplc="1B5AC96A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28087E00"/>
    <w:multiLevelType w:val="hybridMultilevel"/>
    <w:tmpl w:val="680296C8"/>
    <w:lvl w:ilvl="0" w:tplc="1B5AC96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7C4175"/>
    <w:multiLevelType w:val="hybridMultilevel"/>
    <w:tmpl w:val="D1B82F54"/>
    <w:lvl w:ilvl="0" w:tplc="1B5AC96A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28"/>
    <w:rsid w:val="000F4A7C"/>
    <w:rsid w:val="007C0B15"/>
    <w:rsid w:val="008B3E28"/>
    <w:rsid w:val="0095541A"/>
    <w:rsid w:val="00A05264"/>
    <w:rsid w:val="00B73AD2"/>
    <w:rsid w:val="00C91E39"/>
    <w:rsid w:val="00DF3801"/>
    <w:rsid w:val="00E7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A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41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C0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A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41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C0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Людмилка и Ко</dc:creator>
  <cp:keywords/>
  <dc:description/>
  <cp:lastModifiedBy>Людмилка и Ко</cp:lastModifiedBy>
  <cp:revision>3</cp:revision>
  <dcterms:created xsi:type="dcterms:W3CDTF">2012-01-11T16:53:00Z</dcterms:created>
  <dcterms:modified xsi:type="dcterms:W3CDTF">2012-01-11T17:55:00Z</dcterms:modified>
</cp:coreProperties>
</file>