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A03" w:rsidRPr="00DB68E3" w:rsidRDefault="00DB68E3" w:rsidP="00E9702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Маршрутный лист   «</w:t>
      </w:r>
      <w:r w:rsidR="00E9702A" w:rsidRPr="00DB68E3">
        <w:rPr>
          <w:b/>
          <w:sz w:val="32"/>
          <w:szCs w:val="32"/>
        </w:rPr>
        <w:t>Путешествие в эпоху Средневековья на Дону»</w:t>
      </w:r>
    </w:p>
    <w:p w:rsidR="00E9702A" w:rsidRPr="00E9702A" w:rsidRDefault="00794F2E" w:rsidP="006B2C0C">
      <w:pPr>
        <w:ind w:left="-426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7" type="#_x0000_t97" style="position:absolute;left:0;text-align:left;margin-left:507.9pt;margin-top:220.3pt;width:264.3pt;height:275.7pt;z-index:251659264">
            <v:textbox style="mso-next-textbox:#_x0000_s1027">
              <w:txbxContent>
                <w:p w:rsidR="000E4D4D" w:rsidRDefault="000E4D4D" w:rsidP="000E4D4D">
                  <w:pPr>
                    <w:jc w:val="center"/>
                    <w:rPr>
                      <w:rFonts w:ascii="Monotype Corsiva" w:hAnsi="Monotype Corsiva"/>
                      <w:b/>
                      <w:sz w:val="36"/>
                      <w:szCs w:val="36"/>
                    </w:rPr>
                  </w:pPr>
                  <w:r w:rsidRPr="000E4D4D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История Таны</w:t>
                  </w:r>
                </w:p>
                <w:p w:rsidR="000E4D4D" w:rsidRPr="000E4D4D" w:rsidRDefault="000E4D4D" w:rsidP="000E4D4D">
                  <w:pPr>
                    <w:jc w:val="center"/>
                    <w:rPr>
                      <w:rFonts w:ascii="Monotype Corsiva" w:hAnsi="Monotype Corsiva"/>
                      <w:b/>
                      <w:sz w:val="36"/>
                      <w:szCs w:val="36"/>
                    </w:rPr>
                  </w:pPr>
                </w:p>
                <w:p w:rsidR="00C40A55" w:rsidRDefault="00C40A55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 xml:space="preserve">                                                                          .</w:t>
                  </w:r>
                </w:p>
                <w:p w:rsidR="00C40A55" w:rsidRDefault="00C40A55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 xml:space="preserve">                                                                         .</w:t>
                  </w:r>
                </w:p>
                <w:p w:rsidR="00C40A55" w:rsidRDefault="00C40A55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 xml:space="preserve">                                                                         .</w:t>
                  </w:r>
                </w:p>
                <w:p w:rsidR="00C40A55" w:rsidRDefault="00C40A55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 xml:space="preserve">                                                                         .</w:t>
                  </w:r>
                </w:p>
                <w:p w:rsidR="00C40A55" w:rsidRPr="00C40A55" w:rsidRDefault="00C40A55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 xml:space="preserve">                                                                          .</w:t>
                  </w:r>
                </w:p>
                <w:p w:rsidR="00C40A55" w:rsidRPr="00C40A55" w:rsidRDefault="00C40A55">
                  <w:pPr>
                    <w:rPr>
                      <w:u w:val="single"/>
                    </w:rPr>
                  </w:pPr>
                  <w:r>
                    <w:t xml:space="preserve">   </w:t>
                  </w:r>
                  <w:r w:rsidRPr="00C40A55">
                    <w:rPr>
                      <w:u w:val="single"/>
                    </w:rPr>
                    <w:t xml:space="preserve">                </w:t>
                  </w:r>
                  <w:r>
                    <w:t xml:space="preserve">             </w:t>
                  </w:r>
                  <w:r w:rsidRPr="00C40A55">
                    <w:t xml:space="preserve">                                                  </w: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="007F4F43">
        <w:rPr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210.5pt;margin-top:321.85pt;width:.05pt;height:129.2pt;flip:y;z-index:251668480" o:connectortype="straight">
            <v:stroke endarrow="block"/>
          </v:shape>
        </w:pict>
      </w:r>
      <w:r w:rsidR="00B60CCF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2410150</wp:posOffset>
            </wp:positionH>
            <wp:positionV relativeFrom="paragraph">
              <wp:posOffset>5750669</wp:posOffset>
            </wp:positionV>
            <wp:extent cx="705779" cy="936702"/>
            <wp:effectExtent l="1905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779" cy="936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0CCF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5228590</wp:posOffset>
            </wp:positionV>
            <wp:extent cx="1128395" cy="1014730"/>
            <wp:effectExtent l="19050" t="0" r="0" b="0"/>
            <wp:wrapNone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0CCF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5354320</wp:posOffset>
            </wp:positionH>
            <wp:positionV relativeFrom="margin">
              <wp:posOffset>1791335</wp:posOffset>
            </wp:positionV>
            <wp:extent cx="1050925" cy="936625"/>
            <wp:effectExtent l="19050" t="0" r="0" b="0"/>
            <wp:wrapSquare wrapText="bothSides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0CCF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5676900</wp:posOffset>
            </wp:positionH>
            <wp:positionV relativeFrom="margin">
              <wp:posOffset>4891405</wp:posOffset>
            </wp:positionV>
            <wp:extent cx="1050925" cy="947420"/>
            <wp:effectExtent l="19050" t="0" r="0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94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3C97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-611830</wp:posOffset>
            </wp:positionH>
            <wp:positionV relativeFrom="paragraph">
              <wp:posOffset>1348043</wp:posOffset>
            </wp:positionV>
            <wp:extent cx="761535" cy="1260948"/>
            <wp:effectExtent l="19050" t="0" r="465" b="0"/>
            <wp:wrapNone/>
            <wp:docPr id="3" name="Рисунок 1" descr="D:\Все документы Леночки\Картинки из ИНЕТА\Сказка 1\skazka_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е документы Леночки\Картинки из ИНЕТА\Сказка 1\skazka_3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81" cy="1264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4F43">
        <w:rPr>
          <w:b/>
          <w:noProof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-20.7pt;margin-top:31.5pt;width:784.1pt;height:38.25pt;z-index:251658240;mso-position-horizontal-relative:text;mso-position-vertical-relative:text" adj="20670,7849" fillcolor="#9bbb59 [3206]" strokecolor="#f2f2f2 [3041]" strokeweight="3pt">
            <v:shadow on="t" type="perspective" color="#4e6128 [1606]" opacity=".5" offset="1pt" offset2="-1pt"/>
          </v:shape>
        </w:pict>
      </w:r>
      <w:r w:rsidR="005B4D30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5598795</wp:posOffset>
            </wp:positionH>
            <wp:positionV relativeFrom="margin">
              <wp:posOffset>3531235</wp:posOffset>
            </wp:positionV>
            <wp:extent cx="1207135" cy="1092200"/>
            <wp:effectExtent l="19050" t="0" r="0" b="0"/>
            <wp:wrapSquare wrapText="bothSides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1273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-611830</wp:posOffset>
            </wp:positionH>
            <wp:positionV relativeFrom="paragraph">
              <wp:posOffset>4358872</wp:posOffset>
            </wp:positionV>
            <wp:extent cx="869237" cy="568712"/>
            <wp:effectExtent l="19050" t="0" r="7063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237" cy="568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4F43">
        <w:rPr>
          <w:b/>
          <w:noProof/>
          <w:sz w:val="28"/>
          <w:szCs w:val="28"/>
          <w:lang w:eastAsia="ru-RU"/>
        </w:rPr>
        <w:pict>
          <v:shape id="_x0000_s1037" type="#_x0000_t32" style="position:absolute;left:0;text-align:left;margin-left:39.9pt;margin-top:146.55pt;width:150.15pt;height:91.3pt;z-index:251664384;mso-position-horizontal-relative:text;mso-position-vertical-relative:text" o:connectortype="straight">
            <v:stroke endarrow="block"/>
          </v:shape>
        </w:pict>
      </w:r>
      <w:r w:rsidR="007F4F43">
        <w:rPr>
          <w:b/>
          <w:noProof/>
          <w:sz w:val="28"/>
          <w:szCs w:val="28"/>
          <w:lang w:eastAsia="ru-RU"/>
        </w:rPr>
        <w:pict>
          <v:shape id="_x0000_s1040" type="#_x0000_t32" style="position:absolute;left:0;text-align:left;margin-left:245.05pt;margin-top:134.25pt;width:164.5pt;height:98.05pt;flip:x;z-index:251667456;mso-position-horizontal-relative:text;mso-position-vertical-relative:text" o:connectortype="straight">
            <v:stroke endarrow="block"/>
          </v:shape>
        </w:pict>
      </w:r>
      <w:r w:rsidR="007F4F43">
        <w:rPr>
          <w:b/>
          <w:noProof/>
          <w:sz w:val="28"/>
          <w:szCs w:val="28"/>
          <w:lang w:eastAsia="ru-RU"/>
        </w:rPr>
        <w:pict>
          <v:shape id="_x0000_s1039" type="#_x0000_t32" style="position:absolute;left:0;text-align:left;margin-left:255.85pt;margin-top:273.7pt;width:187.95pt;height:56.35pt;flip:x y;z-index:251666432;mso-position-horizontal-relative:text;mso-position-vertical-relative:text" o:connectortype="straight">
            <v:stroke startarrow="block" endarrow="block"/>
          </v:shape>
        </w:pict>
      </w:r>
      <w:r w:rsidR="007F4F43">
        <w:rPr>
          <w:b/>
          <w:noProof/>
          <w:sz w:val="28"/>
          <w:szCs w:val="28"/>
          <w:lang w:eastAsia="ru-RU"/>
        </w:rPr>
        <w:pict>
          <v:shape id="_x0000_s1038" type="#_x0000_t32" style="position:absolute;left:0;text-align:left;margin-left:12.65pt;margin-top:303.7pt;width:148.4pt;height:86.95pt;flip:x;z-index:251665408;mso-position-horizontal-relative:text;mso-position-vertical-relative:text" o:connectortype="straight">
            <v:stroke startarrow="block" endarrow="block"/>
          </v:shape>
        </w:pict>
      </w:r>
      <w:r w:rsidR="007F4F43">
        <w:rPr>
          <w:b/>
          <w:noProof/>
          <w:sz w:val="28"/>
          <w:szCs w:val="28"/>
          <w:lang w:eastAsia="ru-RU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6" type="#_x0000_t183" style="position:absolute;left:0;text-align:left;margin-left:153.15pt;margin-top:226.45pt;width:102.7pt;height:90.45pt;z-index:251663360;mso-position-horizontal-relative:text;mso-position-vertical-relative:text">
            <v:textbox>
              <w:txbxContent>
                <w:p w:rsidR="000E4D4D" w:rsidRPr="000E4D4D" w:rsidRDefault="000E4D4D" w:rsidP="000E4D4D">
                  <w:pPr>
                    <w:jc w:val="center"/>
                    <w:rPr>
                      <w:b/>
                    </w:rPr>
                  </w:pPr>
                  <w:r w:rsidRPr="000E4D4D">
                    <w:rPr>
                      <w:b/>
                    </w:rPr>
                    <w:t>Тана</w:t>
                  </w:r>
                </w:p>
              </w:txbxContent>
            </v:textbox>
          </v:shape>
        </w:pict>
      </w:r>
      <w:r w:rsidR="007F4F43">
        <w:rPr>
          <w:b/>
          <w:noProof/>
          <w:sz w:val="28"/>
          <w:szCs w:val="28"/>
          <w:lang w:eastAsia="ru-RU"/>
        </w:rPr>
        <w:pict>
          <v:shape id="_x0000_s1033" type="#_x0000_t32" style="position:absolute;left:0;text-align:left;margin-left:552.65pt;margin-top:286.15pt;width:160.7pt;height:0;z-index:251662336;mso-position-horizontal-relative:text;mso-position-vertical-relative:text" o:connectortype="straight"/>
        </w:pict>
      </w:r>
      <w:r w:rsidR="007F4F43">
        <w:rPr>
          <w:b/>
          <w:noProof/>
          <w:sz w:val="28"/>
          <w:szCs w:val="28"/>
          <w:lang w:eastAsia="ru-RU"/>
        </w:rPr>
        <w:pict>
          <v:rect id="_x0000_s1029" style="position:absolute;left:0;text-align:left;margin-left:631.7pt;margin-top:125.05pt;width:107.1pt;height:1in;z-index:251661312;mso-position-horizontal-relative:text;mso-position-vertical-relative:text">
            <v:textbox style="mso-next-textbox:#_x0000_s1029">
              <w:txbxContent>
                <w:p w:rsidR="000E4D4D" w:rsidRPr="000E4D4D" w:rsidRDefault="005B4D30" w:rsidP="000E4D4D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к</w:t>
                  </w:r>
                  <w:r w:rsidR="000E4D4D" w:rsidRPr="000E4D4D">
                    <w:rPr>
                      <w:sz w:val="32"/>
                      <w:szCs w:val="32"/>
                    </w:rPr>
                    <w:t>онсул</w:t>
                  </w:r>
                  <w:r w:rsidR="000E4D4D">
                    <w:rPr>
                      <w:sz w:val="32"/>
                      <w:szCs w:val="32"/>
                    </w:rPr>
                    <w:t>-</w:t>
                  </w:r>
                </w:p>
              </w:txbxContent>
            </v:textbox>
          </v:rect>
        </w:pict>
      </w:r>
      <w:r w:rsidR="007F4F43">
        <w:rPr>
          <w:b/>
          <w:noProof/>
          <w:sz w:val="28"/>
          <w:szCs w:val="28"/>
          <w:lang w:eastAsia="ru-RU"/>
        </w:rPr>
        <w:pict>
          <v:rect id="_x0000_s1028" style="position:absolute;left:0;text-align:left;margin-left:521.05pt;margin-top:125.05pt;width:114.15pt;height:1in;z-index:251660288;mso-position-horizontal-relative:text;mso-position-vertical-relative:text">
            <v:textbox style="mso-next-textbox:#_x0000_s1028">
              <w:txbxContent>
                <w:p w:rsidR="000E4D4D" w:rsidRPr="000E4D4D" w:rsidRDefault="000E4D4D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ф</w:t>
                  </w:r>
                  <w:r w:rsidRPr="000E4D4D">
                    <w:rPr>
                      <w:sz w:val="32"/>
                      <w:szCs w:val="32"/>
                    </w:rPr>
                    <w:t xml:space="preserve">актория </w:t>
                  </w:r>
                  <w:r>
                    <w:rPr>
                      <w:sz w:val="32"/>
                      <w:szCs w:val="32"/>
                    </w:rPr>
                    <w:t>-</w:t>
                  </w:r>
                </w:p>
              </w:txbxContent>
            </v:textbox>
          </v:rect>
        </w:pict>
      </w:r>
    </w:p>
    <w:sectPr w:rsidR="00E9702A" w:rsidRPr="00E9702A" w:rsidSect="000E4D4D">
      <w:pgSz w:w="16838" w:h="11906" w:orient="landscape"/>
      <w:pgMar w:top="568" w:right="39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702A"/>
    <w:rsid w:val="000E4D4D"/>
    <w:rsid w:val="00101273"/>
    <w:rsid w:val="0019770E"/>
    <w:rsid w:val="00322F62"/>
    <w:rsid w:val="00423A03"/>
    <w:rsid w:val="00494661"/>
    <w:rsid w:val="004B4BED"/>
    <w:rsid w:val="0052574E"/>
    <w:rsid w:val="005B4D30"/>
    <w:rsid w:val="006B2C0C"/>
    <w:rsid w:val="00794F2E"/>
    <w:rsid w:val="007F4F43"/>
    <w:rsid w:val="00A1556F"/>
    <w:rsid w:val="00B60CCF"/>
    <w:rsid w:val="00BB400E"/>
    <w:rsid w:val="00BC3C5D"/>
    <w:rsid w:val="00C40A55"/>
    <w:rsid w:val="00C422BF"/>
    <w:rsid w:val="00CB79B7"/>
    <w:rsid w:val="00D966A0"/>
    <w:rsid w:val="00DB68E3"/>
    <w:rsid w:val="00E23C97"/>
    <w:rsid w:val="00E9702A"/>
    <w:rsid w:val="00F1060A"/>
    <w:rsid w:val="00FB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_x0000_s1033"/>
        <o:r id="V:Rule8" type="connector" idref="#_x0000_s1038"/>
        <o:r id="V:Rule9" type="connector" idref="#_x0000_s1037"/>
        <o:r id="V:Rule10" type="connector" idref="#_x0000_s1040"/>
        <o:r id="V:Rule11" type="connector" idref="#_x0000_s1041"/>
        <o:r id="V:Rule1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Дрофа Е.В.</dc:creator>
  <cp:keywords/>
  <dc:description/>
  <cp:lastModifiedBy>Admin</cp:lastModifiedBy>
  <cp:revision>14</cp:revision>
  <cp:lastPrinted>2011-12-21T13:49:00Z</cp:lastPrinted>
  <dcterms:created xsi:type="dcterms:W3CDTF">2011-12-17T15:55:00Z</dcterms:created>
  <dcterms:modified xsi:type="dcterms:W3CDTF">2011-12-21T13:49:00Z</dcterms:modified>
</cp:coreProperties>
</file>