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AF" w:rsidRPr="00FE03DC" w:rsidRDefault="00F14D5A" w:rsidP="00FE03DC">
      <w:pPr>
        <w:suppressAutoHyphens/>
        <w:spacing w:after="0" w:line="240" w:lineRule="auto"/>
        <w:jc w:val="center"/>
        <w:rPr>
          <w:rFonts w:cs="Times New Roman"/>
          <w:b/>
          <w:sz w:val="20"/>
          <w:szCs w:val="20"/>
        </w:rPr>
      </w:pPr>
      <w:bookmarkStart w:id="0" w:name="_GoBack"/>
      <w:r>
        <w:rPr>
          <w:rFonts w:cs="Times New Roman"/>
          <w:b/>
          <w:sz w:val="20"/>
          <w:szCs w:val="20"/>
        </w:rPr>
        <w:t>Ход урока</w:t>
      </w:r>
    </w:p>
    <w:p w:rsidR="001959AF" w:rsidRPr="00FE03DC" w:rsidRDefault="001959AF" w:rsidP="00FE03DC">
      <w:pPr>
        <w:suppressAutoHyphens/>
        <w:spacing w:after="0" w:line="240" w:lineRule="auto"/>
        <w:jc w:val="center"/>
        <w:rPr>
          <w:rFonts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5245"/>
        <w:gridCol w:w="3589"/>
        <w:gridCol w:w="4065"/>
      </w:tblGrid>
      <w:tr w:rsidR="001959AF" w:rsidRPr="00FE03DC" w:rsidTr="00967E22">
        <w:trPr>
          <w:trHeight w:val="1"/>
        </w:trPr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Этапы урока, их цели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УУД</w:t>
            </w:r>
          </w:p>
        </w:tc>
      </w:tr>
      <w:tr w:rsidR="001959AF" w:rsidRPr="00FE03DC" w:rsidTr="00967E22">
        <w:trPr>
          <w:trHeight w:val="1289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FE03DC">
              <w:rPr>
                <w:rFonts w:cs="Times New Roman"/>
                <w:b/>
                <w:sz w:val="20"/>
                <w:szCs w:val="20"/>
              </w:rPr>
              <w:t>.Организационный момент</w:t>
            </w:r>
            <w:r w:rsidRPr="00FE03DC">
              <w:rPr>
                <w:rFonts w:cs="Times New Roman"/>
                <w:sz w:val="20"/>
                <w:szCs w:val="20"/>
              </w:rPr>
              <w:t xml:space="preserve"> (1-2 мин)</w:t>
            </w:r>
          </w:p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</w:t>
            </w:r>
          </w:p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Организация обучающихся на основную учебную деятельность</w:t>
            </w:r>
          </w:p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на личностно-значимом уровне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FE03DC">
            <w:pPr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Приветствует. Проверяет присутствующих, настраивает на работу, проверяет степень готовности  к уроку: наличие учебников, тетрадей.  План изучения нового материала:</w:t>
            </w:r>
          </w:p>
          <w:p w:rsidR="001959AF" w:rsidRPr="00FE03DC" w:rsidRDefault="001959AF" w:rsidP="00FE03DC">
            <w:pPr>
              <w:suppressAutoHyphens/>
              <w:spacing w:after="12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959AF" w:rsidRPr="00FE03DC" w:rsidRDefault="001959AF" w:rsidP="00186F51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Приветствуют учителя, проверяют готовность к уроку. Самоорганизация  </w:t>
            </w:r>
            <w:proofErr w:type="gramStart"/>
            <w:r w:rsidRPr="00FE03DC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FE03D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Формируются знания морально </w:t>
            </w:r>
            <w:proofErr w:type="gramStart"/>
            <w:r w:rsidRPr="00FE03DC">
              <w:rPr>
                <w:rFonts w:cs="Times New Roman"/>
                <w:sz w:val="20"/>
                <w:szCs w:val="20"/>
              </w:rPr>
              <w:t>–э</w:t>
            </w:r>
            <w:proofErr w:type="gramEnd"/>
            <w:r w:rsidRPr="00FE03DC">
              <w:rPr>
                <w:rFonts w:cs="Times New Roman"/>
                <w:sz w:val="20"/>
                <w:szCs w:val="20"/>
              </w:rPr>
              <w:t>тических норм.</w:t>
            </w:r>
          </w:p>
          <w:p w:rsidR="001959AF" w:rsidRPr="00FE03DC" w:rsidRDefault="001959A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Умение концентрировать внимание.</w:t>
            </w:r>
          </w:p>
        </w:tc>
      </w:tr>
      <w:tr w:rsidR="002A32DE" w:rsidRPr="00FE03DC" w:rsidTr="00967E22">
        <w:trPr>
          <w:trHeight w:val="2095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FE03DC">
              <w:rPr>
                <w:rFonts w:cs="Times New Roman"/>
                <w:b/>
                <w:sz w:val="20"/>
                <w:szCs w:val="20"/>
              </w:rPr>
              <w:t>.Проверка домашнего задания</w:t>
            </w:r>
            <w:r w:rsidRPr="00FE03DC">
              <w:rPr>
                <w:rFonts w:cs="Times New Roman"/>
                <w:sz w:val="20"/>
                <w:szCs w:val="20"/>
              </w:rPr>
              <w:t>. (7 мин).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</w:t>
            </w:r>
          </w:p>
          <w:p w:rsidR="002A32DE" w:rsidRPr="00F14D5A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Определение степени готовности </w:t>
            </w:r>
            <w:proofErr w:type="gramStart"/>
            <w:r w:rsidRPr="00FE03DC">
              <w:rPr>
                <w:rFonts w:cs="Times New Roman"/>
                <w:sz w:val="20"/>
                <w:szCs w:val="20"/>
              </w:rPr>
              <w:t>обучающихся</w:t>
            </w:r>
            <w:proofErr w:type="gramEnd"/>
            <w:r w:rsidRPr="00FE03DC">
              <w:rPr>
                <w:rFonts w:cs="Times New Roman"/>
                <w:sz w:val="20"/>
                <w:szCs w:val="20"/>
              </w:rPr>
              <w:t xml:space="preserve"> к уроку и выявление  уровня усвоения домашнего задания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Default="002A32DE" w:rsidP="00FE03D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- </w:t>
            </w:r>
            <w:r w:rsidRPr="00FE03DC">
              <w:rPr>
                <w:rFonts w:cs="Times New Roman"/>
                <w:color w:val="000000"/>
                <w:sz w:val="20"/>
                <w:szCs w:val="20"/>
              </w:rPr>
              <w:t>Проверка дом</w:t>
            </w:r>
            <w:proofErr w:type="gramStart"/>
            <w:r w:rsidR="000962F6">
              <w:rPr>
                <w:rFonts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FE03D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E03DC">
              <w:rPr>
                <w:rFonts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FE03DC">
              <w:rPr>
                <w:rFonts w:cs="Times New Roman"/>
                <w:color w:val="000000"/>
                <w:sz w:val="20"/>
                <w:szCs w:val="20"/>
              </w:rPr>
              <w:t>адания по рабочей тетради</w:t>
            </w:r>
            <w:r w:rsidR="000962F6">
              <w:rPr>
                <w:rFonts w:cs="Times New Roman"/>
                <w:color w:val="000000"/>
                <w:sz w:val="20"/>
                <w:szCs w:val="20"/>
              </w:rPr>
              <w:t>, по вопросам к дом. Параграфу;</w:t>
            </w:r>
          </w:p>
          <w:p w:rsidR="000962F6" w:rsidRPr="000962F6" w:rsidRDefault="000962F6" w:rsidP="00FE03D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962F6">
              <w:rPr>
                <w:rFonts w:cs="Times New Roman"/>
                <w:b/>
                <w:color w:val="000000"/>
                <w:sz w:val="20"/>
                <w:szCs w:val="20"/>
              </w:rPr>
              <w:t>- по слайдам 1 – 3.</w:t>
            </w:r>
          </w:p>
          <w:p w:rsidR="002A32DE" w:rsidRPr="00FE03DC" w:rsidRDefault="002A32DE" w:rsidP="00F14D5A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Обучающиеся отвечают на вопрос</w:t>
            </w:r>
            <w:r w:rsidR="000962F6">
              <w:rPr>
                <w:rFonts w:cs="Times New Roman"/>
                <w:sz w:val="20"/>
                <w:szCs w:val="20"/>
              </w:rPr>
              <w:t>ы</w:t>
            </w:r>
            <w:r w:rsidRPr="00FE03DC">
              <w:rPr>
                <w:rFonts w:cs="Times New Roman"/>
                <w:sz w:val="20"/>
                <w:szCs w:val="20"/>
              </w:rPr>
              <w:t xml:space="preserve"> учителя.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Обучающиеся открывают свои тетради и сравнивают свои ответы с ответами отвечающего, исправляют его, если он допустил ошибки. </w:t>
            </w:r>
          </w:p>
          <w:p w:rsidR="002A32DE" w:rsidRPr="00FE03DC" w:rsidRDefault="002A32DE" w:rsidP="00FE03D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84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Фронтальный опрос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Строят высказывания;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формулируют выводы, аргументируют свою точку зрения.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дают определения понятиям;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строят логические рассуждения, включающие установление причинно- следственных связей. </w:t>
            </w:r>
          </w:p>
          <w:p w:rsidR="002A32DE" w:rsidRPr="00967E22" w:rsidRDefault="002A32DE" w:rsidP="00967E22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Формируется умение работать у доски и взаимодействовать с учителем и всем классом.</w:t>
            </w:r>
          </w:p>
        </w:tc>
      </w:tr>
      <w:tr w:rsidR="002A32DE" w:rsidRPr="00FE03DC" w:rsidTr="00967E22">
        <w:trPr>
          <w:trHeight w:val="2502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t>III</w:t>
            </w:r>
            <w:r w:rsidRPr="00FE03DC">
              <w:rPr>
                <w:rFonts w:cs="Times New Roman"/>
                <w:b/>
                <w:sz w:val="20"/>
                <w:szCs w:val="20"/>
              </w:rPr>
              <w:t>.Мотивация к изучению новой темы.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</w:t>
            </w:r>
          </w:p>
          <w:p w:rsidR="002A32DE" w:rsidRPr="00FE03DC" w:rsidRDefault="002A32DE" w:rsidP="00F14D5A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Вовлечение учащихся в работу по изучению новой темы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FE03DC">
              <w:rPr>
                <w:rFonts w:eastAsia="Times New Roman" w:cs="Times New Roman"/>
                <w:b/>
                <w:sz w:val="20"/>
                <w:szCs w:val="20"/>
              </w:rPr>
              <w:t>Работа по карте:</w:t>
            </w:r>
          </w:p>
          <w:p w:rsidR="002A32DE" w:rsidRPr="00FE03DC" w:rsidRDefault="002A32DE" w:rsidP="00FE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E03DC">
              <w:rPr>
                <w:rFonts w:eastAsia="Times New Roman" w:cs="Times New Roman"/>
                <w:sz w:val="20"/>
                <w:szCs w:val="20"/>
              </w:rPr>
              <w:t xml:space="preserve">Найдите на карте страну, которая находиться между Египтом, </w:t>
            </w:r>
            <w:proofErr w:type="spellStart"/>
            <w:r w:rsidRPr="00FE03DC">
              <w:rPr>
                <w:rFonts w:eastAsia="Times New Roman" w:cs="Times New Roman"/>
                <w:sz w:val="20"/>
                <w:szCs w:val="20"/>
              </w:rPr>
              <w:t>Вавилонией</w:t>
            </w:r>
            <w:proofErr w:type="spellEnd"/>
            <w:r w:rsidRPr="00FE03DC">
              <w:rPr>
                <w:rFonts w:eastAsia="Times New Roman" w:cs="Times New Roman"/>
                <w:sz w:val="20"/>
                <w:szCs w:val="20"/>
              </w:rPr>
              <w:t xml:space="preserve"> и Финикией.</w:t>
            </w:r>
          </w:p>
          <w:p w:rsidR="002A32DE" w:rsidRPr="00FE03DC" w:rsidRDefault="002A32DE" w:rsidP="00FE03D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(Слайд</w:t>
            </w:r>
            <w:r w:rsidR="000962F6">
              <w:rPr>
                <w:rFonts w:cs="Times New Roman"/>
                <w:b/>
                <w:sz w:val="20"/>
                <w:szCs w:val="20"/>
              </w:rPr>
              <w:t>ы</w:t>
            </w:r>
            <w:r w:rsidRPr="00FE03D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962F6">
              <w:rPr>
                <w:rFonts w:cs="Times New Roman"/>
                <w:b/>
                <w:sz w:val="20"/>
                <w:szCs w:val="20"/>
              </w:rPr>
              <w:t>4 – 8</w:t>
            </w:r>
            <w:r w:rsidRPr="00FE03DC">
              <w:rPr>
                <w:rFonts w:cs="Times New Roman"/>
                <w:b/>
                <w:sz w:val="20"/>
                <w:szCs w:val="20"/>
              </w:rPr>
              <w:t>)</w:t>
            </w:r>
          </w:p>
          <w:p w:rsidR="002A32DE" w:rsidRPr="00FE03DC" w:rsidRDefault="000962F6" w:rsidP="00FE03D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962F6">
              <w:rPr>
                <w:rFonts w:cs="Times New Roman"/>
                <w:b/>
                <w:sz w:val="20"/>
                <w:szCs w:val="20"/>
              </w:rPr>
              <w:t xml:space="preserve">Слайды 9, 10. </w:t>
            </w:r>
            <w:r w:rsidR="002A32DE" w:rsidRPr="00FE03DC">
              <w:rPr>
                <w:rFonts w:cs="Times New Roman"/>
                <w:sz w:val="20"/>
                <w:szCs w:val="20"/>
              </w:rPr>
              <w:t xml:space="preserve">В степных и холмистых районах между Египтом, </w:t>
            </w:r>
            <w:proofErr w:type="spellStart"/>
            <w:r w:rsidR="002A32DE" w:rsidRPr="00FE03DC">
              <w:rPr>
                <w:rFonts w:cs="Times New Roman"/>
                <w:sz w:val="20"/>
                <w:szCs w:val="20"/>
              </w:rPr>
              <w:t>Вавилонией</w:t>
            </w:r>
            <w:proofErr w:type="spellEnd"/>
            <w:r w:rsidR="002A32DE" w:rsidRPr="00FE03DC">
              <w:rPr>
                <w:rFonts w:cs="Times New Roman"/>
                <w:sz w:val="20"/>
                <w:szCs w:val="20"/>
              </w:rPr>
              <w:t xml:space="preserve"> и Финикийским побережьем Средиземного моря издавна пасли свои стада еврейские племена. Их старейшины бережно хранили в памяти предания о своём прошлом, которые в последствии вошли в Библию. Само слово «Библия» на древнегреческом языке значит «книга»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Обучающиеся предлагают свои варианты ответов.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  -Палестина</w:t>
            </w:r>
          </w:p>
          <w:p w:rsidR="002A32DE" w:rsidRPr="00FE03DC" w:rsidRDefault="002A32DE" w:rsidP="00FE03D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причинно-</w:t>
            </w:r>
            <w:r w:rsidR="002A32DE" w:rsidRPr="00FE03DC">
              <w:rPr>
                <w:rFonts w:cs="Times New Roman"/>
                <w:sz w:val="20"/>
                <w:szCs w:val="20"/>
              </w:rPr>
              <w:t>следственных связей с использованием имеющихся ресурсов.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Установление целевых приоритетов.</w:t>
            </w:r>
          </w:p>
          <w:p w:rsid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Владение устной речью.</w:t>
            </w:r>
          </w:p>
          <w:p w:rsidR="002A32DE" w:rsidRPr="00FE03DC" w:rsidRDefault="002A32DE" w:rsidP="00FE03D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A32DE" w:rsidRPr="00FE03DC" w:rsidTr="00967E22">
        <w:trPr>
          <w:trHeight w:val="2256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t>IV</w:t>
            </w:r>
            <w:r w:rsidRPr="00FE03DC">
              <w:rPr>
                <w:rFonts w:cs="Times New Roman"/>
                <w:b/>
                <w:sz w:val="20"/>
                <w:szCs w:val="20"/>
              </w:rPr>
              <w:t>.Изложение новой темы</w:t>
            </w:r>
            <w:r w:rsidRPr="00FE03DC">
              <w:rPr>
                <w:rFonts w:cs="Times New Roman"/>
                <w:sz w:val="20"/>
                <w:szCs w:val="20"/>
              </w:rPr>
              <w:t xml:space="preserve"> (</w:t>
            </w:r>
            <w:r w:rsidR="00967E22">
              <w:rPr>
                <w:rFonts w:cs="Times New Roman"/>
                <w:sz w:val="20"/>
                <w:szCs w:val="20"/>
              </w:rPr>
              <w:t>18</w:t>
            </w:r>
            <w:r w:rsidRPr="00FE03DC">
              <w:rPr>
                <w:rFonts w:cs="Times New Roman"/>
                <w:sz w:val="20"/>
                <w:szCs w:val="20"/>
              </w:rPr>
              <w:t xml:space="preserve"> мин)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обеспечение восприятия, осмысления обучающимися темы урока.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967E22" w:rsidRDefault="00202454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widowControl w:val="0"/>
              <w:suppressAutoHyphens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План изучения новой темы</w:t>
            </w:r>
            <w:r w:rsidRPr="00FE03D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t>(Слайд</w:t>
            </w:r>
            <w:r w:rsidR="00681C7E" w:rsidRPr="00FE03DC">
              <w:rPr>
                <w:rFonts w:cs="Times New Roman"/>
                <w:b/>
                <w:color w:val="000000"/>
                <w:sz w:val="20"/>
                <w:szCs w:val="20"/>
              </w:rPr>
              <w:t>3,</w:t>
            </w: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t xml:space="preserve"> 4)</w:t>
            </w:r>
          </w:p>
          <w:p w:rsidR="002A32DE" w:rsidRPr="00FE03DC" w:rsidRDefault="002A32DE" w:rsidP="00FE03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03DC">
              <w:rPr>
                <w:rFonts w:asciiTheme="minorHAnsi" w:eastAsia="Times New Roman" w:hAnsiTheme="minorHAnsi"/>
                <w:sz w:val="20"/>
                <w:szCs w:val="20"/>
              </w:rPr>
              <w:t>Палестина и её население.</w:t>
            </w:r>
          </w:p>
          <w:p w:rsidR="002A32DE" w:rsidRPr="00FE03DC" w:rsidRDefault="002A32DE" w:rsidP="00FE03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03DC">
              <w:rPr>
                <w:rFonts w:asciiTheme="minorHAnsi" w:eastAsia="Times New Roman" w:hAnsiTheme="minorHAnsi"/>
                <w:sz w:val="20"/>
                <w:szCs w:val="20"/>
              </w:rPr>
              <w:t>Библейские сказания.</w:t>
            </w:r>
          </w:p>
          <w:p w:rsidR="002A32DE" w:rsidRPr="00FE03DC" w:rsidRDefault="002A32DE" w:rsidP="00FE03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03DC">
              <w:rPr>
                <w:rFonts w:asciiTheme="minorHAnsi" w:eastAsia="Times New Roman" w:hAnsiTheme="minorHAnsi"/>
                <w:sz w:val="20"/>
                <w:szCs w:val="20"/>
              </w:rPr>
              <w:t>Царство Саула и Давида.</w:t>
            </w:r>
          </w:p>
          <w:p w:rsidR="002A32DE" w:rsidRPr="00FE03DC" w:rsidRDefault="002A32DE" w:rsidP="00FE03D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FE03DC">
              <w:rPr>
                <w:rFonts w:asciiTheme="minorHAnsi" w:eastAsia="Times New Roman" w:hAnsiTheme="minorHAnsi"/>
                <w:sz w:val="20"/>
                <w:szCs w:val="20"/>
              </w:rPr>
              <w:t>Царь Соломон и Иерусалимский храм.</w:t>
            </w:r>
          </w:p>
          <w:p w:rsidR="002A32DE" w:rsidRPr="00FE03DC" w:rsidRDefault="002A32DE" w:rsidP="00FE03D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before="29" w:after="0" w:line="240" w:lineRule="auto"/>
              <w:ind w:left="229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FE03DC">
              <w:rPr>
                <w:rFonts w:asciiTheme="minorHAnsi" w:eastAsia="Times New Roman" w:hAnsiTheme="minorHAnsi"/>
                <w:b/>
                <w:sz w:val="20"/>
                <w:szCs w:val="20"/>
              </w:rPr>
              <w:t>Палестина и её население</w:t>
            </w:r>
            <w:r w:rsidRPr="00FE03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.</w:t>
            </w:r>
          </w:p>
          <w:p w:rsidR="000962F6" w:rsidRDefault="002A32DE" w:rsidP="00FE03DC">
            <w:pPr>
              <w:widowControl w:val="0"/>
              <w:suppressAutoHyphens/>
              <w:spacing w:before="29" w:after="0" w:line="240" w:lineRule="auto"/>
              <w:ind w:left="229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(работа с учебником + картой)</w:t>
            </w:r>
            <w:r w:rsidR="000962F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2A32DE" w:rsidRPr="00FE03DC" w:rsidRDefault="000962F6" w:rsidP="00FE03DC">
            <w:pPr>
              <w:widowControl w:val="0"/>
              <w:suppressAutoHyphens/>
              <w:spacing w:before="29" w:after="0" w:line="240" w:lineRule="auto"/>
              <w:ind w:left="229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Слайд 11.</w:t>
            </w:r>
          </w:p>
          <w:p w:rsidR="002A32DE" w:rsidRPr="00FE03DC" w:rsidRDefault="002A32DE" w:rsidP="00FE03DC">
            <w:pPr>
              <w:widowControl w:val="0"/>
              <w:suppressAutoHyphens/>
              <w:spacing w:after="0" w:line="240" w:lineRule="auto"/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/>
                <w:i/>
                <w:color w:val="000000"/>
                <w:sz w:val="20"/>
                <w:szCs w:val="20"/>
              </w:rPr>
              <w:t>Вопросы:</w:t>
            </w:r>
          </w:p>
          <w:p w:rsidR="002A32DE" w:rsidRPr="00FE03DC" w:rsidRDefault="002A32DE" w:rsidP="00FE03DC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03DC">
              <w:rPr>
                <w:rFonts w:asciiTheme="minorHAnsi" w:hAnsiTheme="minorHAnsi"/>
                <w:color w:val="000000"/>
                <w:sz w:val="20"/>
                <w:szCs w:val="20"/>
              </w:rPr>
              <w:t>Какая река протекает по территории Палестины, куда она впадает?</w:t>
            </w:r>
          </w:p>
          <w:p w:rsidR="002A32DE" w:rsidRPr="00FE03DC" w:rsidRDefault="002A32DE" w:rsidP="00FE03DC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03DC">
              <w:rPr>
                <w:rFonts w:asciiTheme="minorHAnsi" w:hAnsiTheme="minorHAnsi"/>
                <w:color w:val="000000"/>
                <w:sz w:val="20"/>
                <w:szCs w:val="20"/>
              </w:rPr>
              <w:t>Какое население здесь было коренным?</w:t>
            </w:r>
          </w:p>
          <w:p w:rsidR="002A32DE" w:rsidRPr="00FE03DC" w:rsidRDefault="002A32DE" w:rsidP="00FE03DC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03DC">
              <w:rPr>
                <w:rFonts w:asciiTheme="minorHAnsi" w:hAnsiTheme="minorHAnsi"/>
                <w:color w:val="000000"/>
                <w:sz w:val="20"/>
                <w:szCs w:val="20"/>
              </w:rPr>
              <w:t>А как назывался народ завоевавший Палестину?</w:t>
            </w:r>
          </w:p>
          <w:p w:rsidR="00186F51" w:rsidRDefault="00186F51" w:rsidP="00FE03DC">
            <w:pPr>
              <w:widowControl w:val="0"/>
              <w:suppressAutoHyphens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186F51" w:rsidRPr="00FE03DC" w:rsidRDefault="00186F51" w:rsidP="00FE03DC">
            <w:pPr>
              <w:widowControl w:val="0"/>
              <w:suppressAutoHyphens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:rsidR="002A32DE" w:rsidRPr="00FE03DC" w:rsidRDefault="002A32DE" w:rsidP="00FE03D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29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03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Библейские сказания.</w:t>
            </w:r>
          </w:p>
          <w:p w:rsidR="002A32DE" w:rsidRPr="00FE03DC" w:rsidRDefault="002A32DE" w:rsidP="00FE03DC">
            <w:pPr>
              <w:widowControl w:val="0"/>
              <w:suppressAutoHyphens/>
              <w:spacing w:after="0" w:line="240" w:lineRule="auto"/>
              <w:ind w:left="229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t>(рассказ учителя)</w:t>
            </w:r>
          </w:p>
          <w:p w:rsidR="002A32DE" w:rsidRPr="00FE03DC" w:rsidRDefault="002A32DE" w:rsidP="00FE03DC">
            <w:pPr>
              <w:widowControl w:val="0"/>
              <w:suppressAutoHyphens/>
              <w:spacing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1-я часть «Библии» называется Ветхий завет. Он включает древние мифы и предания. Они стали священными не только у евреев, но и у христиан. В книге собраны не только легенды, но и размышления древних мудрецов, законы, обычаи. Сначала евреи были язычниками. Затем они ста ли поклоняться одному богу</w:t>
            </w:r>
            <w:r w:rsidR="007A5D47"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-</w:t>
            </w:r>
            <w:r w:rsidR="007A5D47"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Яхве.</w:t>
            </w:r>
            <w:r w:rsidR="00ED2F73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D2F73" w:rsidRPr="00ED2F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Слайды 12, 13</w:t>
            </w:r>
          </w:p>
          <w:p w:rsidR="002A32DE" w:rsidRPr="00ED2F73" w:rsidRDefault="002A32DE" w:rsidP="00FE03DC">
            <w:pPr>
              <w:widowControl w:val="0"/>
              <w:suppressAutoHyphens/>
              <w:spacing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Предания В</w:t>
            </w:r>
            <w:r w:rsidR="00967E22">
              <w:rPr>
                <w:rFonts w:cs="Times New Roman"/>
                <w:bCs/>
                <w:color w:val="000000"/>
                <w:sz w:val="20"/>
                <w:szCs w:val="20"/>
              </w:rPr>
              <w:t>етхого Завета рассказывают о Со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творении мира, о первых людях - Адаме и Еве, о Великом потопе и расселении народов по земле.</w:t>
            </w:r>
            <w:r w:rsidR="00ED2F73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D2F73" w:rsidRPr="00ED2F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Слайд 14</w:t>
            </w:r>
            <w:r w:rsidR="00ED2F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– 16 </w:t>
            </w:r>
          </w:p>
          <w:p w:rsidR="00967E22" w:rsidRDefault="002A32DE" w:rsidP="00967E22">
            <w:pPr>
              <w:widowControl w:val="0"/>
              <w:suppressAutoHyphens/>
              <w:spacing w:after="0"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Археологические раскопки, проведенные в </w:t>
            </w:r>
            <w:r w:rsidR="00967E22">
              <w:rPr>
                <w:rFonts w:cs="Times New Roman"/>
                <w:bCs/>
                <w:color w:val="000000"/>
                <w:sz w:val="20"/>
                <w:szCs w:val="20"/>
              </w:rPr>
              <w:t>ХХ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 веке, показали, что многие легенды Библии произошли на самом деле.</w:t>
            </w:r>
          </w:p>
          <w:p w:rsidR="00202454" w:rsidRPr="00967E22" w:rsidRDefault="002A32DE" w:rsidP="00FE03DC">
            <w:pPr>
              <w:widowControl w:val="0"/>
              <w:suppressAutoHyphens/>
              <w:spacing w:line="240" w:lineRule="auto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История целого народа в Ветхом Завете излагается как предание об одной большой семье. Родоначальником евреев считается Авраам, второе имя его внука Иакова-Израиль дало название всему народу. С сыном Иакова</w:t>
            </w:r>
            <w:r w:rsidR="007A5D47"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-</w:t>
            </w:r>
            <w:r w:rsidR="007A5D47" w:rsidRPr="00FE03DC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Cs/>
                <w:color w:val="000000"/>
                <w:sz w:val="20"/>
                <w:szCs w:val="20"/>
              </w:rPr>
              <w:t>Иосифом, связана одна из легенд Библии.</w:t>
            </w:r>
            <w:r w:rsidRPr="00FE03DC">
              <w:rPr>
                <w:rFonts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t xml:space="preserve"> (Слайд  </w:t>
            </w:r>
            <w:r w:rsidR="00ED2F73">
              <w:rPr>
                <w:rFonts w:cs="Times New Roman"/>
                <w:b/>
                <w:color w:val="000000"/>
                <w:sz w:val="20"/>
                <w:szCs w:val="20"/>
              </w:rPr>
              <w:t>17 – 22</w:t>
            </w:r>
            <w:r w:rsidRPr="00FE03DC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  <w:p w:rsidR="00202454" w:rsidRPr="00967E22" w:rsidRDefault="002A32DE" w:rsidP="00967E2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before="29" w:after="0" w:line="240" w:lineRule="auto"/>
              <w:ind w:left="655" w:hanging="349"/>
              <w:rPr>
                <w:rFonts w:asciiTheme="minorHAnsi" w:hAnsiTheme="minorHAnsi"/>
                <w:b/>
                <w:sz w:val="20"/>
                <w:szCs w:val="20"/>
              </w:rPr>
            </w:pPr>
            <w:r w:rsidRPr="00FE03DC">
              <w:rPr>
                <w:rFonts w:asciiTheme="minorHAnsi" w:hAnsiTheme="minorHAnsi"/>
                <w:b/>
                <w:sz w:val="20"/>
                <w:szCs w:val="20"/>
              </w:rPr>
              <w:t xml:space="preserve">Работа </w:t>
            </w:r>
            <w:r w:rsidR="00ED2F73">
              <w:rPr>
                <w:rFonts w:asciiTheme="minorHAnsi" w:hAnsiTheme="minorHAnsi"/>
                <w:b/>
                <w:sz w:val="20"/>
                <w:szCs w:val="20"/>
              </w:rPr>
              <w:t>с учебником</w:t>
            </w:r>
          </w:p>
          <w:p w:rsidR="002A32DE" w:rsidRPr="00FE03DC" w:rsidRDefault="00ED2F73" w:rsidP="00FE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1.</w:t>
            </w:r>
            <w:r w:rsidR="002A32DE" w:rsidRPr="00FE03DC">
              <w:rPr>
                <w:rFonts w:cs="Times New Roman"/>
                <w:bCs/>
                <w:iCs/>
                <w:sz w:val="20"/>
                <w:szCs w:val="20"/>
              </w:rPr>
              <w:t xml:space="preserve">  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 xml:space="preserve"> Царство Саула и Давида. </w:t>
            </w:r>
            <w:r w:rsidR="00967E22">
              <w:rPr>
                <w:rFonts w:eastAsia="Times New Roman" w:cs="Times New Roman"/>
                <w:sz w:val="20"/>
                <w:szCs w:val="20"/>
              </w:rPr>
              <w:t>(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>Вопрос стр</w:t>
            </w:r>
            <w:r w:rsidR="00967E22">
              <w:rPr>
                <w:rFonts w:eastAsia="Times New Roman" w:cs="Times New Roman"/>
                <w:sz w:val="20"/>
                <w:szCs w:val="20"/>
              </w:rPr>
              <w:t>.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 xml:space="preserve"> 98</w:t>
            </w:r>
            <w:r w:rsidR="00967E22"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202454" w:rsidRPr="00F14D5A" w:rsidRDefault="00ED2F73" w:rsidP="00F14D5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2.  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 xml:space="preserve"> Царь Соломон и Иерусалимский храм. </w:t>
            </w:r>
            <w:r w:rsidR="00967E22">
              <w:rPr>
                <w:rFonts w:eastAsia="Times New Roman" w:cs="Times New Roman"/>
                <w:sz w:val="20"/>
                <w:szCs w:val="20"/>
              </w:rPr>
              <w:t>(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>Вопрос №1 стр</w:t>
            </w:r>
            <w:r w:rsidR="00967E22">
              <w:rPr>
                <w:rFonts w:eastAsia="Times New Roman" w:cs="Times New Roman"/>
                <w:sz w:val="20"/>
                <w:szCs w:val="20"/>
              </w:rPr>
              <w:t>.</w:t>
            </w:r>
            <w:r w:rsidR="002A32DE" w:rsidRPr="00FE03DC">
              <w:rPr>
                <w:rFonts w:eastAsia="Times New Roman" w:cs="Times New Roman"/>
                <w:sz w:val="20"/>
                <w:szCs w:val="20"/>
              </w:rPr>
              <w:t xml:space="preserve"> 99</w:t>
            </w:r>
            <w:r w:rsidR="00967E22">
              <w:rPr>
                <w:rFonts w:eastAsia="Times New Roman" w:cs="Times New Roman"/>
                <w:sz w:val="20"/>
                <w:szCs w:val="20"/>
              </w:rPr>
              <w:t xml:space="preserve">). </w:t>
            </w:r>
            <w:r w:rsidR="002A32DE" w:rsidRPr="00967E22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Обоснуйте свой ответ.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0962F6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Записывают тему и план в тетради.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Обучающиеся работают с картой и текстом, предлагают свои варианты ответов.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Правильные ответы: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 Иордан впадающий в   Мёртвое море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 Евреи.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 Филистимляне.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36399F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Самостоятельная работа с дополнительным материалом и заполнение таблицы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gramEnd"/>
            <w:r>
              <w:rPr>
                <w:rFonts w:cs="Times New Roman"/>
                <w:sz w:val="20"/>
                <w:szCs w:val="20"/>
              </w:rPr>
              <w:t>риложение)</w:t>
            </w: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ED2F73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Обучающиеся рассказывают сказания по картинкам на экране.</w:t>
            </w: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186F51" w:rsidRDefault="00186F51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14D5A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Обучающиеся работают с текстом и предлагают свои варианты ответов.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Pr="00FE03DC" w:rsidRDefault="00967E22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Опора на знания, полученные в начальной школе</w:t>
            </w:r>
          </w:p>
        </w:tc>
      </w:tr>
      <w:tr w:rsidR="002A32DE" w:rsidRPr="00FE03DC" w:rsidTr="00967E22">
        <w:trPr>
          <w:trHeight w:val="1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lastRenderedPageBreak/>
              <w:t>V</w:t>
            </w:r>
            <w:r w:rsidRPr="00FE03DC">
              <w:rPr>
                <w:rFonts w:cs="Times New Roman"/>
                <w:b/>
                <w:sz w:val="20"/>
                <w:szCs w:val="20"/>
              </w:rPr>
              <w:t>.Первичное применение новых знаний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</w:t>
            </w:r>
          </w:p>
          <w:p w:rsidR="000B23EA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Проговаривание и закрепление  нового знания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ED2F73" w:rsidP="00FE03DC">
            <w:pPr>
              <w:widowControl w:val="0"/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Работа </w:t>
            </w:r>
            <w:r w:rsidRPr="00ED2F73">
              <w:rPr>
                <w:rFonts w:cs="Times New Roman"/>
                <w:b/>
                <w:color w:val="000000"/>
                <w:sz w:val="20"/>
                <w:szCs w:val="20"/>
              </w:rPr>
              <w:t>по слайдам 23 - 26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FE03DC">
              <w:rPr>
                <w:rFonts w:cs="Times New Roman"/>
                <w:sz w:val="20"/>
                <w:szCs w:val="20"/>
              </w:rPr>
              <w:t>Обучающиеся  при работе с ними применяют новые понятия.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Анализ объектов  с целью выделения  признаков и синтез, как составление  целого из частей;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Подведение под понятие и выдвижение </w:t>
            </w:r>
            <w:proofErr w:type="gramStart"/>
            <w:r w:rsidRPr="00FE03DC">
              <w:rPr>
                <w:rFonts w:cs="Times New Roman"/>
                <w:sz w:val="20"/>
                <w:szCs w:val="20"/>
              </w:rPr>
              <w:t>гипотез</w:t>
            </w:r>
            <w:proofErr w:type="gramEnd"/>
            <w:r w:rsidRPr="00FE03DC">
              <w:rPr>
                <w:rFonts w:cs="Times New Roman"/>
                <w:sz w:val="20"/>
                <w:szCs w:val="20"/>
              </w:rPr>
              <w:t xml:space="preserve"> и их обоснование </w:t>
            </w:r>
          </w:p>
        </w:tc>
      </w:tr>
      <w:tr w:rsidR="002A32DE" w:rsidRPr="00FE03DC" w:rsidTr="00967E22">
        <w:trPr>
          <w:trHeight w:val="1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t>VI</w:t>
            </w:r>
            <w:r w:rsidRPr="00FE03DC">
              <w:rPr>
                <w:rFonts w:cs="Times New Roman"/>
                <w:b/>
                <w:sz w:val="20"/>
                <w:szCs w:val="20"/>
              </w:rPr>
              <w:t>.Первичное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>закрепление.</w:t>
            </w:r>
          </w:p>
          <w:p w:rsidR="000B23EA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Цель: выявление пробелов первичного осмысления изученного материала, неверных представлений уч-ся; проведение коррекции.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ED2F73" w:rsidP="00ED2F73">
            <w:pPr>
              <w:widowControl w:val="0"/>
              <w:suppressAutoHyphens/>
              <w:spacing w:after="0" w:line="240" w:lineRule="auto"/>
              <w:rPr>
                <w:rFonts w:cs="Times New Roman"/>
                <w:b/>
                <w:i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color w:val="000000"/>
                <w:sz w:val="20"/>
                <w:szCs w:val="20"/>
              </w:rPr>
              <w:t>Работа по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вопросам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§ в учебнике 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FE03DC">
              <w:rPr>
                <w:rFonts w:cs="Times New Roman"/>
                <w:sz w:val="20"/>
                <w:szCs w:val="20"/>
              </w:rPr>
              <w:t>Обучающиеся кратко отвечают на вопрос</w:t>
            </w:r>
            <w:r w:rsidR="00ED2F73">
              <w:rPr>
                <w:rFonts w:cs="Times New Roman"/>
                <w:sz w:val="20"/>
                <w:szCs w:val="20"/>
              </w:rPr>
              <w:t>ы</w:t>
            </w:r>
            <w:r w:rsidRPr="00FE03DC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Выражение своих мыслей с полнотой и точностью формулирования и 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аргументация своего мнения.</w:t>
            </w:r>
          </w:p>
          <w:p w:rsidR="002A32DE" w:rsidRPr="00FE03DC" w:rsidRDefault="002A32DE" w:rsidP="00FE03D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Оценивание изучаемого  содержания.</w:t>
            </w:r>
          </w:p>
        </w:tc>
      </w:tr>
      <w:tr w:rsidR="002A32DE" w:rsidRPr="00FE03DC" w:rsidTr="00967E22">
        <w:trPr>
          <w:trHeight w:val="2256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967E22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lastRenderedPageBreak/>
              <w:t>VII</w:t>
            </w:r>
            <w:r w:rsidRPr="00FE03DC">
              <w:rPr>
                <w:rFonts w:cs="Times New Roman"/>
                <w:b/>
                <w:sz w:val="20"/>
                <w:szCs w:val="20"/>
              </w:rPr>
              <w:t xml:space="preserve">. </w:t>
            </w:r>
            <w:r w:rsidR="00967E22">
              <w:rPr>
                <w:rFonts w:cs="Times New Roman"/>
                <w:b/>
                <w:sz w:val="20"/>
                <w:szCs w:val="20"/>
              </w:rPr>
              <w:t xml:space="preserve">Рефлексия. </w:t>
            </w:r>
            <w:r w:rsidRPr="00967E22">
              <w:rPr>
                <w:rFonts w:cs="Times New Roman"/>
                <w:sz w:val="20"/>
                <w:szCs w:val="20"/>
              </w:rPr>
              <w:t>Подведение итогов урока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 Цель:</w:t>
            </w:r>
          </w:p>
          <w:p w:rsidR="000B23EA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Осознание учащимися значения изучаемой темы, самооценка результатов деятельности своей и всего класса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-Какую тему мы сегодня разбирали на уроке?</w:t>
            </w:r>
          </w:p>
          <w:p w:rsidR="002A32DE" w:rsidRPr="00FE03DC" w:rsidRDefault="002A32DE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-Что нового вы сегодня узнали?</w:t>
            </w:r>
          </w:p>
          <w:p w:rsidR="002A32DE" w:rsidRPr="00FE03DC" w:rsidRDefault="002A32DE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Чей ответ  сегодня на уроке вам больше всего понравился?</w:t>
            </w:r>
          </w:p>
          <w:p w:rsidR="002A32DE" w:rsidRPr="00FE03DC" w:rsidRDefault="002A32DE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ED2F73" w:rsidRDefault="00ED2F73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967E22" w:rsidRDefault="00967E22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967E22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2A32DE" w:rsidRPr="00FE03DC">
              <w:rPr>
                <w:rFonts w:cs="Times New Roman"/>
                <w:sz w:val="20"/>
                <w:szCs w:val="20"/>
              </w:rPr>
              <w:t>ыставл</w:t>
            </w:r>
            <w:r>
              <w:rPr>
                <w:rFonts w:cs="Times New Roman"/>
                <w:sz w:val="20"/>
                <w:szCs w:val="20"/>
              </w:rPr>
              <w:t>ение</w:t>
            </w:r>
            <w:r w:rsidR="002A32DE" w:rsidRPr="00FE03DC">
              <w:rPr>
                <w:rFonts w:cs="Times New Roman"/>
                <w:sz w:val="20"/>
                <w:szCs w:val="20"/>
              </w:rPr>
              <w:t xml:space="preserve"> и </w:t>
            </w:r>
            <w:proofErr w:type="gramStart"/>
            <w:r w:rsidR="002A32DE" w:rsidRPr="00FE03DC">
              <w:rPr>
                <w:rFonts w:cs="Times New Roman"/>
                <w:sz w:val="20"/>
                <w:szCs w:val="20"/>
              </w:rPr>
              <w:t>коммент</w:t>
            </w:r>
            <w:r>
              <w:rPr>
                <w:rFonts w:cs="Times New Roman"/>
                <w:sz w:val="20"/>
                <w:szCs w:val="20"/>
              </w:rPr>
              <w:t>арий</w:t>
            </w:r>
            <w:r w:rsidR="002A32DE" w:rsidRPr="00FE03DC">
              <w:rPr>
                <w:rFonts w:cs="Times New Roman"/>
                <w:sz w:val="20"/>
                <w:szCs w:val="20"/>
              </w:rPr>
              <w:t xml:space="preserve"> оцен</w:t>
            </w:r>
            <w:r>
              <w:rPr>
                <w:rFonts w:cs="Times New Roman"/>
                <w:sz w:val="20"/>
                <w:szCs w:val="20"/>
              </w:rPr>
              <w:t>ок</w:t>
            </w:r>
            <w:proofErr w:type="gramEnd"/>
            <w:r w:rsidR="002A32DE" w:rsidRPr="00FE03DC">
              <w:rPr>
                <w:rFonts w:cs="Times New Roman"/>
                <w:sz w:val="20"/>
                <w:szCs w:val="20"/>
              </w:rPr>
              <w:t xml:space="preserve"> за урок.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-Дают ответы на вопросы</w:t>
            </w:r>
          </w:p>
          <w:p w:rsidR="002A32DE" w:rsidRPr="00FE03DC" w:rsidRDefault="002A32DE" w:rsidP="00FE03D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2A32DE" w:rsidRPr="00FE03DC" w:rsidRDefault="002A32DE" w:rsidP="00FE03D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Анализируют деятельность свою и всего класса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2A32DE" w:rsidP="00FE03D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Контроль и оценка результатов деятельности.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Самооценка, адекватное понимание причин успеха и неуспеха в учебной деятельности, следование в поведении моральных норм и эстетическим требованиям.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Выражение своих мыслей полно и точно;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Формулирование и аргументация своего мнения и учет разных точек зрения.</w:t>
            </w:r>
          </w:p>
        </w:tc>
      </w:tr>
      <w:tr w:rsidR="002A32DE" w:rsidRPr="00FE03DC" w:rsidTr="00967E22">
        <w:trPr>
          <w:trHeight w:val="1"/>
        </w:trPr>
        <w:tc>
          <w:tcPr>
            <w:tcW w:w="29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E03DC">
              <w:rPr>
                <w:rFonts w:cs="Times New Roman"/>
                <w:b/>
                <w:sz w:val="20"/>
                <w:szCs w:val="20"/>
                <w:lang w:val="en-US"/>
              </w:rPr>
              <w:t>VIII</w:t>
            </w:r>
            <w:r w:rsidRPr="00FE03DC">
              <w:rPr>
                <w:rFonts w:cs="Times New Roman"/>
                <w:b/>
                <w:sz w:val="20"/>
                <w:szCs w:val="20"/>
              </w:rPr>
              <w:t>.Инструктаж домашнего задания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 Цель: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 xml:space="preserve">Дать инструкции </w:t>
            </w:r>
            <w:proofErr w:type="gramStart"/>
            <w:r w:rsidRPr="00FE03DC">
              <w:rPr>
                <w:rFonts w:cs="Times New Roman"/>
                <w:sz w:val="20"/>
                <w:szCs w:val="20"/>
              </w:rPr>
              <w:t>обучающимся</w:t>
            </w:r>
            <w:proofErr w:type="gramEnd"/>
            <w:r w:rsidRPr="00FE03DC">
              <w:rPr>
                <w:rFonts w:cs="Times New Roman"/>
                <w:sz w:val="20"/>
                <w:szCs w:val="20"/>
              </w:rPr>
              <w:t xml:space="preserve"> по правильному выполнению домашнего задания.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sz w:val="20"/>
                <w:szCs w:val="20"/>
              </w:rPr>
              <w:t>Объясняет домашнее задание.</w:t>
            </w:r>
            <w:r w:rsidR="00E52C29">
              <w:rPr>
                <w:rFonts w:cs="Times New Roman"/>
                <w:sz w:val="20"/>
                <w:szCs w:val="20"/>
              </w:rPr>
              <w:t xml:space="preserve"> </w:t>
            </w:r>
            <w:r w:rsidRPr="00FE03DC">
              <w:rPr>
                <w:rFonts w:cs="Times New Roman"/>
                <w:b/>
                <w:sz w:val="20"/>
                <w:szCs w:val="20"/>
              </w:rPr>
              <w:t xml:space="preserve"> (Слайд </w:t>
            </w:r>
            <w:r w:rsidR="00ED2F73">
              <w:rPr>
                <w:rFonts w:cs="Times New Roman"/>
                <w:b/>
                <w:sz w:val="20"/>
                <w:szCs w:val="20"/>
              </w:rPr>
              <w:t>27</w:t>
            </w:r>
            <w:r w:rsidRPr="00FE03DC">
              <w:rPr>
                <w:rFonts w:cs="Times New Roman"/>
                <w:b/>
                <w:sz w:val="20"/>
                <w:szCs w:val="20"/>
              </w:rPr>
              <w:t>)</w:t>
            </w:r>
          </w:p>
          <w:p w:rsidR="002A32DE" w:rsidRPr="00FE03DC" w:rsidRDefault="002A32DE" w:rsidP="00FE03DC">
            <w:pPr>
              <w:suppressAutoHyphens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03DC">
              <w:rPr>
                <w:rFonts w:cs="Times New Roman"/>
                <w:color w:val="000000"/>
                <w:sz w:val="20"/>
                <w:szCs w:val="20"/>
              </w:rPr>
              <w:t>Обучающиеся записывают задания в дневник. Задают вопросы по выполнению домашнего задания.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E03DC">
              <w:rPr>
                <w:rFonts w:cs="Times New Roman"/>
                <w:color w:val="000000"/>
                <w:sz w:val="20"/>
                <w:szCs w:val="20"/>
              </w:rPr>
              <w:t>Регулирование  и координация деятельности учеников.</w:t>
            </w:r>
          </w:p>
          <w:p w:rsidR="002A32DE" w:rsidRPr="00FE03DC" w:rsidRDefault="002A32DE" w:rsidP="00FE03DC">
            <w:pPr>
              <w:suppressLineNumbers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:rsidR="001959AF" w:rsidRPr="00FE03DC" w:rsidRDefault="001959AF" w:rsidP="00FE03DC">
      <w:pPr>
        <w:spacing w:line="240" w:lineRule="auto"/>
        <w:rPr>
          <w:rFonts w:cs="Times New Roman"/>
          <w:sz w:val="20"/>
          <w:szCs w:val="20"/>
        </w:rPr>
      </w:pPr>
    </w:p>
    <w:sectPr w:rsidR="001959AF" w:rsidRPr="00FE03DC" w:rsidSect="00FE03DC">
      <w:pgSz w:w="16838" w:h="11906" w:orient="landscape"/>
      <w:pgMar w:top="397" w:right="425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5B2"/>
    <w:multiLevelType w:val="hybridMultilevel"/>
    <w:tmpl w:val="646CFDD0"/>
    <w:lvl w:ilvl="0" w:tplc="C656829C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B334D"/>
    <w:multiLevelType w:val="hybridMultilevel"/>
    <w:tmpl w:val="94A4F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67418"/>
    <w:multiLevelType w:val="hybridMultilevel"/>
    <w:tmpl w:val="064E3F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476E78"/>
    <w:multiLevelType w:val="hybridMultilevel"/>
    <w:tmpl w:val="65C6F5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26207B"/>
    <w:multiLevelType w:val="hybridMultilevel"/>
    <w:tmpl w:val="810E7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4F4E5A"/>
    <w:multiLevelType w:val="hybridMultilevel"/>
    <w:tmpl w:val="11400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9E9"/>
    <w:multiLevelType w:val="hybridMultilevel"/>
    <w:tmpl w:val="4D449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8723CC"/>
    <w:multiLevelType w:val="hybridMultilevel"/>
    <w:tmpl w:val="FEF82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958D0"/>
    <w:multiLevelType w:val="hybridMultilevel"/>
    <w:tmpl w:val="8F82E7F4"/>
    <w:lvl w:ilvl="0" w:tplc="F288DF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9AF"/>
    <w:rsid w:val="000962F6"/>
    <w:rsid w:val="000B23EA"/>
    <w:rsid w:val="00186F51"/>
    <w:rsid w:val="001959AF"/>
    <w:rsid w:val="001D5AB3"/>
    <w:rsid w:val="00202454"/>
    <w:rsid w:val="002A32DE"/>
    <w:rsid w:val="003166FF"/>
    <w:rsid w:val="00322839"/>
    <w:rsid w:val="00336971"/>
    <w:rsid w:val="0036399F"/>
    <w:rsid w:val="004E5065"/>
    <w:rsid w:val="00681C7E"/>
    <w:rsid w:val="007A5D47"/>
    <w:rsid w:val="00916C5F"/>
    <w:rsid w:val="0096740E"/>
    <w:rsid w:val="00967E22"/>
    <w:rsid w:val="00BC625D"/>
    <w:rsid w:val="00C521E0"/>
    <w:rsid w:val="00CD49C1"/>
    <w:rsid w:val="00E52C29"/>
    <w:rsid w:val="00ED2F73"/>
    <w:rsid w:val="00F14D5A"/>
    <w:rsid w:val="00F1550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3"/>
    <w:basedOn w:val="a0"/>
    <w:rsid w:val="000B2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№15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</dc:creator>
  <cp:lastModifiedBy>Надежда</cp:lastModifiedBy>
  <cp:revision>2</cp:revision>
  <dcterms:created xsi:type="dcterms:W3CDTF">2021-12-08T12:21:00Z</dcterms:created>
  <dcterms:modified xsi:type="dcterms:W3CDTF">2021-12-08T12:21:00Z</dcterms:modified>
</cp:coreProperties>
</file>