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E2" w:rsidRDefault="004E72E2" w:rsidP="004E72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72E2" w:rsidRP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sz w:val="24"/>
          <w:szCs w:val="24"/>
        </w:rPr>
        <w:t xml:space="preserve">Команда №1. 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sz w:val="24"/>
          <w:szCs w:val="24"/>
        </w:rPr>
        <w:t xml:space="preserve">Площадь большого круга шара равна 3. Найдите площадь поверхности шара. 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2E2">
        <w:rPr>
          <w:rFonts w:ascii="Times New Roman" w:hAnsi="Times New Roman" w:cs="Times New Roman"/>
          <w:sz w:val="24"/>
          <w:szCs w:val="24"/>
        </w:rPr>
        <w:t>(ответ 12)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№2. 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Конус получается при вращении равнобедренного прямоугольного треугольника АВС вокруг катета, равного 6. Найдите его объем, деленный на «пи».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 72)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№3.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осевого сечения цилиндра равна 4. Найдите площадь боковой поверхности цилиндра, деленную на «пи»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 4)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№4.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боковой поверхности  конуса в два раза больше площади основания. Найдите угол между образующей конуса и плоскостью основания. Ответ дайте в градусах.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 60)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№5.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объем части цилиндра, изображённой на рисунке, делённый на «пи»</w:t>
      </w:r>
      <w:r w:rsidR="00570B94">
        <w:rPr>
          <w:rFonts w:ascii="Times New Roman" w:hAnsi="Times New Roman" w:cs="Times New Roman"/>
          <w:sz w:val="24"/>
          <w:szCs w:val="24"/>
        </w:rPr>
        <w:t>. Рисунок 1.</w:t>
      </w: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 105)</w:t>
      </w:r>
    </w:p>
    <w:p w:rsidR="00EB0992" w:rsidRPr="004E72E2" w:rsidRDefault="00EB0992" w:rsidP="004E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5001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0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2E2" w:rsidRPr="004E72E2" w:rsidRDefault="004E72E2" w:rsidP="004E7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2E2" w:rsidRPr="004E72E2" w:rsidRDefault="004E72E2" w:rsidP="004E7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2E2" w:rsidRDefault="004E72E2" w:rsidP="004E72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24D3F" w:rsidRPr="004E72E2" w:rsidRDefault="00C24D3F" w:rsidP="004E72E2"/>
    <w:sectPr w:rsidR="00C24D3F" w:rsidRPr="004E72E2" w:rsidSect="004E72E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E0"/>
    <w:rsid w:val="004E72E2"/>
    <w:rsid w:val="00570B94"/>
    <w:rsid w:val="00C24D3F"/>
    <w:rsid w:val="00C24DE0"/>
    <w:rsid w:val="00EB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582</Characters>
  <Application>Microsoft Office Word</Application>
  <DocSecurity>0</DocSecurity>
  <Lines>4</Lines>
  <Paragraphs>1</Paragraphs>
  <ScaleCrop>false</ScaleCrop>
  <Company>OksChapCorp License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Чаплыгина </dc:creator>
  <cp:keywords/>
  <dc:description/>
  <cp:lastModifiedBy>Оксана Чаплыгина </cp:lastModifiedBy>
  <cp:revision>4</cp:revision>
  <dcterms:created xsi:type="dcterms:W3CDTF">2021-10-29T17:23:00Z</dcterms:created>
  <dcterms:modified xsi:type="dcterms:W3CDTF">2021-10-29T17:40:00Z</dcterms:modified>
</cp:coreProperties>
</file>