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EC5FF" w14:textId="2FACC050" w:rsidR="007B35E3" w:rsidRDefault="007B35E3" w:rsidP="007B35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Приложение 2</w:t>
      </w:r>
    </w:p>
    <w:p w14:paraId="00605F11" w14:textId="77777777" w:rsidR="007B35E3" w:rsidRPr="005D3590" w:rsidRDefault="007B35E3" w:rsidP="007B35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Домашняя</w:t>
      </w:r>
      <w:r w:rsidRPr="005D35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работа</w:t>
      </w:r>
    </w:p>
    <w:p w14:paraId="0C2BCCC5" w14:textId="77777777" w:rsidR="007B35E3" w:rsidRPr="005D3590" w:rsidRDefault="007B35E3" w:rsidP="007B35E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D35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 вариант</w:t>
      </w:r>
    </w:p>
    <w:p w14:paraId="075B60E3" w14:textId="77777777" w:rsidR="007B35E3" w:rsidRPr="005D3590" w:rsidRDefault="007B35E3" w:rsidP="007B35E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D3590">
        <w:rPr>
          <w:rFonts w:ascii="Times New Roman" w:eastAsia="Calibri" w:hAnsi="Times New Roman" w:cs="Times New Roman"/>
          <w:sz w:val="24"/>
          <w:szCs w:val="24"/>
        </w:rPr>
        <w:t xml:space="preserve">Стоимость товара сначала снизили на 12%, а затем новую стоимость снизили ещё на 5%. Сколько процентов от первоначальной стоимости составляет окончательная стоимость этого товара после двух последовательных снижений и на сколько процентов, в общем, снижена была стоимость товара? </w:t>
      </w:r>
      <w:r w:rsidRPr="005D359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(83,6%; </w:t>
      </w:r>
      <w:proofErr w:type="spellStart"/>
      <w:r w:rsidRPr="005D3590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Pr="005D359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16,4%). </w:t>
      </w:r>
    </w:p>
    <w:p w14:paraId="57A0929C" w14:textId="77777777" w:rsidR="007B35E3" w:rsidRPr="005D3590" w:rsidRDefault="007B35E3" w:rsidP="007B35E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D3590">
        <w:rPr>
          <w:rFonts w:ascii="Times New Roman" w:eastAsia="Calibri" w:hAnsi="Times New Roman" w:cs="Times New Roman"/>
          <w:sz w:val="24"/>
          <w:szCs w:val="24"/>
        </w:rPr>
        <w:t xml:space="preserve">Некоторое число уменьшено на 25%. На сколько процентов нужно увеличить получившееся число, чтобы получить первоначальное число? </w:t>
      </w:r>
      <w:r w:rsidRPr="005D3590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proofErr w:type="spellStart"/>
      <w:r w:rsidRPr="005D3590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Pr="005D359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33 1/3). </w:t>
      </w:r>
    </w:p>
    <w:p w14:paraId="4625576C" w14:textId="3AA88B1A" w:rsidR="007B35E3" w:rsidRPr="007B35E3" w:rsidRDefault="007B35E3" w:rsidP="007B35E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3590">
        <w:rPr>
          <w:rFonts w:ascii="Times New Roman" w:eastAsia="Calibri" w:hAnsi="Times New Roman" w:cs="Times New Roman"/>
          <w:sz w:val="24"/>
          <w:szCs w:val="24"/>
        </w:rPr>
        <w:t xml:space="preserve">Цену на </w:t>
      </w:r>
      <w:r>
        <w:rPr>
          <w:rFonts w:ascii="Times New Roman" w:eastAsia="Calibri" w:hAnsi="Times New Roman" w:cs="Times New Roman"/>
          <w:sz w:val="24"/>
          <w:szCs w:val="24"/>
        </w:rPr>
        <w:t>утюг</w:t>
      </w:r>
      <w:r w:rsidRPr="005D3590">
        <w:rPr>
          <w:rFonts w:ascii="Times New Roman" w:eastAsia="Calibri" w:hAnsi="Times New Roman" w:cs="Times New Roman"/>
          <w:sz w:val="24"/>
          <w:szCs w:val="24"/>
        </w:rPr>
        <w:t xml:space="preserve"> снизили на 10%, в результате чего он стоит теперь 38</w:t>
      </w:r>
      <w:r>
        <w:rPr>
          <w:rFonts w:ascii="Times New Roman" w:eastAsia="Calibri" w:hAnsi="Times New Roman" w:cs="Times New Roman"/>
          <w:sz w:val="24"/>
          <w:szCs w:val="24"/>
        </w:rPr>
        <w:t>00</w:t>
      </w:r>
      <w:r w:rsidRPr="005D3590">
        <w:rPr>
          <w:rFonts w:ascii="Times New Roman" w:eastAsia="Calibri" w:hAnsi="Times New Roman" w:cs="Times New Roman"/>
          <w:sz w:val="24"/>
          <w:szCs w:val="24"/>
        </w:rPr>
        <w:t>,7руб</w:t>
      </w:r>
      <w:r>
        <w:rPr>
          <w:rFonts w:ascii="Times New Roman" w:eastAsia="Calibri" w:hAnsi="Times New Roman" w:cs="Times New Roman"/>
          <w:sz w:val="24"/>
          <w:szCs w:val="24"/>
        </w:rPr>
        <w:t>лей</w:t>
      </w:r>
      <w:r w:rsidRPr="005D359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7B35E3">
        <w:rPr>
          <w:rFonts w:ascii="Times New Roman" w:eastAsia="Calibri" w:hAnsi="Times New Roman" w:cs="Times New Roman"/>
          <w:sz w:val="24"/>
          <w:szCs w:val="24"/>
        </w:rPr>
        <w:t xml:space="preserve">Сколько стоил </w:t>
      </w:r>
      <w:r>
        <w:rPr>
          <w:rFonts w:ascii="Times New Roman" w:eastAsia="Calibri" w:hAnsi="Times New Roman" w:cs="Times New Roman"/>
          <w:sz w:val="24"/>
          <w:szCs w:val="24"/>
        </w:rPr>
        <w:t>утюг</w:t>
      </w:r>
      <w:r w:rsidRPr="007B35E3">
        <w:rPr>
          <w:rFonts w:ascii="Times New Roman" w:eastAsia="Calibri" w:hAnsi="Times New Roman" w:cs="Times New Roman"/>
          <w:sz w:val="24"/>
          <w:szCs w:val="24"/>
        </w:rPr>
        <w:t xml:space="preserve"> до снижения цены? (43</w:t>
      </w:r>
      <w:r>
        <w:rPr>
          <w:rFonts w:ascii="Times New Roman" w:eastAsia="Calibri" w:hAnsi="Times New Roman" w:cs="Times New Roman"/>
          <w:sz w:val="24"/>
          <w:szCs w:val="24"/>
        </w:rPr>
        <w:t>00</w:t>
      </w:r>
      <w:r w:rsidRPr="007B35E3">
        <w:rPr>
          <w:rFonts w:ascii="Times New Roman" w:eastAsia="Calibri" w:hAnsi="Times New Roman" w:cs="Times New Roman"/>
          <w:sz w:val="24"/>
          <w:szCs w:val="24"/>
        </w:rPr>
        <w:t>руб.)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1979AA2" w14:textId="77777777" w:rsidR="007B35E3" w:rsidRPr="005D3590" w:rsidRDefault="007B35E3" w:rsidP="007B35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5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 вариант</w:t>
      </w:r>
    </w:p>
    <w:p w14:paraId="50140EDE" w14:textId="70E4C098" w:rsidR="007B35E3" w:rsidRPr="007B35E3" w:rsidRDefault="007B35E3" w:rsidP="007B35E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35E3">
        <w:rPr>
          <w:rFonts w:ascii="Times New Roman" w:eastAsia="Calibri" w:hAnsi="Times New Roman" w:cs="Times New Roman"/>
          <w:sz w:val="24"/>
          <w:szCs w:val="24"/>
        </w:rPr>
        <w:t>Цену товара повысили на 50%, а затем новую цену снизили на 30%. На сколько процентов повысилась цена товара?</w:t>
      </w:r>
    </w:p>
    <w:p w14:paraId="2C8B4892" w14:textId="30F1F286" w:rsidR="007B35E3" w:rsidRPr="007B35E3" w:rsidRDefault="007B35E3" w:rsidP="007B35E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35E3">
        <w:rPr>
          <w:rFonts w:ascii="Times New Roman" w:eastAsia="Calibri" w:hAnsi="Times New Roman" w:cs="Times New Roman"/>
          <w:sz w:val="24"/>
          <w:szCs w:val="24"/>
        </w:rPr>
        <w:t>Число увеличено на 25%. На сколько процентов нужно уменьшить результат этого увеличения, чтобы получить первоначальное число? (на 20%).</w:t>
      </w:r>
    </w:p>
    <w:p w14:paraId="766BCE6B" w14:textId="2B340BA0" w:rsidR="007B35E3" w:rsidRPr="005D3590" w:rsidRDefault="007B35E3" w:rsidP="007B35E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5E3">
        <w:rPr>
          <w:rFonts w:ascii="Times New Roman" w:eastAsia="Calibri" w:hAnsi="Times New Roman" w:cs="Times New Roman"/>
          <w:sz w:val="24"/>
          <w:szCs w:val="24"/>
        </w:rPr>
        <w:t>Две</w:t>
      </w:r>
      <w:r w:rsidRPr="005D3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картины начинающего художника</w:t>
      </w:r>
      <w:r w:rsidRPr="005D3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первоначальной </w:t>
      </w:r>
      <w:r w:rsidRPr="005D359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стоимостью в 2250 тыс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яч</w:t>
      </w:r>
      <w:r w:rsidRPr="005D3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лей</w:t>
      </w:r>
      <w:r w:rsidRPr="005D3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проданы на аукционе с прибылью в 40%. Какова стоимость каждой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картины</w:t>
      </w:r>
      <w:r w:rsidRPr="005D3590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от первой было получено прибыли 25%, а от второй – 50%? (900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359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лей</w:t>
      </w:r>
      <w:r w:rsidRPr="005D3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1350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359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лей</w:t>
      </w:r>
      <w:r w:rsidRPr="005D359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sectPr w:rsidR="007B35E3" w:rsidRPr="005D3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F61E5"/>
    <w:multiLevelType w:val="multilevel"/>
    <w:tmpl w:val="CF00E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9864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1C7"/>
    <w:rsid w:val="000B4F7F"/>
    <w:rsid w:val="00475522"/>
    <w:rsid w:val="007B35E3"/>
    <w:rsid w:val="00C531C7"/>
    <w:rsid w:val="00C8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F0FAD"/>
  <w15:chartTrackingRefBased/>
  <w15:docId w15:val="{36701E00-D53A-41B9-AD96-4FE57CF35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35E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531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31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1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31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31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31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31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31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31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31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531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531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531C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531C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531C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531C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531C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531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531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531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31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531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531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531C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531C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531C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531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531C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531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Долженко</dc:creator>
  <cp:keywords/>
  <dc:description/>
  <cp:lastModifiedBy>MR Долженко</cp:lastModifiedBy>
  <cp:revision>2</cp:revision>
  <dcterms:created xsi:type="dcterms:W3CDTF">2024-11-23T16:56:00Z</dcterms:created>
  <dcterms:modified xsi:type="dcterms:W3CDTF">2024-11-23T17:01:00Z</dcterms:modified>
</cp:coreProperties>
</file>