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11" w:rsidRDefault="00C77200" w:rsidP="00B76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наставнического сопровождения </w:t>
      </w:r>
      <w:r w:rsidR="001036F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2022-2025 гг.</w:t>
      </w:r>
    </w:p>
    <w:p w:rsidR="00C77200" w:rsidRDefault="00C77200" w:rsidP="00B76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Наставник: учитель-логопед высшей категории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Лузан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Светлана Владимировна</w:t>
      </w:r>
    </w:p>
    <w:p w:rsidR="00C77200" w:rsidRDefault="00C77200" w:rsidP="00B76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Наставляемый: учитель-логопед второй категории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Горкун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Пвловна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F1A9C" w:rsidRDefault="00FF1A9C" w:rsidP="00B76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200" w:rsidRDefault="0035667C" w:rsidP="00B76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516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повышение уровня профессионального потенциала специалиста, создание комфортной среды для развития и роста профессиональных компетентностей</w:t>
      </w:r>
      <w:r w:rsidR="001B4516">
        <w:rPr>
          <w:rFonts w:ascii="Times New Roman" w:hAnsi="Times New Roman" w:cs="Times New Roman"/>
          <w:sz w:val="24"/>
          <w:szCs w:val="24"/>
        </w:rPr>
        <w:t xml:space="preserve"> и реализации актуальных педагогических задач на высоком уровне.</w:t>
      </w:r>
    </w:p>
    <w:p w:rsidR="00BB129A" w:rsidRDefault="00BB129A" w:rsidP="00B76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A9C" w:rsidRDefault="00FF1A9C" w:rsidP="00FF1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 w:rsidR="00177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904" w:rsidRPr="00177904">
        <w:rPr>
          <w:rFonts w:ascii="Times New Roman" w:hAnsi="Times New Roman" w:cs="Times New Roman"/>
          <w:sz w:val="24"/>
          <w:szCs w:val="24"/>
        </w:rPr>
        <w:t>ускорение процесса профессион</w:t>
      </w:r>
      <w:r w:rsidR="00177904">
        <w:rPr>
          <w:rFonts w:ascii="Times New Roman" w:hAnsi="Times New Roman" w:cs="Times New Roman"/>
          <w:sz w:val="24"/>
          <w:szCs w:val="24"/>
        </w:rPr>
        <w:t>ального становления педагога;</w:t>
      </w:r>
    </w:p>
    <w:p w:rsidR="00177904" w:rsidRDefault="00177904" w:rsidP="00FF1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устранение профессиональных дефицитов; </w:t>
      </w:r>
    </w:p>
    <w:p w:rsidR="00177904" w:rsidRDefault="00177904" w:rsidP="00FF1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расширение возможностей по освоению и творческому использованию передового педагогического опыта; </w:t>
      </w:r>
    </w:p>
    <w:p w:rsidR="00177904" w:rsidRDefault="00177904" w:rsidP="00FF1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интереса к методике построения и организации результативного учебного процесса; </w:t>
      </w:r>
    </w:p>
    <w:p w:rsidR="00177904" w:rsidRDefault="00177904" w:rsidP="00FF1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обретение уверенности в своих профессиональных </w:t>
      </w:r>
      <w:r w:rsidR="00777505">
        <w:rPr>
          <w:rFonts w:ascii="Times New Roman" w:hAnsi="Times New Roman" w:cs="Times New Roman"/>
          <w:sz w:val="24"/>
          <w:szCs w:val="24"/>
        </w:rPr>
        <w:t>возможностях</w:t>
      </w:r>
      <w:r w:rsidR="00EE21B4">
        <w:rPr>
          <w:rFonts w:ascii="Times New Roman" w:hAnsi="Times New Roman" w:cs="Times New Roman"/>
          <w:sz w:val="24"/>
          <w:szCs w:val="24"/>
        </w:rPr>
        <w:t>, повышение уровня удовлетворённости своей работой</w:t>
      </w:r>
      <w:r w:rsidR="007775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29A" w:rsidRPr="00177904" w:rsidRDefault="00BB129A" w:rsidP="00FF1A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770B51" w:rsidTr="00770B51">
        <w:tc>
          <w:tcPr>
            <w:tcW w:w="3838" w:type="dxa"/>
          </w:tcPr>
          <w:p w:rsidR="00770B51" w:rsidRPr="00777505" w:rsidRDefault="00B909AD" w:rsidP="00B76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взаимодействия. </w:t>
            </w:r>
            <w:r w:rsidR="007228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38" w:type="dxa"/>
          </w:tcPr>
          <w:p w:rsidR="00770B51" w:rsidRPr="00777505" w:rsidRDefault="00722888" w:rsidP="00B76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Формирующие действия</w:t>
            </w:r>
          </w:p>
        </w:tc>
        <w:tc>
          <w:tcPr>
            <w:tcW w:w="3838" w:type="dxa"/>
          </w:tcPr>
          <w:p w:rsidR="00770B51" w:rsidRPr="00777505" w:rsidRDefault="00722888" w:rsidP="00B76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взаимоотношений</w:t>
            </w:r>
          </w:p>
        </w:tc>
        <w:tc>
          <w:tcPr>
            <w:tcW w:w="3838" w:type="dxa"/>
          </w:tcPr>
          <w:p w:rsidR="00770B51" w:rsidRPr="00777505" w:rsidRDefault="00722888" w:rsidP="00722888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2B0E0E" w:rsidTr="001523C8">
        <w:tc>
          <w:tcPr>
            <w:tcW w:w="15352" w:type="dxa"/>
            <w:gridSpan w:val="4"/>
          </w:tcPr>
          <w:p w:rsidR="00D74F78" w:rsidRDefault="00D74F78" w:rsidP="00B76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E0E" w:rsidRDefault="009419AB" w:rsidP="00B76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– 2023 учебный год </w:t>
            </w:r>
          </w:p>
          <w:p w:rsidR="00D74F78" w:rsidRPr="009419AB" w:rsidRDefault="00D74F78" w:rsidP="00B76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B51" w:rsidTr="00770B51">
        <w:tc>
          <w:tcPr>
            <w:tcW w:w="3838" w:type="dxa"/>
          </w:tcPr>
          <w:p w:rsidR="00770B51" w:rsidRDefault="00FF4F33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логопедической диагностики в процессе проведения входного, текущего и итогового мониторинга</w:t>
            </w:r>
          </w:p>
        </w:tc>
        <w:tc>
          <w:tcPr>
            <w:tcW w:w="3838" w:type="dxa"/>
          </w:tcPr>
          <w:p w:rsidR="00770B51" w:rsidRPr="00FF4F33" w:rsidRDefault="00FF4F33" w:rsidP="006B6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FF4F33" w:rsidRDefault="00FF4F33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FF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F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Предоставление современных диагностических материалов, соответствующих речевым нарушениям обучающихся ОО</w:t>
            </w:r>
          </w:p>
        </w:tc>
        <w:tc>
          <w:tcPr>
            <w:tcW w:w="3838" w:type="dxa"/>
          </w:tcPr>
          <w:p w:rsidR="00770B51" w:rsidRDefault="00FF4F33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диагностика обучающихся, обсуждение полученных результатов. Наблюдение за работой педагога.</w:t>
            </w:r>
          </w:p>
        </w:tc>
        <w:tc>
          <w:tcPr>
            <w:tcW w:w="3838" w:type="dxa"/>
          </w:tcPr>
          <w:p w:rsidR="00770B51" w:rsidRDefault="001D4CB8" w:rsidP="00D74F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предметной</w:t>
            </w:r>
            <w:r w:rsidR="00652BB7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по </w:t>
            </w:r>
            <w:r w:rsidRPr="00F576B5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76B5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развития обучающегося</w:t>
            </w:r>
            <w:r w:rsidR="00652BB7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="00652BB7" w:rsidRPr="00F576B5">
              <w:rPr>
                <w:rFonts w:ascii="Times New Roman" w:hAnsi="Times New Roman" w:cs="Times New Roman"/>
                <w:sz w:val="24"/>
                <w:szCs w:val="24"/>
              </w:rPr>
              <w:t>оптимальн</w:t>
            </w:r>
            <w:r w:rsidR="00652BB7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652BB7" w:rsidRPr="00F576B5">
              <w:rPr>
                <w:rFonts w:ascii="Times New Roman" w:hAnsi="Times New Roman" w:cs="Times New Roman"/>
                <w:sz w:val="24"/>
                <w:szCs w:val="24"/>
              </w:rPr>
              <w:t xml:space="preserve"> подбор</w:t>
            </w:r>
            <w:r w:rsidR="00652B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2BB7" w:rsidRPr="00F576B5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диагностических методик в соответствии с выделенной проблемой, гипотезой и целью диагностики</w:t>
            </w:r>
          </w:p>
        </w:tc>
      </w:tr>
      <w:tr w:rsidR="00770B51" w:rsidTr="00770B51">
        <w:tc>
          <w:tcPr>
            <w:tcW w:w="3838" w:type="dxa"/>
          </w:tcPr>
          <w:p w:rsidR="00770B51" w:rsidRDefault="001D4CB8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="003C29C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</w:t>
            </w:r>
            <w:r w:rsidR="003C29C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3C2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логопедического сопровождения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38" w:type="dxa"/>
          </w:tcPr>
          <w:p w:rsidR="00770B51" w:rsidRDefault="00640258" w:rsidP="006B6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Информирование</w:t>
            </w:r>
          </w:p>
          <w:p w:rsidR="00640258" w:rsidRDefault="00640258" w:rsidP="006B6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обсуждения, в процессе которого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осуществляется оценка и осмысление опыта</w:t>
            </w:r>
            <w:r w:rsidR="00652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52BB7" w:rsidRDefault="00652BB7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proofErr w:type="spell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</w:t>
            </w:r>
            <w:proofErr w:type="spellEnd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-развивающего и контролирующего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оценивания</w:t>
            </w:r>
          </w:p>
        </w:tc>
        <w:tc>
          <w:tcPr>
            <w:tcW w:w="3838" w:type="dxa"/>
          </w:tcPr>
          <w:p w:rsidR="00E4062F" w:rsidRPr="00E4062F" w:rsidRDefault="00E4062F" w:rsidP="006B69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по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адаптаци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 xml:space="preserve"> готовых коррекционно-развивающих программ</w:t>
            </w:r>
            <w:r w:rsidR="00652BB7">
              <w:rPr>
                <w:rFonts w:ascii="Times New Roman" w:hAnsi="Times New Roman" w:cs="Times New Roman"/>
                <w:sz w:val="24"/>
                <w:szCs w:val="24"/>
              </w:rPr>
              <w:t>. Организация текущего контроля за реализацией программы, оценка её эффективности, помощь в доработке программы для достижения результата.</w:t>
            </w:r>
          </w:p>
          <w:p w:rsidR="00770B51" w:rsidRDefault="00770B51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770B51" w:rsidRDefault="00652BB7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предметной компетенции по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адаптаци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 xml:space="preserve"> готовых коррекционно-развивающих программ  к конкретным условиям образовательного процесса с учетом психофизических особенностей обучающихся</w:t>
            </w:r>
            <w:r w:rsidR="003C29C2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0B51" w:rsidTr="00770B51">
        <w:tc>
          <w:tcPr>
            <w:tcW w:w="3838" w:type="dxa"/>
          </w:tcPr>
          <w:p w:rsidR="00770B51" w:rsidRDefault="000974AF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совершенствованием организационных подходов логопедического сопровождения</w:t>
            </w:r>
          </w:p>
        </w:tc>
        <w:tc>
          <w:tcPr>
            <w:tcW w:w="3838" w:type="dxa"/>
          </w:tcPr>
          <w:p w:rsidR="000974AF" w:rsidRDefault="000974AF" w:rsidP="006B6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обсуждения, в процессе которого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осуществляется оценка и осмысление опыта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наставляемого</w:t>
            </w:r>
          </w:p>
          <w:p w:rsidR="00770B51" w:rsidRDefault="00770B51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770B51" w:rsidRDefault="000974AF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обсуждение форм организации логопедических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с учетом психофизических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обучения. </w:t>
            </w:r>
            <w:r w:rsidR="004E4B76">
              <w:rPr>
                <w:rFonts w:ascii="Times New Roman" w:hAnsi="Times New Roman" w:cs="Times New Roman"/>
                <w:sz w:val="24"/>
                <w:szCs w:val="24"/>
              </w:rPr>
              <w:t>Взаимодействие в процессе составления расписания занятий.</w:t>
            </w:r>
          </w:p>
        </w:tc>
        <w:tc>
          <w:tcPr>
            <w:tcW w:w="3838" w:type="dxa"/>
          </w:tcPr>
          <w:p w:rsidR="00770B51" w:rsidRDefault="004E4B76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предметной компетенции по организации логопедических занятий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с учетом психофизических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обучения.</w:t>
            </w:r>
          </w:p>
        </w:tc>
      </w:tr>
      <w:tr w:rsidR="00770B51" w:rsidTr="00770B51">
        <w:tc>
          <w:tcPr>
            <w:tcW w:w="3838" w:type="dxa"/>
          </w:tcPr>
          <w:p w:rsidR="00984A3D" w:rsidRDefault="00984A3D" w:rsidP="006B69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оснащения кабинета логопеда, улучшение условий развивающей среды.</w:t>
            </w:r>
          </w:p>
          <w:p w:rsidR="00920D1F" w:rsidRDefault="00984A3D" w:rsidP="006B69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="00E5124B">
              <w:rPr>
                <w:rFonts w:ascii="Times New Roman" w:hAnsi="Times New Roman" w:cs="Times New Roman"/>
                <w:sz w:val="24"/>
                <w:szCs w:val="24"/>
              </w:rPr>
              <w:t>обогащение профессионального опыта в процессе</w:t>
            </w:r>
            <w:r w:rsidR="00920D1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логопедических занятий. </w:t>
            </w:r>
          </w:p>
          <w:p w:rsidR="00770B51" w:rsidRPr="004E4B76" w:rsidRDefault="00984A3D" w:rsidP="006B69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38" w:type="dxa"/>
          </w:tcPr>
          <w:p w:rsidR="00770B51" w:rsidRDefault="00C12C97" w:rsidP="006B6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</w:t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  <w:proofErr w:type="gramEnd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обсуждения, в процессе которого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осуществляется оценка и осмысление опыта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2C97" w:rsidRDefault="00180695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наставляемого, выступающей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фактором его развития</w:t>
            </w:r>
            <w:proofErr w:type="gramEnd"/>
          </w:p>
        </w:tc>
        <w:tc>
          <w:tcPr>
            <w:tcW w:w="3838" w:type="dxa"/>
          </w:tcPr>
          <w:p w:rsidR="00770B51" w:rsidRDefault="00C12C97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обсуждение содержания логопедических занятий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с учетом психофизических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обучения. Взаимодействие в процессе разработки занятий, помощь в подборе </w:t>
            </w:r>
            <w:r w:rsidRPr="004E4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форм, приемов, методов и средств обучения,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8" w:type="dxa"/>
          </w:tcPr>
          <w:p w:rsidR="00920D1F" w:rsidRDefault="00920D1F" w:rsidP="006B69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предметной компетенции</w:t>
            </w:r>
          </w:p>
          <w:p w:rsidR="004E4B76" w:rsidRPr="004E4B76" w:rsidRDefault="004E4B76" w:rsidP="006B69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4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разнообразных форм, приемов, методов и средств обучения,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технологий, включая информационные, а также цифровых образовательных ресурсов</w:t>
            </w:r>
            <w:r w:rsidR="00C1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F78" w:rsidRDefault="00C12C97" w:rsidP="0033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методике построения и организации результативного учебного процесса</w:t>
            </w:r>
            <w:r w:rsidR="00333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0B51" w:rsidTr="00770B51">
        <w:tc>
          <w:tcPr>
            <w:tcW w:w="3838" w:type="dxa"/>
          </w:tcPr>
          <w:p w:rsidR="00770B51" w:rsidRDefault="006B6909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логопедических мероприятий в ОО</w:t>
            </w:r>
          </w:p>
          <w:p w:rsidR="000E21BD" w:rsidRDefault="000E21BD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BD" w:rsidRDefault="000E21BD" w:rsidP="000E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акции «Три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Логостарты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(ноябрь 2022)</w:t>
            </w:r>
          </w:p>
          <w:p w:rsidR="000E21BD" w:rsidRDefault="000E21BD" w:rsidP="000E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BD" w:rsidRDefault="000E21BD" w:rsidP="000E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BD" w:rsidRDefault="000E21BD" w:rsidP="00D7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этапа логопедической олимпиады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Буквознайкин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февраль 2023</w:t>
            </w:r>
            <w:r w:rsidR="00AB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8" w:type="dxa"/>
          </w:tcPr>
          <w:p w:rsidR="000E21BD" w:rsidRDefault="000E21BD" w:rsidP="000E2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</w:t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  <w:proofErr w:type="gramEnd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обсуждения, в процессе которого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осуществляется оценка и осмысление опыта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наставляемого</w:t>
            </w:r>
          </w:p>
          <w:p w:rsidR="00770B51" w:rsidRDefault="00770B51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157B9F" w:rsidRPr="000E21BD" w:rsidRDefault="000C7A1F" w:rsidP="000E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мероприятия, распределение обязанностей, обсуждение содержания</w:t>
            </w:r>
          </w:p>
          <w:p w:rsidR="00157B9F" w:rsidRPr="000E21BD" w:rsidRDefault="000C7A1F" w:rsidP="000E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открытого мероприятия, награждение участников</w:t>
            </w:r>
          </w:p>
          <w:p w:rsidR="00157B9F" w:rsidRPr="000E21BD" w:rsidRDefault="000C7A1F" w:rsidP="000E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 самоанализ мероприятия </w:t>
            </w:r>
          </w:p>
          <w:p w:rsidR="00770B51" w:rsidRDefault="00770B51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BD" w:rsidRDefault="000E21BD" w:rsidP="006B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333A5F" w:rsidRDefault="00333A5F" w:rsidP="00333A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методической, экспертной </w:t>
            </w:r>
          </w:p>
          <w:p w:rsidR="00333A5F" w:rsidRDefault="00333A5F" w:rsidP="00333A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рефлексивной компетенции.</w:t>
            </w:r>
          </w:p>
          <w:p w:rsidR="00AB23E4" w:rsidRPr="004E4B76" w:rsidRDefault="00AB23E4" w:rsidP="00AB23E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4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разнообразных форм, приемов, методов и средств обучения,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технологий, включая информационные, а также цифровых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F78" w:rsidRDefault="00AB23E4" w:rsidP="0033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по освоению и творческому использованию передового педагогического опыта. </w:t>
            </w:r>
          </w:p>
        </w:tc>
      </w:tr>
      <w:tr w:rsidR="00770B51" w:rsidTr="00770B51">
        <w:tc>
          <w:tcPr>
            <w:tcW w:w="3838" w:type="dxa"/>
          </w:tcPr>
          <w:p w:rsidR="00770B51" w:rsidRDefault="00AB23E4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Совместное проведение логопедических мероприятий на муниципальном уровне</w:t>
            </w:r>
          </w:p>
          <w:p w:rsidR="00AB23E4" w:rsidRDefault="00AB23E4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D0" w:rsidRDefault="00705ED0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декаднике специалистов «Мы вместе» (21-26</w:t>
            </w:r>
            <w:r w:rsidR="005307B1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г.)</w:t>
            </w:r>
          </w:p>
          <w:p w:rsidR="009C602C" w:rsidRDefault="009C602C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02C" w:rsidRDefault="009C602C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логопедической олимпиаде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Буквознайкин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март 2023 г. </w:t>
            </w:r>
          </w:p>
          <w:p w:rsidR="009C602C" w:rsidRDefault="009C602C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770B51" w:rsidRDefault="00AB23E4" w:rsidP="00180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23E4" w:rsidRDefault="00AB23E4" w:rsidP="00180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наставляемого, выступающей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фактором его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AB23E4" w:rsidRDefault="00AB23E4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  <w:r w:rsidR="009C6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838" w:type="dxa"/>
          </w:tcPr>
          <w:p w:rsidR="00AB23E4" w:rsidRPr="000E21BD" w:rsidRDefault="00AB23E4" w:rsidP="00AB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, распределение обязанностей, обсуждение содержания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Взаимодействие в процессе подготовки обучающихся – участников.</w:t>
            </w:r>
          </w:p>
          <w:p w:rsidR="008B4C31" w:rsidRDefault="008B4C31" w:rsidP="00AB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23E4" w:rsidRPr="000E21BD" w:rsidRDefault="00AB23E4" w:rsidP="00AB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муниципальном мероприятии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, награждение участников</w:t>
            </w:r>
          </w:p>
          <w:p w:rsidR="00770B51" w:rsidRDefault="00AB23E4" w:rsidP="00AB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 самоанализ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результатов. </w:t>
            </w:r>
          </w:p>
        </w:tc>
        <w:tc>
          <w:tcPr>
            <w:tcW w:w="3838" w:type="dxa"/>
          </w:tcPr>
          <w:p w:rsidR="009C602C" w:rsidRDefault="009C602C" w:rsidP="009C602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предметной</w:t>
            </w:r>
            <w:r w:rsidR="006E6667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методической и </w:t>
            </w:r>
            <w:r w:rsidR="00333A5F">
              <w:rPr>
                <w:rFonts w:ascii="Times New Roman" w:hAnsi="Times New Roman" w:cs="Times New Roman"/>
                <w:sz w:val="24"/>
                <w:szCs w:val="24"/>
              </w:rPr>
              <w:t>экспертной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  <w:p w:rsidR="00D74F78" w:rsidRDefault="009C602C" w:rsidP="00D4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по освоению и творческому использованию передового педагогического опыта</w:t>
            </w:r>
            <w:r w:rsidR="002766F5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2766F5" w:rsidRPr="002766F5">
              <w:rPr>
                <w:rFonts w:ascii="Times New Roman" w:hAnsi="Times New Roman" w:cs="Times New Roman"/>
                <w:sz w:val="24"/>
                <w:szCs w:val="24"/>
              </w:rPr>
              <w:t xml:space="preserve">аблюдается положительная динамика и устойчивость результата коррекции и развития </w:t>
            </w:r>
            <w:proofErr w:type="gramStart"/>
            <w:r w:rsidR="002766F5" w:rsidRPr="002766F5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D40D6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766F5" w:rsidRPr="002766F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="00276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70B51" w:rsidTr="00770B51">
        <w:tc>
          <w:tcPr>
            <w:tcW w:w="3838" w:type="dxa"/>
          </w:tcPr>
          <w:p w:rsidR="008F4519" w:rsidRPr="00F576B5" w:rsidRDefault="000F6DC9" w:rsidP="008F45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4519" w:rsidRPr="00F576B5">
              <w:rPr>
                <w:rFonts w:ascii="Times New Roman" w:hAnsi="Times New Roman" w:cs="Times New Roman"/>
                <w:sz w:val="24"/>
                <w:szCs w:val="24"/>
              </w:rPr>
              <w:t>оставление рекомендаций педагогам, родителям (лицам, их заменяющим) в соответствии с возрастными и индивидуально-типическими особенностями обучающегося, состоянием его соматического и психического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Консультирование.</w:t>
            </w:r>
          </w:p>
          <w:p w:rsidR="00770B51" w:rsidRDefault="00770B51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0F6DC9" w:rsidRDefault="000F6DC9" w:rsidP="000F6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6DC9" w:rsidRDefault="000F6DC9" w:rsidP="000F6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наставляемого, выступающей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фактором его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70B51" w:rsidRDefault="000F6DC9" w:rsidP="000F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8" w:type="dxa"/>
          </w:tcPr>
          <w:p w:rsidR="00770B51" w:rsidRDefault="000F6DC9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в процессе подготовки и проведения Психолого-педагогического консилиума ОО, консультирования родителей в процессе логопедического сопровождения обучающихся.</w:t>
            </w:r>
          </w:p>
        </w:tc>
        <w:tc>
          <w:tcPr>
            <w:tcW w:w="3838" w:type="dxa"/>
          </w:tcPr>
          <w:p w:rsidR="008F4519" w:rsidRDefault="008F4519" w:rsidP="008F4519">
            <w:pPr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методической</w:t>
            </w:r>
            <w:r w:rsidR="000F6DC9">
              <w:rPr>
                <w:rFonts w:ascii="Times New Roman" w:hAnsi="Times New Roman" w:cs="Times New Roman"/>
                <w:sz w:val="24"/>
                <w:szCs w:val="24"/>
              </w:rPr>
              <w:t>, психолого-педагогической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  <w:p w:rsidR="00D74F78" w:rsidRPr="008F4519" w:rsidRDefault="008F4519" w:rsidP="00607E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9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451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(групповых)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 w:rsidRPr="008F4519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рекомендательного характера по применению специальных методов и приемов оказания помощи </w:t>
            </w:r>
            <w:proofErr w:type="gramStart"/>
            <w:r w:rsidRPr="008F451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</w:tc>
      </w:tr>
      <w:tr w:rsidR="00770B51" w:rsidTr="00770B51">
        <w:tc>
          <w:tcPr>
            <w:tcW w:w="3838" w:type="dxa"/>
          </w:tcPr>
          <w:p w:rsidR="00770B51" w:rsidRPr="000C7A1F" w:rsidRDefault="000C7A1F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1F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собственного педагогического опыта и мастерства</w:t>
            </w:r>
            <w:r w:rsidR="004137A8">
              <w:rPr>
                <w:rFonts w:ascii="Times New Roman" w:hAnsi="Times New Roman" w:cs="Times New Roman"/>
                <w:sz w:val="24"/>
                <w:szCs w:val="24"/>
              </w:rPr>
              <w:t>. Анализ результатов профессиональной деятельности.</w:t>
            </w:r>
          </w:p>
        </w:tc>
        <w:tc>
          <w:tcPr>
            <w:tcW w:w="3838" w:type="dxa"/>
          </w:tcPr>
          <w:p w:rsidR="004A5922" w:rsidRDefault="004A5922" w:rsidP="00152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актуализации индивидуальной мотивации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B51" w:rsidRDefault="001523C8" w:rsidP="00152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7E45" w:rsidRDefault="00607E45" w:rsidP="0015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proofErr w:type="spell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</w:t>
            </w:r>
            <w:proofErr w:type="spellEnd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-развивающего и контролирующего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оценивания</w:t>
            </w:r>
          </w:p>
        </w:tc>
        <w:tc>
          <w:tcPr>
            <w:tcW w:w="3838" w:type="dxa"/>
          </w:tcPr>
          <w:p w:rsidR="00607E45" w:rsidRDefault="004A5922" w:rsidP="00D74F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в процессе подготовки и проведения в</w:t>
            </w:r>
            <w:r w:rsidR="000C7A1F" w:rsidRPr="000C7A1F">
              <w:rPr>
                <w:rFonts w:ascii="Times New Roman" w:hAnsi="Times New Roman" w:cs="Times New Roman"/>
                <w:bCs/>
                <w:sz w:val="24"/>
                <w:szCs w:val="24"/>
              </w:rPr>
              <w:t>ыступления на РМО учителей-логопедов Кировского района г. Красноярска</w:t>
            </w:r>
            <w:r w:rsidR="001523C8">
              <w:rPr>
                <w:rFonts w:ascii="Times New Roman" w:hAnsi="Times New Roman" w:cs="Times New Roman"/>
                <w:bCs/>
                <w:sz w:val="24"/>
                <w:szCs w:val="24"/>
              </w:rPr>
              <w:t>, апрель2023 г</w:t>
            </w:r>
            <w:r w:rsidR="00D74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</w:p>
          <w:p w:rsidR="00607E45" w:rsidRDefault="00607E45" w:rsidP="00D74F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B51" w:rsidRDefault="00D74F78" w:rsidP="00D7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анализа результатов профессиональной деятельности за учебный год. </w:t>
            </w:r>
          </w:p>
        </w:tc>
        <w:tc>
          <w:tcPr>
            <w:tcW w:w="3838" w:type="dxa"/>
          </w:tcPr>
          <w:p w:rsidR="004137A8" w:rsidRDefault="004137A8" w:rsidP="0022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предметной и рефлексивной компетенции.</w:t>
            </w:r>
          </w:p>
          <w:p w:rsidR="002216C6" w:rsidRPr="002216C6" w:rsidRDefault="002216C6" w:rsidP="00221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16C6">
              <w:rPr>
                <w:rFonts w:ascii="Times New Roman" w:hAnsi="Times New Roman" w:cs="Times New Roman"/>
                <w:sz w:val="24"/>
                <w:szCs w:val="24"/>
              </w:rPr>
              <w:t xml:space="preserve">аблюдается положительная динамика и устойчивость результата коррекции и развития </w:t>
            </w:r>
            <w:proofErr w:type="gramStart"/>
            <w:r w:rsidRPr="002216C6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6C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4F78" w:rsidRDefault="00D74F78" w:rsidP="0018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1" w:rsidRDefault="000C7A1F" w:rsidP="0058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уверенности в своих профессиональных возможностях</w:t>
            </w:r>
            <w:r w:rsidR="00582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0B51" w:rsidTr="00770B51">
        <w:tc>
          <w:tcPr>
            <w:tcW w:w="3838" w:type="dxa"/>
          </w:tcPr>
          <w:p w:rsidR="00770B51" w:rsidRDefault="00846ECD" w:rsidP="00846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6ECD">
              <w:rPr>
                <w:rFonts w:ascii="Times New Roman" w:hAnsi="Times New Roman" w:cs="Times New Roman"/>
                <w:sz w:val="24"/>
                <w:szCs w:val="24"/>
              </w:rPr>
              <w:t>истемное повышение квалификации в соответствии с индивидуальной образовательной программой</w:t>
            </w:r>
          </w:p>
        </w:tc>
        <w:tc>
          <w:tcPr>
            <w:tcW w:w="3838" w:type="dxa"/>
          </w:tcPr>
          <w:p w:rsidR="00846ECD" w:rsidRDefault="00846ECD" w:rsidP="00846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наставляемого, выступающей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фактором его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70B51" w:rsidRDefault="00846ECD" w:rsidP="00846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8" w:type="dxa"/>
          </w:tcPr>
          <w:p w:rsidR="00770B51" w:rsidRDefault="00846ECD" w:rsidP="00846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в процессе редактирования ИОП</w:t>
            </w:r>
            <w:r w:rsidR="00607E45">
              <w:rPr>
                <w:rFonts w:ascii="Times New Roman" w:hAnsi="Times New Roman" w:cs="Times New Roman"/>
                <w:sz w:val="24"/>
                <w:szCs w:val="24"/>
              </w:rPr>
              <w:t xml:space="preserve">, проф. </w:t>
            </w:r>
            <w:proofErr w:type="gramStart"/>
            <w:r w:rsidR="00607E4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новых ФГОС, содержания новых адаптированных программ. </w:t>
            </w:r>
          </w:p>
        </w:tc>
        <w:tc>
          <w:tcPr>
            <w:tcW w:w="3838" w:type="dxa"/>
          </w:tcPr>
          <w:p w:rsidR="00D74F78" w:rsidRDefault="00D74F78" w:rsidP="00607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образовательной, предметной и методической компетенции по </w:t>
            </w:r>
            <w:r w:rsidRPr="00846ECD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профессиональной</w:t>
            </w:r>
            <w:r w:rsidRPr="00846EC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в соответствии с индивидуальной образовательной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74F78" w:rsidTr="00305ED8">
        <w:tc>
          <w:tcPr>
            <w:tcW w:w="15352" w:type="dxa"/>
            <w:gridSpan w:val="4"/>
          </w:tcPr>
          <w:p w:rsidR="00D74F78" w:rsidRDefault="00D74F78" w:rsidP="00D74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F78" w:rsidRDefault="00D74F78" w:rsidP="00563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– 2024 </w:t>
            </w:r>
            <w:proofErr w:type="spellStart"/>
            <w:r w:rsidRPr="00D74F7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D74F78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D74F78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  <w:p w:rsidR="0056320D" w:rsidRPr="00D74F78" w:rsidRDefault="0056320D" w:rsidP="00563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E45" w:rsidTr="00770B51">
        <w:tc>
          <w:tcPr>
            <w:tcW w:w="3838" w:type="dxa"/>
          </w:tcPr>
          <w:p w:rsidR="00607E45" w:rsidRDefault="00607E45" w:rsidP="00607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совершенствованием программного обеспечения логопедического сопровождения обучающихся в рамках новых ФГОС</w:t>
            </w:r>
            <w:proofErr w:type="gramEnd"/>
          </w:p>
        </w:tc>
        <w:tc>
          <w:tcPr>
            <w:tcW w:w="3838" w:type="dxa"/>
          </w:tcPr>
          <w:p w:rsidR="00607E45" w:rsidRDefault="00607E45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Информирование</w:t>
            </w:r>
          </w:p>
          <w:p w:rsidR="00607E45" w:rsidRDefault="00607E45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обсуждения, в процессе которого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осуществляется оценка и осмысление опыта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07E45" w:rsidRDefault="00607E4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proofErr w:type="spell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</w:t>
            </w:r>
            <w:proofErr w:type="spellEnd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-развивающего и контролирующего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оценивания</w:t>
            </w:r>
          </w:p>
        </w:tc>
        <w:tc>
          <w:tcPr>
            <w:tcW w:w="3838" w:type="dxa"/>
          </w:tcPr>
          <w:p w:rsidR="00607E45" w:rsidRDefault="00607E45" w:rsidP="002F186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по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адаптаци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 xml:space="preserve"> готовых коррекционно-развивающих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ФГОС. Организация текущего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программы, оценка её эффективности, помощь в </w:t>
            </w:r>
            <w:r w:rsidR="002F1867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для достижения результата.</w:t>
            </w:r>
          </w:p>
        </w:tc>
        <w:tc>
          <w:tcPr>
            <w:tcW w:w="3838" w:type="dxa"/>
          </w:tcPr>
          <w:p w:rsidR="00607E45" w:rsidRDefault="00607E4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предметной компетенции по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адаптаци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 xml:space="preserve"> готовых коррекционно-развивающих программ  к конкретным условиям образовательного процесса с учетом психофизических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обучения.</w:t>
            </w:r>
          </w:p>
        </w:tc>
      </w:tr>
      <w:tr w:rsidR="00A637A5" w:rsidTr="00770B51">
        <w:tc>
          <w:tcPr>
            <w:tcW w:w="3838" w:type="dxa"/>
          </w:tcPr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совершенствованием организационных подходов логопедического сопровождения</w:t>
            </w:r>
          </w:p>
        </w:tc>
        <w:tc>
          <w:tcPr>
            <w:tcW w:w="3838" w:type="dxa"/>
          </w:tcPr>
          <w:p w:rsidR="00A637A5" w:rsidRDefault="00A637A5" w:rsidP="000D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обсуждения, в процессе которого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осуществляется оценка и осмысление опыта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наставляемого</w:t>
            </w:r>
            <w:r w:rsidR="000D0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838" w:type="dxa"/>
          </w:tcPr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обсуждение форм организации логопедических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с учетом психофизических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обучения. Взаимодействие в процессе составления расписания занятий.</w:t>
            </w:r>
          </w:p>
        </w:tc>
        <w:tc>
          <w:tcPr>
            <w:tcW w:w="3838" w:type="dxa"/>
          </w:tcPr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предметной компетенции по организации логопедических занятий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с учетом психофизических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обучения.</w:t>
            </w:r>
          </w:p>
        </w:tc>
      </w:tr>
      <w:tr w:rsidR="00A637A5" w:rsidTr="00770B51">
        <w:tc>
          <w:tcPr>
            <w:tcW w:w="3838" w:type="dxa"/>
          </w:tcPr>
          <w:p w:rsidR="00A637A5" w:rsidRDefault="00A637A5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оснащения кабинета логопеда, улучшение условий развивающей среды.</w:t>
            </w:r>
          </w:p>
          <w:p w:rsidR="00A637A5" w:rsidRDefault="00A637A5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Взаимообогащение профессионального опыта в процессе проведения логопедических занятий. </w:t>
            </w:r>
          </w:p>
          <w:p w:rsidR="00A637A5" w:rsidRPr="004E4B76" w:rsidRDefault="00A637A5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38" w:type="dxa"/>
          </w:tcPr>
          <w:p w:rsidR="00A637A5" w:rsidRDefault="00A637A5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</w:t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  <w:proofErr w:type="gramEnd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обсуждения, в процессе которого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осуществляется оценка и осмысление опыта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наставляемого, выступающей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фактором его развития</w:t>
            </w:r>
            <w:proofErr w:type="gramEnd"/>
          </w:p>
        </w:tc>
        <w:tc>
          <w:tcPr>
            <w:tcW w:w="3838" w:type="dxa"/>
          </w:tcPr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обсуждение содержания логопедических занятий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с учетом психофизических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обучения. Взаимодействие в процессе разработки занятий, помощь в подборе </w:t>
            </w:r>
            <w:r w:rsidRPr="004E4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форм, приемов, методов и средств обучения,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8" w:type="dxa"/>
          </w:tcPr>
          <w:p w:rsidR="00A637A5" w:rsidRDefault="00A637A5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предметной компетенции</w:t>
            </w:r>
          </w:p>
          <w:p w:rsidR="00A637A5" w:rsidRPr="004E4B76" w:rsidRDefault="00A637A5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4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разнообразных форм, приемов, методов и средств обучения,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технологий, включая информационные, а также цифровых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7A5" w:rsidRDefault="00A637A5" w:rsidP="000D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методике построения и организации результативного учебного процесса</w:t>
            </w:r>
            <w:r w:rsidR="000D01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637A5" w:rsidTr="00770B51">
        <w:tc>
          <w:tcPr>
            <w:tcW w:w="3838" w:type="dxa"/>
          </w:tcPr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логопедических мероприятий в ОО</w:t>
            </w:r>
          </w:p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 в рамках акции «Три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76598C">
              <w:rPr>
                <w:rFonts w:ascii="Times New Roman" w:hAnsi="Times New Roman" w:cs="Times New Roman"/>
                <w:sz w:val="24"/>
                <w:szCs w:val="24"/>
              </w:rPr>
              <w:t xml:space="preserve"> «Недели логопедии»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(ноябрь</w:t>
            </w:r>
            <w:r w:rsidR="0076598C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63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98C" w:rsidRDefault="0076598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мастер-классы.</w:t>
            </w:r>
          </w:p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0D" w:rsidRDefault="00A637A5" w:rsidP="0056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этапа логопедической олимпиады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Буквознайкин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5632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</w:p>
          <w:p w:rsidR="00E218D3" w:rsidRDefault="00E218D3" w:rsidP="005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8D3" w:rsidRDefault="00E218D3" w:rsidP="005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7D" w:rsidRDefault="00582F7D" w:rsidP="00E21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8D3" w:rsidRDefault="00E218D3" w:rsidP="00E2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районного этапа логопедической олимпиады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Буквознайкин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базе ОО</w:t>
            </w:r>
            <w:r w:rsidR="0076598C">
              <w:rPr>
                <w:rFonts w:ascii="Times New Roman" w:hAnsi="Times New Roman" w:cs="Times New Roman"/>
                <w:sz w:val="24"/>
                <w:szCs w:val="24"/>
              </w:rPr>
              <w:t>, 21.02.202</w:t>
            </w:r>
            <w:r w:rsidR="00E47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59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8D3" w:rsidRDefault="00E218D3" w:rsidP="005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0D" w:rsidRDefault="0056320D" w:rsidP="005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A5" w:rsidRDefault="00A637A5" w:rsidP="0056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8" w:type="dxa"/>
          </w:tcPr>
          <w:p w:rsidR="00E218D3" w:rsidRDefault="00A637A5" w:rsidP="00803C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Личный пример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218D3" w:rsidRDefault="00A637A5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обсуждения, в процессе которого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осуществляется оценка и осмысление опыта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637A5" w:rsidRDefault="00A637A5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</w:p>
          <w:p w:rsidR="00E218D3" w:rsidRDefault="00E218D3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7A5" w:rsidRDefault="00E218D3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наставляемого, выступающей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фактором его развития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3838" w:type="dxa"/>
          </w:tcPr>
          <w:p w:rsidR="00A637A5" w:rsidRPr="000E21BD" w:rsidRDefault="00E218D3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Взаимодействие в процессе п</w:t>
            </w:r>
            <w:r w:rsidR="00A637A5"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и проведения</w:t>
            </w:r>
            <w:r w:rsidR="00A637A5"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A637A5"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распределение обязанностей,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</w:t>
            </w:r>
            <w:r w:rsidR="00A637A5"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обсуждение содержания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заданий и сопровождающих материалов.</w:t>
            </w:r>
          </w:p>
          <w:p w:rsidR="00A637A5" w:rsidRPr="000E21BD" w:rsidRDefault="00E218D3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Совместный а</w:t>
            </w:r>
            <w:r w:rsidR="00A637A5"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нализ и самоанализ мероприятия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637A5"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7A5" w:rsidRDefault="0056320D" w:rsidP="00E2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участников школьного этапа</w:t>
            </w:r>
            <w:r w:rsidR="00E21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18D3">
              <w:rPr>
                <w:rFonts w:ascii="Times New Roman" w:hAnsi="Times New Roman" w:cs="Times New Roman"/>
                <w:sz w:val="24"/>
                <w:szCs w:val="24"/>
              </w:rPr>
              <w:t>лимпиады</w:t>
            </w:r>
          </w:p>
          <w:p w:rsidR="00E218D3" w:rsidRDefault="00E218D3" w:rsidP="00E21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8D3" w:rsidRDefault="00E218D3" w:rsidP="00E21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8D3" w:rsidRDefault="00E218D3" w:rsidP="00E21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7D" w:rsidRDefault="00582F7D" w:rsidP="00E218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632B" w:rsidRDefault="007C632B" w:rsidP="00E218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632B" w:rsidRDefault="007C632B" w:rsidP="00E218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18D3" w:rsidRPr="000E21BD" w:rsidRDefault="00E218D3" w:rsidP="00E2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в процессе п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и проведения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632B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районной логопедической Олимпиады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распределение обязанностей,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содержания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заданий и сопровождающих материалов.</w:t>
            </w:r>
            <w:r w:rsidR="00E4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218D3" w:rsidRPr="000E21BD" w:rsidRDefault="00E218D3" w:rsidP="00E2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Совместный а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нализ и самоанализ мероприятия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218D3" w:rsidRDefault="00E218D3" w:rsidP="00E21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8D3" w:rsidRDefault="00E218D3" w:rsidP="00E2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участников</w:t>
            </w:r>
            <w:r w:rsidR="00921CF0">
              <w:rPr>
                <w:rFonts w:ascii="Times New Roman" w:hAnsi="Times New Roman" w:cs="Times New Roman"/>
                <w:sz w:val="24"/>
                <w:szCs w:val="24"/>
              </w:rPr>
              <w:t xml:space="preserve"> и победителей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этапа Олимпиады</w:t>
            </w:r>
          </w:p>
        </w:tc>
        <w:tc>
          <w:tcPr>
            <w:tcW w:w="3838" w:type="dxa"/>
          </w:tcPr>
          <w:p w:rsidR="00333A5F" w:rsidRDefault="00333A5F" w:rsidP="00333A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методической, экспертной </w:t>
            </w:r>
          </w:p>
          <w:p w:rsidR="00A637A5" w:rsidRDefault="00582F7D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рефлексивной </w:t>
            </w:r>
            <w:r w:rsidR="00A637A5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  <w:p w:rsidR="00A637A5" w:rsidRPr="004E4B76" w:rsidRDefault="00A637A5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4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разнообразных форм, приемов, методов и средств обучения,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технологий, включая информационные, а также цифровых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по освоению и творческому использованию передового педагогического опыта. </w:t>
            </w:r>
          </w:p>
          <w:p w:rsidR="00A637A5" w:rsidRDefault="00A637A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32B" w:rsidRDefault="007C632B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A78" w:rsidRPr="00700A78" w:rsidRDefault="00700A78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78">
              <w:rPr>
                <w:rFonts w:ascii="Times New Roman" w:hAnsi="Times New Roman" w:cs="Times New Roman"/>
                <w:sz w:val="24"/>
                <w:szCs w:val="24"/>
              </w:rPr>
              <w:t>Развитие гражданской и экспертной компетенции.</w:t>
            </w:r>
          </w:p>
          <w:p w:rsidR="00E218D3" w:rsidRDefault="00700A78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78">
              <w:rPr>
                <w:rFonts w:ascii="Times New Roman" w:hAnsi="Times New Roman" w:cs="Times New Roman"/>
                <w:sz w:val="24"/>
                <w:szCs w:val="24"/>
              </w:rPr>
              <w:t>Наличие социально-значимых акций или проектов на муниципальном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1CF0" w:rsidRDefault="00921CF0" w:rsidP="0092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1CF0">
              <w:rPr>
                <w:rFonts w:ascii="Times New Roman" w:hAnsi="Times New Roman" w:cs="Times New Roman"/>
                <w:sz w:val="24"/>
                <w:szCs w:val="24"/>
              </w:rPr>
              <w:t xml:space="preserve">аблюдается положительная динамика и устойчивость результата коррекции и развития </w:t>
            </w:r>
            <w:proofErr w:type="gramStart"/>
            <w:r w:rsidRPr="00921CF0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21CF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="000D01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1CF0" w:rsidRDefault="000D0195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уверенности в собственных силах и развитие личного, творческого и педагогического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потенциалов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2AC" w:rsidTr="00770B51">
        <w:tc>
          <w:tcPr>
            <w:tcW w:w="3838" w:type="dxa"/>
          </w:tcPr>
          <w:p w:rsidR="00FA52AC" w:rsidRPr="00F576B5" w:rsidRDefault="00FA52AC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576B5">
              <w:rPr>
                <w:rFonts w:ascii="Times New Roman" w:hAnsi="Times New Roman" w:cs="Times New Roman"/>
                <w:sz w:val="24"/>
                <w:szCs w:val="24"/>
              </w:rPr>
              <w:t>оставление рекомендаций педагогам, родителям (лицам, их заменяющим) в соответствии с возрастными и индивидуально-типическими особенностями обучающегося, состоянием его соматического и психического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Консультирование.</w:t>
            </w:r>
          </w:p>
          <w:p w:rsidR="00FA52AC" w:rsidRDefault="00FA52A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FA52AC" w:rsidRDefault="00FA52AC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52AC" w:rsidRDefault="00FA52AC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наставляемого, выступающей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фактором его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FA52AC" w:rsidRDefault="00FA52A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8" w:type="dxa"/>
          </w:tcPr>
          <w:p w:rsidR="00FA52AC" w:rsidRDefault="00FA52A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в процессе подготовки и проведения Психолого-педагогического консилиума ОО, консультирования родителей в процессе логопедического сопровождения обучающихся.</w:t>
            </w:r>
          </w:p>
        </w:tc>
        <w:tc>
          <w:tcPr>
            <w:tcW w:w="3838" w:type="dxa"/>
          </w:tcPr>
          <w:p w:rsidR="00FA52AC" w:rsidRDefault="00FA52AC" w:rsidP="00803C99">
            <w:pPr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методической, психолого-педагогической компетенции</w:t>
            </w:r>
          </w:p>
          <w:p w:rsidR="0076598C" w:rsidRPr="008F4519" w:rsidRDefault="00FA52AC" w:rsidP="007C632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9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451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(групповых)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 w:rsidRPr="008F4519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рекомендательного характера по применению специальных методов и приемов оказания помощи </w:t>
            </w:r>
            <w:proofErr w:type="gramStart"/>
            <w:r w:rsidRPr="008F451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="0076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2AC" w:rsidTr="00770B51">
        <w:tc>
          <w:tcPr>
            <w:tcW w:w="3838" w:type="dxa"/>
          </w:tcPr>
          <w:p w:rsidR="00FA52AC" w:rsidRPr="000C7A1F" w:rsidRDefault="00FA52A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 распространение собственного педагогического опыта и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результатов профессиональной деятельности.</w:t>
            </w:r>
          </w:p>
        </w:tc>
        <w:tc>
          <w:tcPr>
            <w:tcW w:w="3838" w:type="dxa"/>
          </w:tcPr>
          <w:p w:rsidR="00FA52AC" w:rsidRDefault="00FA52AC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актуализации индивидуальной мотивации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52AC" w:rsidRDefault="00FA52AC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52AC" w:rsidRDefault="00FA52A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proofErr w:type="spell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</w:t>
            </w:r>
            <w:proofErr w:type="spellEnd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-развивающего и контролирующего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оценивания</w:t>
            </w:r>
          </w:p>
        </w:tc>
        <w:tc>
          <w:tcPr>
            <w:tcW w:w="3838" w:type="dxa"/>
          </w:tcPr>
          <w:p w:rsidR="00FA52AC" w:rsidRDefault="00FA52AC" w:rsidP="00803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в процессе подготовки публикации в СМИ с обобщением собственного профессионального опыта</w:t>
            </w:r>
            <w:r w:rsidR="0076598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A52AC" w:rsidRDefault="00FA52AC" w:rsidP="00803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52AC" w:rsidRDefault="00FA52A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анализа результатов профессиональной деятельности за учебный год. </w:t>
            </w:r>
          </w:p>
        </w:tc>
        <w:tc>
          <w:tcPr>
            <w:tcW w:w="3838" w:type="dxa"/>
          </w:tcPr>
          <w:p w:rsidR="00FA52AC" w:rsidRDefault="00FA52A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предметной и рефлексивной компетенции.</w:t>
            </w:r>
          </w:p>
          <w:p w:rsidR="00FA52AC" w:rsidRPr="002216C6" w:rsidRDefault="00FA52A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16C6">
              <w:rPr>
                <w:rFonts w:ascii="Times New Roman" w:hAnsi="Times New Roman" w:cs="Times New Roman"/>
                <w:sz w:val="24"/>
                <w:szCs w:val="24"/>
              </w:rPr>
              <w:t xml:space="preserve">аблюдается положительная динамика и устойчивость результата коррекции и развития </w:t>
            </w:r>
            <w:proofErr w:type="gramStart"/>
            <w:r w:rsidRPr="002216C6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6C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52AC" w:rsidRDefault="00FA52A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2AC" w:rsidRDefault="00FA52AC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уверенности в своих профессиональных возможностях.</w:t>
            </w:r>
          </w:p>
        </w:tc>
      </w:tr>
      <w:tr w:rsidR="0076598C" w:rsidTr="00D836C4">
        <w:tc>
          <w:tcPr>
            <w:tcW w:w="15352" w:type="dxa"/>
            <w:gridSpan w:val="4"/>
          </w:tcPr>
          <w:p w:rsidR="0076598C" w:rsidRDefault="0076598C" w:rsidP="00B7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8C" w:rsidRDefault="0076598C" w:rsidP="0076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2024-2025 уч. год </w:t>
            </w:r>
          </w:p>
          <w:p w:rsidR="0076598C" w:rsidRPr="0076598C" w:rsidRDefault="0076598C" w:rsidP="0076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8BD" w:rsidTr="00770B51">
        <w:tc>
          <w:tcPr>
            <w:tcW w:w="3838" w:type="dxa"/>
          </w:tcPr>
          <w:p w:rsidR="009518BD" w:rsidRDefault="009518BD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оснащения кабинета логопеда, улучшение условий развивающей среды.</w:t>
            </w:r>
          </w:p>
          <w:p w:rsidR="009518BD" w:rsidRDefault="009518BD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Взаимообогащение профессионального опыта в процессе проведения логопедических занятий. </w:t>
            </w:r>
          </w:p>
          <w:p w:rsidR="009518BD" w:rsidRPr="004E4B76" w:rsidRDefault="009518BD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38" w:type="dxa"/>
          </w:tcPr>
          <w:p w:rsidR="009518BD" w:rsidRDefault="009518BD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</w:t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  <w:proofErr w:type="gramEnd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обсуждения, в процессе которого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осуществляется оценка и осмысление опыта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наставляемого, выступающей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фактором его развития</w:t>
            </w:r>
            <w:proofErr w:type="gramEnd"/>
          </w:p>
        </w:tc>
        <w:tc>
          <w:tcPr>
            <w:tcW w:w="3838" w:type="dxa"/>
          </w:tcPr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обсуждение содержания логопедических занятий </w:t>
            </w:r>
            <w:r w:rsidRPr="00E4062F">
              <w:rPr>
                <w:rFonts w:ascii="Times New Roman" w:hAnsi="Times New Roman" w:cs="Times New Roman"/>
                <w:sz w:val="24"/>
                <w:szCs w:val="24"/>
              </w:rPr>
              <w:t>с учетом психофизических особенностей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обучения. Взаимодействие в процессе разработки занятий, помощь в подборе </w:t>
            </w:r>
            <w:r w:rsidRPr="004E4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форм, приемов, методов и средств обучения,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8" w:type="dxa"/>
          </w:tcPr>
          <w:p w:rsidR="009518BD" w:rsidRDefault="009518BD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предметной компетенции</w:t>
            </w:r>
          </w:p>
          <w:p w:rsidR="009518BD" w:rsidRPr="004E4B76" w:rsidRDefault="009518BD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4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разнообразных форм, приемов, методов и средств обучения, </w:t>
            </w: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технологий, включая информационные, а также цифровых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 к методике построения и организации результативного учебного процесса. </w:t>
            </w:r>
          </w:p>
        </w:tc>
      </w:tr>
      <w:tr w:rsidR="009518BD" w:rsidTr="00770B51">
        <w:tc>
          <w:tcPr>
            <w:tcW w:w="3838" w:type="dxa"/>
          </w:tcPr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логопедических мероприятий в ОО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акции «Три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«Недели логопедии» (ноябрь-декабрь 202</w:t>
            </w:r>
            <w:r w:rsidR="00E47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мастер-классы.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проведение школьного этапа логопедической олимпиады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Буквознайкин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декабрь 202</w:t>
            </w:r>
            <w:r w:rsidR="00E47AE3">
              <w:rPr>
                <w:rFonts w:ascii="Times New Roman" w:hAnsi="Times New Roman" w:cs="Times New Roman"/>
                <w:sz w:val="24"/>
                <w:szCs w:val="24"/>
              </w:rPr>
              <w:t>4 – январь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8" w:type="dxa"/>
          </w:tcPr>
          <w:p w:rsidR="009518BD" w:rsidRDefault="009518BD" w:rsidP="00803C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Личный пример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2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9518BD" w:rsidRDefault="009518BD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обсуждения, в процессе которого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осуществляется оценка и осмысление опыта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518BD" w:rsidRDefault="009518BD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</w:p>
          <w:p w:rsidR="009518BD" w:rsidRDefault="009518BD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деятельности наставляемого, выступающей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фактором его развития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3838" w:type="dxa"/>
          </w:tcPr>
          <w:p w:rsidR="009518BD" w:rsidRPr="000E21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Взаимодействие в процессе п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и проведения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распределение обязанностей,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содержания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заданий и сопровождающих материалов.</w:t>
            </w:r>
          </w:p>
          <w:p w:rsidR="009518BD" w:rsidRPr="000E21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Совместный а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>нализ и самоанализ мероприятия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участников школьного этапа Олимпиады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 участников и победителей районного этапа Олимпиады</w:t>
            </w:r>
          </w:p>
        </w:tc>
        <w:tc>
          <w:tcPr>
            <w:tcW w:w="3838" w:type="dxa"/>
          </w:tcPr>
          <w:p w:rsidR="00333A5F" w:rsidRDefault="00333A5F" w:rsidP="00333A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методической, экспертной </w:t>
            </w:r>
          </w:p>
          <w:p w:rsidR="00333A5F" w:rsidRDefault="00333A5F" w:rsidP="00333A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рефлексивной компетенции.</w:t>
            </w:r>
          </w:p>
          <w:p w:rsidR="00333A5F" w:rsidRDefault="00333A5F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BD" w:rsidRPr="00700A78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78">
              <w:rPr>
                <w:rFonts w:ascii="Times New Roman" w:hAnsi="Times New Roman" w:cs="Times New Roman"/>
                <w:sz w:val="24"/>
                <w:szCs w:val="24"/>
              </w:rPr>
              <w:t>Развитие гражданской  компетенции.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78">
              <w:rPr>
                <w:rFonts w:ascii="Times New Roman" w:hAnsi="Times New Roman" w:cs="Times New Roman"/>
                <w:sz w:val="24"/>
                <w:szCs w:val="24"/>
              </w:rPr>
              <w:t>Наличие социально-значимых акций или проектов на муниципальном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1CF0">
              <w:rPr>
                <w:rFonts w:ascii="Times New Roman" w:hAnsi="Times New Roman" w:cs="Times New Roman"/>
                <w:sz w:val="24"/>
                <w:szCs w:val="24"/>
              </w:rPr>
              <w:t xml:space="preserve">аблюдается положительная </w:t>
            </w:r>
            <w:r w:rsidRPr="0092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динамика и устойчивость результата коррекции и развития </w:t>
            </w:r>
            <w:proofErr w:type="gramStart"/>
            <w:r w:rsidRPr="00921CF0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21CF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уверенности в собственных силах и развитие личного, творческого и педагогического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потенциалов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8BD" w:rsidTr="00770B51">
        <w:tc>
          <w:tcPr>
            <w:tcW w:w="3838" w:type="dxa"/>
          </w:tcPr>
          <w:p w:rsidR="009518BD" w:rsidRPr="00F576B5" w:rsidRDefault="009518BD" w:rsidP="00803C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576B5">
              <w:rPr>
                <w:rFonts w:ascii="Times New Roman" w:hAnsi="Times New Roman" w:cs="Times New Roman"/>
                <w:sz w:val="24"/>
                <w:szCs w:val="24"/>
              </w:rPr>
              <w:t>оставление рекомендаций педагогам, родителям (лицам, их заменяющим) в соответствии с возрастными и индивидуально-типическими особенностями обучающегося, состоянием его соматического и психического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Консультирование.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9518BD" w:rsidRDefault="009518BD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8BD" w:rsidRDefault="009518BD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8" w:type="dxa"/>
          </w:tcPr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в процессе подготовки и проведения Психолого-педагогического консилиума ОО, консультирования родителей в процессе логопедического сопровождения обучающихся.</w:t>
            </w:r>
          </w:p>
        </w:tc>
        <w:tc>
          <w:tcPr>
            <w:tcW w:w="3838" w:type="dxa"/>
          </w:tcPr>
          <w:p w:rsidR="009518BD" w:rsidRDefault="009518BD" w:rsidP="00803C99">
            <w:pPr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методической, психолого-педагогической компетенции</w:t>
            </w:r>
          </w:p>
          <w:p w:rsidR="009518BD" w:rsidRPr="008F4519" w:rsidRDefault="009518BD" w:rsidP="001F51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9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451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(групповых)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 w:rsidRPr="008F4519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рекомендательного характера по применению специальных методов и приемов оказания помощи обучающимся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18BD" w:rsidTr="00770B51">
        <w:tc>
          <w:tcPr>
            <w:tcW w:w="3838" w:type="dxa"/>
          </w:tcPr>
          <w:p w:rsidR="009518BD" w:rsidRPr="000C7A1F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1F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собственного педагогического опыта и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результатов профессиональной деятельности.</w:t>
            </w:r>
          </w:p>
        </w:tc>
        <w:tc>
          <w:tcPr>
            <w:tcW w:w="3838" w:type="dxa"/>
          </w:tcPr>
          <w:p w:rsidR="009518BD" w:rsidRDefault="009518BD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актуализации индивидуальной мотивации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18BD" w:rsidRDefault="009518BD" w:rsidP="00803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ситуаций, расширяющих опыт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proofErr w:type="spellStart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</w:t>
            </w:r>
            <w:proofErr w:type="spellEnd"/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-развивающего и контролирующего</w:t>
            </w:r>
            <w:r w:rsidRPr="0064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оценивания</w:t>
            </w:r>
          </w:p>
        </w:tc>
        <w:tc>
          <w:tcPr>
            <w:tcW w:w="3838" w:type="dxa"/>
          </w:tcPr>
          <w:p w:rsidR="009518BD" w:rsidRDefault="009518BD" w:rsidP="00803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в процессе подготовки публикации в СМИ с обобщением собственного профессионального опыта;  </w:t>
            </w:r>
            <w:r w:rsidR="00E47AE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 аттестационных материалов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18BD" w:rsidRDefault="009518BD" w:rsidP="00E47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анализа результатов профессиональной деятельности за </w:t>
            </w:r>
            <w:r w:rsidR="00E47AE3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 период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838" w:type="dxa"/>
          </w:tcPr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предметной и рефлексивной компетенции.</w:t>
            </w:r>
          </w:p>
          <w:p w:rsidR="009518BD" w:rsidRPr="002216C6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16C6">
              <w:rPr>
                <w:rFonts w:ascii="Times New Roman" w:hAnsi="Times New Roman" w:cs="Times New Roman"/>
                <w:sz w:val="24"/>
                <w:szCs w:val="24"/>
              </w:rPr>
              <w:t xml:space="preserve">аблюдается положительная динамика и устойчивость результата коррекции и развития </w:t>
            </w:r>
            <w:proofErr w:type="gramStart"/>
            <w:r w:rsidRPr="002216C6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216C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BD" w:rsidRDefault="009518BD" w:rsidP="0080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уверенности в своих профессиональных возможностях.</w:t>
            </w:r>
          </w:p>
          <w:p w:rsidR="001F510F" w:rsidRDefault="001F510F" w:rsidP="001F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510F">
              <w:rPr>
                <w:rFonts w:ascii="Times New Roman" w:hAnsi="Times New Roman" w:cs="Times New Roman"/>
                <w:sz w:val="24"/>
                <w:szCs w:val="24"/>
              </w:rPr>
              <w:t>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F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более высокую </w:t>
            </w:r>
            <w:r w:rsidRPr="001F510F">
              <w:rPr>
                <w:rFonts w:ascii="Times New Roman" w:hAnsi="Times New Roman" w:cs="Times New Roman"/>
                <w:sz w:val="24"/>
                <w:szCs w:val="24"/>
              </w:rPr>
              <w:t>квалификационн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1F510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F510F">
              <w:rPr>
                <w:rFonts w:ascii="Times New Roman" w:hAnsi="Times New Roman" w:cs="Times New Roman"/>
                <w:sz w:val="24"/>
                <w:szCs w:val="24"/>
              </w:rPr>
              <w:t xml:space="preserve"> по должности « учитель – логопед»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21B4" w:rsidRPr="001F510F" w:rsidRDefault="00EE21B4" w:rsidP="005D17BE">
      <w:pPr>
        <w:tabs>
          <w:tab w:val="left" w:pos="17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E21B4" w:rsidRPr="001F510F" w:rsidSect="00B763B7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2575"/>
    <w:multiLevelType w:val="hybridMultilevel"/>
    <w:tmpl w:val="3438D1BE"/>
    <w:lvl w:ilvl="0" w:tplc="E038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262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87E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46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A1D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CA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264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87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9CF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65A6"/>
    <w:rsid w:val="000974AF"/>
    <w:rsid w:val="000C7A1F"/>
    <w:rsid w:val="000D0195"/>
    <w:rsid w:val="000E21BD"/>
    <w:rsid w:val="000F65A6"/>
    <w:rsid w:val="000F6DC9"/>
    <w:rsid w:val="001036FE"/>
    <w:rsid w:val="001523C8"/>
    <w:rsid w:val="00157B9F"/>
    <w:rsid w:val="00177904"/>
    <w:rsid w:val="00180695"/>
    <w:rsid w:val="001B4516"/>
    <w:rsid w:val="001D4CB8"/>
    <w:rsid w:val="001F510F"/>
    <w:rsid w:val="00210CEE"/>
    <w:rsid w:val="002216C6"/>
    <w:rsid w:val="002766F5"/>
    <w:rsid w:val="002B0E0E"/>
    <w:rsid w:val="002F1867"/>
    <w:rsid w:val="00333A5F"/>
    <w:rsid w:val="0035667C"/>
    <w:rsid w:val="00397A94"/>
    <w:rsid w:val="003C29C2"/>
    <w:rsid w:val="004137A8"/>
    <w:rsid w:val="004867B9"/>
    <w:rsid w:val="004A5922"/>
    <w:rsid w:val="004D5B2B"/>
    <w:rsid w:val="004E4B76"/>
    <w:rsid w:val="005307B1"/>
    <w:rsid w:val="00550BEE"/>
    <w:rsid w:val="0056320D"/>
    <w:rsid w:val="00582F7D"/>
    <w:rsid w:val="005D17BE"/>
    <w:rsid w:val="00607E45"/>
    <w:rsid w:val="00640258"/>
    <w:rsid w:val="00641053"/>
    <w:rsid w:val="00652BB7"/>
    <w:rsid w:val="00692551"/>
    <w:rsid w:val="006B6909"/>
    <w:rsid w:val="006E6667"/>
    <w:rsid w:val="00700A78"/>
    <w:rsid w:val="00705ED0"/>
    <w:rsid w:val="00722888"/>
    <w:rsid w:val="0076598C"/>
    <w:rsid w:val="00770B51"/>
    <w:rsid w:val="00777505"/>
    <w:rsid w:val="007C632B"/>
    <w:rsid w:val="00846ECD"/>
    <w:rsid w:val="008B4C31"/>
    <w:rsid w:val="008F4519"/>
    <w:rsid w:val="00920D1F"/>
    <w:rsid w:val="00921CF0"/>
    <w:rsid w:val="009419AB"/>
    <w:rsid w:val="009518BD"/>
    <w:rsid w:val="00984A3D"/>
    <w:rsid w:val="009C602C"/>
    <w:rsid w:val="009E467D"/>
    <w:rsid w:val="009E7841"/>
    <w:rsid w:val="00A43C11"/>
    <w:rsid w:val="00A637A5"/>
    <w:rsid w:val="00AB23E4"/>
    <w:rsid w:val="00B763B7"/>
    <w:rsid w:val="00B909AD"/>
    <w:rsid w:val="00BB129A"/>
    <w:rsid w:val="00C12C97"/>
    <w:rsid w:val="00C77200"/>
    <w:rsid w:val="00CF2349"/>
    <w:rsid w:val="00D40D6A"/>
    <w:rsid w:val="00D74F78"/>
    <w:rsid w:val="00E218D3"/>
    <w:rsid w:val="00E4062F"/>
    <w:rsid w:val="00E47AE3"/>
    <w:rsid w:val="00E5124B"/>
    <w:rsid w:val="00EC591E"/>
    <w:rsid w:val="00EE21B4"/>
    <w:rsid w:val="00FA52AC"/>
    <w:rsid w:val="00FD14D1"/>
    <w:rsid w:val="00FF1A9C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572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73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549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CAA1C-6424-4526-B044-454E04AA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учитель</cp:lastModifiedBy>
  <cp:revision>56</cp:revision>
  <dcterms:created xsi:type="dcterms:W3CDTF">2024-03-24T13:09:00Z</dcterms:created>
  <dcterms:modified xsi:type="dcterms:W3CDTF">2024-04-08T10:24:00Z</dcterms:modified>
</cp:coreProperties>
</file>