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40" w:rsidRDefault="009D5940" w:rsidP="009D59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23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Анкета </w:t>
      </w:r>
      <w:r w:rsidRPr="009D5940">
        <w:rPr>
          <w:rFonts w:ascii="Times New Roman" w:eastAsia="Calibri" w:hAnsi="Times New Roman" w:cs="Times New Roman"/>
          <w:b/>
          <w:bCs/>
          <w:sz w:val="24"/>
          <w:szCs w:val="24"/>
        </w:rPr>
        <w:t>«Отношение к вопросам здорового образа жизни»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391F0C" w:rsidRPr="00DA2374" w:rsidRDefault="00391F0C" w:rsidP="009D59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9606" w:type="dxa"/>
        <w:tblInd w:w="-318" w:type="dxa"/>
        <w:tblLook w:val="04A0" w:firstRow="1" w:lastRow="0" w:firstColumn="1" w:lastColumn="0" w:noHBand="0" w:noVBand="1"/>
      </w:tblPr>
      <w:tblGrid>
        <w:gridCol w:w="8330"/>
        <w:gridCol w:w="1276"/>
      </w:tblGrid>
      <w:tr w:rsidR="009D5940" w:rsidTr="00391F0C">
        <w:tc>
          <w:tcPr>
            <w:tcW w:w="8330" w:type="dxa"/>
          </w:tcPr>
          <w:p w:rsidR="009D5940" w:rsidRPr="00391F0C" w:rsidRDefault="009D5940" w:rsidP="00391F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1F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1276" w:type="dxa"/>
          </w:tcPr>
          <w:p w:rsidR="009D5940" w:rsidRPr="00391F0C" w:rsidRDefault="009D5940" w:rsidP="009D594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1F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9D5940" w:rsidTr="00391F0C">
        <w:tc>
          <w:tcPr>
            <w:tcW w:w="8330" w:type="dxa"/>
          </w:tcPr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Ваш пол:</w:t>
            </w:r>
            <w:r w:rsidRPr="009D5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мужской; б) женский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Ваш возраст:</w:t>
            </w:r>
            <w:r w:rsidRPr="009D5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полных лет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Является ли ваш образ жизни здоровым? 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да; б) нет; в) частично; г) не знаю.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Что из перечисленного присутствует в вашем распорядке дня? 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А. Режимные моменты.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Б. Утренняя зарядка.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В. Завтрак.</w:t>
            </w:r>
            <w:bookmarkStart w:id="0" w:name="_GoBack"/>
            <w:bookmarkEnd w:id="0"/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Г. Хорошее питание и отдых.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Е. Прогулка на свежем воздухе.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Ж. Занятия спортом.</w:t>
            </w:r>
          </w:p>
          <w:p w:rsidR="009D5940" w:rsidRPr="00DA2374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З. Душ, ванна.</w:t>
            </w:r>
          </w:p>
          <w:p w:rsidR="009D5940" w:rsidRPr="009D5940" w:rsidRDefault="009D5940" w:rsidP="009D5940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И. Сон не менее 8 часов.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Имеете ли Вы вредные привычки?</w:t>
            </w: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да б) нет.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Как вы проводите свое свободное время?</w:t>
            </w:r>
          </w:p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сижу, дома смотрю телевизор или играю в компьютерные игры;</w:t>
            </w:r>
          </w:p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иду гулять с друзьями; в) занимаюсь спортом; 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г) у меня нет свободного времени.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Ваше личное отношение к здоровому образу жизни: </w:t>
            </w:r>
          </w:p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это </w:t>
            </w:r>
            <w:proofErr w:type="gramStart"/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б) можно обойтись и без него; в) иногда следует соблюдать; 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г) не могу ответить.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Как Вы справляетесь со стрессом? </w:t>
            </w:r>
          </w:p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слушаю музыку   б) сплю в) иду в спортзал г) беседую с родителями 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срываюсь на окружающих; г) </w:t>
            </w:r>
            <w:proofErr w:type="gramStart"/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Как много времени в сутки Вы спите?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более 10 часов; б) 9-10 часов; в) 7-8 часов; г) 5-6 часов; д) меньше 5 часов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Для чего бы Вы стали вести здоровый образ жизни?</w:t>
            </w:r>
          </w:p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чтобы не беспокоили болезни; б) чтобы жить долго;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в) чтобы выглядеть красиво; г) чтобы всего добиться в жизни.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Интересно ли вам узнавать о том, как заботиться о своём здоровье?</w:t>
            </w:r>
          </w:p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да, очень интересно и полезно; б) интересно, но не всегда;</w:t>
            </w:r>
          </w:p>
          <w:p w:rsidR="009D5940" w:rsidRPr="009D5940" w:rsidRDefault="009D5940" w:rsidP="009D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в) не очень интересно; г) не интересно.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Насколько успех в жизни человека зависит от его образа жизни?</w:t>
            </w:r>
          </w:p>
          <w:p w:rsidR="009D5940" w:rsidRPr="009D5940" w:rsidRDefault="009D5940" w:rsidP="00391F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на 80-100% б) на 50-70%  в) на 10-40% г) не зависит.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5940" w:rsidTr="00391F0C">
        <w:tc>
          <w:tcPr>
            <w:tcW w:w="8330" w:type="dxa"/>
          </w:tcPr>
          <w:p w:rsidR="009D5940" w:rsidRPr="00DA2374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DA2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Согласны ли Вы, что лучше сохранить здоровье, чем тратить деньги на его восстановление? </w:t>
            </w:r>
            <w:r w:rsidRPr="00DA2374">
              <w:rPr>
                <w:rFonts w:ascii="Times New Roman" w:eastAsia="Calibri" w:hAnsi="Times New Roman" w:cs="Times New Roman"/>
                <w:sz w:val="24"/>
                <w:szCs w:val="24"/>
              </w:rPr>
              <w:t>а) да; б) нет; в) затрудняюсь ответить.</w:t>
            </w:r>
          </w:p>
        </w:tc>
        <w:tc>
          <w:tcPr>
            <w:tcW w:w="1276" w:type="dxa"/>
          </w:tcPr>
          <w:p w:rsidR="009D5940" w:rsidRDefault="009D5940" w:rsidP="009D594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D5940" w:rsidRDefault="009D5940" w:rsidP="009D59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D5940" w:rsidRDefault="009D5940" w:rsidP="009D59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D5940" w:rsidRDefault="009D5940" w:rsidP="009D59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D2A98" w:rsidRPr="009D5940" w:rsidRDefault="00AD2A98" w:rsidP="009D5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A98" w:rsidRPr="009D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92"/>
    <w:rsid w:val="00391F0C"/>
    <w:rsid w:val="003F5F92"/>
    <w:rsid w:val="009D5940"/>
    <w:rsid w:val="00A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2024-06-13T07:06:00Z</dcterms:created>
  <dcterms:modified xsi:type="dcterms:W3CDTF">2024-06-13T07:12:00Z</dcterms:modified>
</cp:coreProperties>
</file>