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780" w:rsidRPr="000E080D" w:rsidRDefault="007B3780" w:rsidP="007B378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E080D">
        <w:rPr>
          <w:color w:val="333333"/>
          <w:sz w:val="28"/>
          <w:szCs w:val="28"/>
        </w:rPr>
        <w:t>Верно, что рассуждение – это обработка информации? (верно)</w:t>
      </w:r>
    </w:p>
    <w:p w:rsidR="007B3780" w:rsidRPr="000E080D" w:rsidRDefault="007B3780" w:rsidP="007B378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E080D">
        <w:rPr>
          <w:color w:val="333333"/>
          <w:sz w:val="28"/>
          <w:szCs w:val="28"/>
        </w:rPr>
        <w:t>Верно, что написание письма – это сбор информации (неверно)</w:t>
      </w:r>
    </w:p>
    <w:p w:rsidR="007B3780" w:rsidRPr="000E080D" w:rsidRDefault="007B3780" w:rsidP="007B378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E080D">
        <w:rPr>
          <w:color w:val="333333"/>
          <w:sz w:val="28"/>
          <w:szCs w:val="28"/>
        </w:rPr>
        <w:t>Верно, что постановка пароля – это защита информации (верно)</w:t>
      </w:r>
    </w:p>
    <w:p w:rsidR="007B3780" w:rsidRPr="000E080D" w:rsidRDefault="007B3780" w:rsidP="007B378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E080D">
        <w:rPr>
          <w:color w:val="333333"/>
          <w:sz w:val="28"/>
          <w:szCs w:val="28"/>
        </w:rPr>
        <w:t>Верно, что ответ на вопрос – это передача информации (верно)</w:t>
      </w:r>
    </w:p>
    <w:p w:rsidR="007B3780" w:rsidRPr="000E080D" w:rsidRDefault="007B3780" w:rsidP="007B378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E080D">
        <w:rPr>
          <w:color w:val="333333"/>
          <w:sz w:val="28"/>
          <w:szCs w:val="28"/>
        </w:rPr>
        <w:t xml:space="preserve">Верно, что запись на </w:t>
      </w:r>
      <w:r w:rsidR="00754066">
        <w:rPr>
          <w:color w:val="333333"/>
          <w:sz w:val="28"/>
          <w:szCs w:val="28"/>
        </w:rPr>
        <w:t>жесткий</w:t>
      </w:r>
      <w:r w:rsidRPr="000E080D">
        <w:rPr>
          <w:color w:val="333333"/>
          <w:sz w:val="28"/>
          <w:szCs w:val="28"/>
        </w:rPr>
        <w:t xml:space="preserve"> диск – это сбор информации (неверно)</w:t>
      </w:r>
    </w:p>
    <w:p w:rsidR="007B3780" w:rsidRPr="000E080D" w:rsidRDefault="007B3780" w:rsidP="007B378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E080D">
        <w:rPr>
          <w:color w:val="333333"/>
          <w:sz w:val="28"/>
          <w:szCs w:val="28"/>
        </w:rPr>
        <w:t>Верно, что ведение конспекта – это хранение информации (верно)</w:t>
      </w:r>
    </w:p>
    <w:p w:rsidR="003B3FC1" w:rsidRDefault="003B3FC1">
      <w:bookmarkStart w:id="0" w:name="_GoBack"/>
      <w:bookmarkEnd w:id="0"/>
    </w:p>
    <w:sectPr w:rsidR="003B3FC1" w:rsidSect="00D16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D2E19"/>
    <w:multiLevelType w:val="multilevel"/>
    <w:tmpl w:val="61AC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225977"/>
    <w:rsid w:val="00225977"/>
    <w:rsid w:val="003B3FC1"/>
    <w:rsid w:val="00754066"/>
    <w:rsid w:val="007B3780"/>
    <w:rsid w:val="00BF4308"/>
    <w:rsid w:val="00D16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B3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Шиварова Наталья Александровна</dc:creator>
  <cp:keywords/>
  <dc:description/>
  <cp:lastModifiedBy>Наташа Ш</cp:lastModifiedBy>
  <cp:revision>4</cp:revision>
  <dcterms:created xsi:type="dcterms:W3CDTF">2024-11-15T06:41:00Z</dcterms:created>
  <dcterms:modified xsi:type="dcterms:W3CDTF">2024-11-17T19:21:00Z</dcterms:modified>
</cp:coreProperties>
</file>