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9356"/>
      </w:tblGrid>
      <w:tr w:rsidR="00D219D9" w:rsidRPr="005666DF" w:rsidTr="00D219D9">
        <w:trPr>
          <w:trHeight w:val="324"/>
        </w:trPr>
        <w:tc>
          <w:tcPr>
            <w:tcW w:w="1417" w:type="dxa"/>
          </w:tcPr>
          <w:p w:rsidR="00D219D9" w:rsidRPr="00D219D9" w:rsidRDefault="00D219D9" w:rsidP="00D2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9356" w:type="dxa"/>
          </w:tcPr>
          <w:p w:rsidR="00D219D9" w:rsidRDefault="00D219D9" w:rsidP="00D2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r w:rsidRPr="00D21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олит</w:t>
            </w:r>
            <w:r w:rsidRPr="00D219D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ика</w:t>
            </w:r>
            <w:r w:rsidRPr="00D219D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«просвещённого абсолютизма»</w:t>
            </w:r>
          </w:p>
          <w:p w:rsidR="00D219D9" w:rsidRPr="00D219D9" w:rsidRDefault="00D219D9" w:rsidP="00D21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219D9" w:rsidRPr="005666DF" w:rsidTr="00D219D9">
        <w:trPr>
          <w:trHeight w:val="592"/>
        </w:trPr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Pr="005666DF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9D9" w:rsidRPr="005666DF" w:rsidTr="00D219D9">
        <w:trPr>
          <w:trHeight w:val="623"/>
        </w:trPr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89E" w:rsidRDefault="0096689E" w:rsidP="00D2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689E" w:rsidRPr="005666DF" w:rsidRDefault="0096689E" w:rsidP="00D219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9D9" w:rsidRPr="005666DF" w:rsidTr="00D219D9">
        <w:trPr>
          <w:trHeight w:val="360"/>
        </w:trPr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1773г.</w:t>
            </w:r>
          </w:p>
        </w:tc>
        <w:tc>
          <w:tcPr>
            <w:tcW w:w="9356" w:type="dxa"/>
          </w:tcPr>
          <w:p w:rsidR="00D219D9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219D9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219D9" w:rsidRPr="005666DF" w:rsidRDefault="00D219D9" w:rsidP="00D219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219D9" w:rsidRPr="005666DF" w:rsidTr="00D219D9"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Pr="005666DF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9D9" w:rsidRPr="005666DF" w:rsidTr="00D219D9"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Pr="005666DF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219D9" w:rsidRPr="005666DF" w:rsidTr="00D219D9"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764D30">
            <w:pPr>
              <w:pStyle w:val="a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19D9" w:rsidRDefault="00D219D9" w:rsidP="00764D30">
            <w:pPr>
              <w:pStyle w:val="a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19D9" w:rsidRPr="005666DF" w:rsidRDefault="00D219D9" w:rsidP="00764D30">
            <w:pPr>
              <w:pStyle w:val="a5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219D9" w:rsidRPr="005666DF" w:rsidTr="00D219D9"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764D30">
            <w:pPr>
              <w:pStyle w:val="a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19D9" w:rsidRDefault="00D219D9" w:rsidP="00764D30">
            <w:pPr>
              <w:pStyle w:val="a5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D219D9" w:rsidRPr="005666DF" w:rsidRDefault="00D219D9" w:rsidP="00764D30">
            <w:pPr>
              <w:pStyle w:val="a5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D219D9" w:rsidRPr="005666DF" w:rsidTr="00D219D9">
        <w:tc>
          <w:tcPr>
            <w:tcW w:w="1417" w:type="dxa"/>
          </w:tcPr>
          <w:p w:rsidR="00D219D9" w:rsidRP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9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9356" w:type="dxa"/>
          </w:tcPr>
          <w:p w:rsid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19D9" w:rsidRPr="005666DF" w:rsidRDefault="00D219D9" w:rsidP="00764D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32453" w:rsidRDefault="00932453"/>
    <w:p w:rsidR="00D219D9" w:rsidRDefault="00D219D9"/>
    <w:p w:rsidR="00D219D9" w:rsidRDefault="00D219D9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3"/>
        <w:gridCol w:w="9309"/>
      </w:tblGrid>
      <w:tr w:rsidR="00D219D9" w:rsidRPr="005666DF" w:rsidTr="00D219D9">
        <w:trPr>
          <w:jc w:val="center"/>
        </w:trPr>
        <w:tc>
          <w:tcPr>
            <w:tcW w:w="1373" w:type="dxa"/>
          </w:tcPr>
          <w:p w:rsidR="00D219D9" w:rsidRPr="00D219D9" w:rsidRDefault="00D219D9" w:rsidP="0076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9309" w:type="dxa"/>
          </w:tcPr>
          <w:p w:rsidR="00D219D9" w:rsidRDefault="00D219D9" w:rsidP="00764D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19D9">
              <w:rPr>
                <w:rFonts w:ascii="Times New Roman" w:hAnsi="Times New Roman"/>
                <w:b/>
                <w:sz w:val="28"/>
                <w:szCs w:val="28"/>
              </w:rPr>
              <w:t>«Золотой век русского дворянства»</w:t>
            </w:r>
          </w:p>
          <w:p w:rsidR="00D219D9" w:rsidRPr="00D219D9" w:rsidRDefault="00D219D9" w:rsidP="00764D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219D9" w:rsidRPr="005666DF" w:rsidTr="00D219D9">
        <w:trPr>
          <w:jc w:val="center"/>
        </w:trPr>
        <w:tc>
          <w:tcPr>
            <w:tcW w:w="1373" w:type="dxa"/>
          </w:tcPr>
          <w:p w:rsidR="00D219D9" w:rsidRPr="00D219D9" w:rsidRDefault="00D219D9" w:rsidP="00D21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1763 г.</w:t>
            </w:r>
          </w:p>
        </w:tc>
        <w:tc>
          <w:tcPr>
            <w:tcW w:w="9309" w:type="dxa"/>
          </w:tcPr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Pr="005666DF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19D9" w:rsidRPr="005666DF" w:rsidTr="00D219D9">
        <w:trPr>
          <w:jc w:val="center"/>
        </w:trPr>
        <w:tc>
          <w:tcPr>
            <w:tcW w:w="1373" w:type="dxa"/>
          </w:tcPr>
          <w:p w:rsidR="00D219D9" w:rsidRPr="00D219D9" w:rsidRDefault="00D219D9" w:rsidP="00D21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1765 г.</w:t>
            </w:r>
          </w:p>
        </w:tc>
        <w:tc>
          <w:tcPr>
            <w:tcW w:w="9309" w:type="dxa"/>
          </w:tcPr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Pr="005666DF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19D9" w:rsidRPr="005666DF" w:rsidTr="00D219D9">
        <w:trPr>
          <w:jc w:val="center"/>
        </w:trPr>
        <w:tc>
          <w:tcPr>
            <w:tcW w:w="1373" w:type="dxa"/>
          </w:tcPr>
          <w:p w:rsidR="00D219D9" w:rsidRPr="00D219D9" w:rsidRDefault="00D219D9" w:rsidP="00D21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1775г.</w:t>
            </w:r>
          </w:p>
        </w:tc>
        <w:tc>
          <w:tcPr>
            <w:tcW w:w="9309" w:type="dxa"/>
          </w:tcPr>
          <w:p w:rsidR="00D219D9" w:rsidRDefault="00D219D9" w:rsidP="00764D30">
            <w:pPr>
              <w:pStyle w:val="a5"/>
              <w:rPr>
                <w:rFonts w:ascii="Times New Roman" w:hAnsi="Times New Roman" w:cs="Times New Roman"/>
              </w:rPr>
            </w:pPr>
          </w:p>
          <w:p w:rsidR="00D219D9" w:rsidRDefault="00D219D9" w:rsidP="00764D30">
            <w:pPr>
              <w:pStyle w:val="a5"/>
              <w:rPr>
                <w:rFonts w:ascii="Times New Roman" w:hAnsi="Times New Roman" w:cs="Times New Roman"/>
              </w:rPr>
            </w:pPr>
          </w:p>
          <w:p w:rsidR="00D219D9" w:rsidRPr="005666DF" w:rsidRDefault="00D219D9" w:rsidP="00764D30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219D9" w:rsidRPr="005666DF" w:rsidTr="00D219D9">
        <w:trPr>
          <w:jc w:val="center"/>
        </w:trPr>
        <w:tc>
          <w:tcPr>
            <w:tcW w:w="1373" w:type="dxa"/>
          </w:tcPr>
          <w:p w:rsidR="00D219D9" w:rsidRPr="00D219D9" w:rsidRDefault="00D219D9" w:rsidP="00D21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1782 г.</w:t>
            </w:r>
          </w:p>
        </w:tc>
        <w:tc>
          <w:tcPr>
            <w:tcW w:w="9309" w:type="dxa"/>
          </w:tcPr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Pr="005666DF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219D9" w:rsidRPr="005666DF" w:rsidTr="00D219D9">
        <w:trPr>
          <w:trHeight w:val="754"/>
          <w:jc w:val="center"/>
        </w:trPr>
        <w:tc>
          <w:tcPr>
            <w:tcW w:w="1373" w:type="dxa"/>
            <w:tcBorders>
              <w:bottom w:val="single" w:sz="4" w:space="0" w:color="auto"/>
            </w:tcBorders>
          </w:tcPr>
          <w:p w:rsidR="00D219D9" w:rsidRPr="00D219D9" w:rsidRDefault="00D219D9" w:rsidP="00D21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1785 г.</w:t>
            </w:r>
          </w:p>
        </w:tc>
        <w:tc>
          <w:tcPr>
            <w:tcW w:w="9309" w:type="dxa"/>
            <w:tcBorders>
              <w:bottom w:val="single" w:sz="4" w:space="0" w:color="auto"/>
            </w:tcBorders>
          </w:tcPr>
          <w:p w:rsidR="00D219D9" w:rsidRPr="005666DF" w:rsidRDefault="00D219D9" w:rsidP="00764D3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219D9" w:rsidRPr="005666DF" w:rsidTr="00D219D9">
        <w:trPr>
          <w:trHeight w:val="760"/>
          <w:jc w:val="center"/>
        </w:trPr>
        <w:tc>
          <w:tcPr>
            <w:tcW w:w="1373" w:type="dxa"/>
            <w:tcBorders>
              <w:top w:val="single" w:sz="4" w:space="0" w:color="auto"/>
            </w:tcBorders>
          </w:tcPr>
          <w:p w:rsidR="00D219D9" w:rsidRPr="00D219D9" w:rsidRDefault="00D219D9" w:rsidP="00D219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1785 г.</w:t>
            </w:r>
          </w:p>
        </w:tc>
        <w:tc>
          <w:tcPr>
            <w:tcW w:w="9309" w:type="dxa"/>
            <w:tcBorders>
              <w:top w:val="single" w:sz="4" w:space="0" w:color="auto"/>
            </w:tcBorders>
          </w:tcPr>
          <w:p w:rsidR="00D219D9" w:rsidRDefault="00D219D9" w:rsidP="00764D30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:rsidR="00D219D9" w:rsidRPr="005666DF" w:rsidRDefault="00D219D9" w:rsidP="00764D30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D219D9" w:rsidRPr="005666DF" w:rsidTr="00D219D9">
        <w:trPr>
          <w:jc w:val="center"/>
        </w:trPr>
        <w:tc>
          <w:tcPr>
            <w:tcW w:w="1373" w:type="dxa"/>
          </w:tcPr>
          <w:p w:rsidR="00D219D9" w:rsidRPr="00D219D9" w:rsidRDefault="00D219D9" w:rsidP="00D219D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9D9">
              <w:rPr>
                <w:rFonts w:ascii="Times New Roman" w:eastAsia="Calibri" w:hAnsi="Times New Roman" w:cs="Times New Roman"/>
                <w:sz w:val="28"/>
                <w:szCs w:val="28"/>
              </w:rPr>
              <w:t>1762 – 1796 гг.</w:t>
            </w:r>
          </w:p>
        </w:tc>
        <w:tc>
          <w:tcPr>
            <w:tcW w:w="9309" w:type="dxa"/>
          </w:tcPr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219D9" w:rsidRPr="005666DF" w:rsidRDefault="00D219D9" w:rsidP="00764D3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D219D9" w:rsidRDefault="00D219D9"/>
    <w:sectPr w:rsidR="00D219D9" w:rsidSect="00D219D9">
      <w:pgSz w:w="11906" w:h="16838"/>
      <w:pgMar w:top="426" w:right="284" w:bottom="25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E1C06"/>
    <w:multiLevelType w:val="hybridMultilevel"/>
    <w:tmpl w:val="016C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516DE"/>
    <w:multiLevelType w:val="hybridMultilevel"/>
    <w:tmpl w:val="49E42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D219D9"/>
    <w:rsid w:val="002C4629"/>
    <w:rsid w:val="006E40EE"/>
    <w:rsid w:val="007D490D"/>
    <w:rsid w:val="00932453"/>
    <w:rsid w:val="0096689E"/>
    <w:rsid w:val="00D219D9"/>
    <w:rsid w:val="00F0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7DAE"/>
    <w:rPr>
      <w:b/>
      <w:bCs/>
    </w:rPr>
  </w:style>
  <w:style w:type="character" w:styleId="a4">
    <w:name w:val="Emphasis"/>
    <w:basedOn w:val="a0"/>
    <w:uiPriority w:val="20"/>
    <w:qFormat/>
    <w:rsid w:val="00F07DAE"/>
    <w:rPr>
      <w:i/>
      <w:iCs/>
    </w:rPr>
  </w:style>
  <w:style w:type="paragraph" w:styleId="a5">
    <w:name w:val="No Spacing"/>
    <w:uiPriority w:val="1"/>
    <w:qFormat/>
    <w:rsid w:val="00F07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2023-02-07T06:31:00Z</cp:lastPrinted>
  <dcterms:created xsi:type="dcterms:W3CDTF">2023-02-07T06:19:00Z</dcterms:created>
  <dcterms:modified xsi:type="dcterms:W3CDTF">2023-02-07T06:34:00Z</dcterms:modified>
</cp:coreProperties>
</file>