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23F" w:rsidRPr="00570583" w:rsidRDefault="00D85F0F" w:rsidP="00D85F0F">
      <w:pPr>
        <w:jc w:val="right"/>
        <w:rPr>
          <w:b/>
          <w:sz w:val="28"/>
          <w:szCs w:val="28"/>
        </w:rPr>
      </w:pPr>
      <w:r w:rsidRPr="00570583">
        <w:rPr>
          <w:b/>
          <w:sz w:val="28"/>
          <w:szCs w:val="28"/>
        </w:rPr>
        <w:t xml:space="preserve">Приложение </w:t>
      </w:r>
      <w:r w:rsidR="00570583">
        <w:rPr>
          <w:b/>
          <w:sz w:val="28"/>
          <w:szCs w:val="28"/>
        </w:rPr>
        <w:t xml:space="preserve"> </w:t>
      </w:r>
      <w:r w:rsidR="000814E7">
        <w:rPr>
          <w:b/>
          <w:sz w:val="28"/>
          <w:szCs w:val="28"/>
        </w:rPr>
        <w:t>5</w:t>
      </w:r>
    </w:p>
    <w:p w:rsidR="00D85F0F" w:rsidRDefault="00D85F0F" w:rsidP="00E6123F"/>
    <w:p w:rsidR="00D85F0F" w:rsidRDefault="00D85F0F" w:rsidP="00E6123F"/>
    <w:p w:rsidR="00D85F0F" w:rsidRDefault="00D85F0F" w:rsidP="00E6123F"/>
    <w:p w:rsidR="00D85F0F" w:rsidRDefault="00D85F0F" w:rsidP="00E6123F"/>
    <w:p w:rsidR="00D85F0F" w:rsidRDefault="00D85F0F" w:rsidP="00E6123F"/>
    <w:p w:rsidR="00D85F0F" w:rsidRPr="008B7B71" w:rsidRDefault="00D85F0F" w:rsidP="00E6123F"/>
    <w:p w:rsidR="00E6123F" w:rsidRPr="008B7B71" w:rsidRDefault="00E6123F" w:rsidP="00E6123F">
      <w:r w:rsidRPr="008B7B71">
        <w:t xml:space="preserve"> «Неверно было бы назвать правление … «золотым веком» русской истории. За фасадом благополучия скрывались и ужасы крепостничества, и фаворитизм, и процветавшее взяточничество». </w:t>
      </w:r>
    </w:p>
    <w:p w:rsidR="00E6123F" w:rsidRDefault="00E6123F" w:rsidP="00E6123F">
      <w:pPr>
        <w:jc w:val="right"/>
      </w:pPr>
      <w:r w:rsidRPr="008B7B71">
        <w:t>Е.Анисимов</w:t>
      </w:r>
    </w:p>
    <w:p w:rsidR="00E6123F" w:rsidRDefault="00E6123F" w:rsidP="00E6123F">
      <w:pPr>
        <w:jc w:val="right"/>
      </w:pPr>
    </w:p>
    <w:p w:rsidR="00E6123F" w:rsidRDefault="00E6123F" w:rsidP="00E6123F">
      <w:pPr>
        <w:jc w:val="right"/>
      </w:pPr>
    </w:p>
    <w:p w:rsidR="00E6123F" w:rsidRDefault="00E6123F" w:rsidP="00E6123F">
      <w:pPr>
        <w:jc w:val="right"/>
      </w:pPr>
    </w:p>
    <w:p w:rsidR="00542F33" w:rsidRDefault="00542F33" w:rsidP="00E6123F">
      <w:pPr>
        <w:jc w:val="right"/>
      </w:pPr>
    </w:p>
    <w:p w:rsidR="00E6123F" w:rsidRPr="008B7B71" w:rsidRDefault="00E6123F" w:rsidP="00E6123F">
      <w:pPr>
        <w:jc w:val="right"/>
      </w:pPr>
    </w:p>
    <w:p w:rsidR="00E6123F" w:rsidRPr="008B7B71" w:rsidRDefault="00E6123F" w:rsidP="00E6123F">
      <w:r w:rsidRPr="008B7B71">
        <w:t>«Одни говорили о том времени с восторженным одушевлением или с умиленным замиранием сердца: блестящий век, покрывший Россию бессмертной всесветной славой ее властительницы, время героев и героических дел, эпоха широкого, небывалого размаха русских сил, изумившего и напугавшего вселенную... По мнению других, вся эта героическая эпопея была не что иное, как театральная феерия, которую из-за кулис двигали славолюбие, тщеславие и самовластие; великолепные учреждения заводились для того только, чтобы прослыть их основательницей, а затем оставлялись в пренебрежении, без надлежащего надзора и радения об их развитии и успехе; вся политика Екатерины была системой нарядных фасадов с неопрятными задворками, следствиями которой были полная порча нравов в высших классах, угнетение и разорение низших, общее ослабление России».</w:t>
      </w:r>
    </w:p>
    <w:p w:rsidR="00E6123F" w:rsidRDefault="00E6123F" w:rsidP="00E6123F">
      <w:pPr>
        <w:jc w:val="right"/>
      </w:pPr>
      <w:r w:rsidRPr="008B7B71">
        <w:t>В.О. Ключевский</w:t>
      </w:r>
    </w:p>
    <w:p w:rsidR="00932453" w:rsidRDefault="00932453" w:rsidP="00E6123F"/>
    <w:p w:rsidR="00E6123F" w:rsidRDefault="00E6123F" w:rsidP="00E6123F"/>
    <w:p w:rsidR="00542F33" w:rsidRDefault="00542F33" w:rsidP="00E6123F"/>
    <w:p w:rsidR="00542F33" w:rsidRDefault="00542F33" w:rsidP="00E6123F"/>
    <w:p w:rsidR="00036233" w:rsidRDefault="00036233" w:rsidP="00E6123F"/>
    <w:p w:rsidR="00E6123F" w:rsidRDefault="00E6123F" w:rsidP="00E6123F">
      <w:pPr>
        <w:pStyle w:val="a6"/>
        <w:spacing w:before="0" w:beforeAutospacing="0" w:after="0" w:afterAutospacing="0"/>
        <w:jc w:val="both"/>
      </w:pPr>
      <w:r w:rsidRPr="00822FEB">
        <w:t>«Каково ме</w:t>
      </w:r>
      <w:r>
        <w:t>сто Екатерины</w:t>
      </w:r>
      <w:proofErr w:type="gramStart"/>
      <w:r>
        <w:t xml:space="preserve"> </w:t>
      </w:r>
      <w:r w:rsidRPr="00822FEB">
        <w:t>В</w:t>
      </w:r>
      <w:proofErr w:type="gramEnd"/>
      <w:r w:rsidRPr="00822FEB">
        <w:t>торой в русской истории? Прежде всего, это было время внутриполитической стабильности, пришедшей на смену череде правительств, а с ними и политического курса, веренице бесконтрольных временщиков и отсутствию у власти четкой программы. Это было время активного законотворчества и серьезных реформ, имевших долговременное значение. Причем именно Екатерина была, возможно, самым успешным из всех российских реформаторов, ведь ей без каких-либо серьезных социальных, политических и экономических потрясений удалось почти полностью реализовать задуманную программу значительных преобразований. Правда, многого она не успела, а от многого ей пришлось отказаться по различным субъективным и объективным причинам…</w:t>
      </w:r>
      <w:r>
        <w:t xml:space="preserve"> </w:t>
      </w:r>
      <w:r w:rsidRPr="00822FEB">
        <w:t xml:space="preserve">Реформы Екатерины носили созидательный, а не разрушительный характер. </w:t>
      </w:r>
    </w:p>
    <w:p w:rsidR="00E6123F" w:rsidRPr="00A05B77" w:rsidRDefault="00E6123F" w:rsidP="00E6123F">
      <w:pPr>
        <w:pStyle w:val="a6"/>
        <w:spacing w:before="0" w:beforeAutospacing="0" w:after="0" w:afterAutospacing="0"/>
        <w:ind w:firstLine="709"/>
        <w:jc w:val="right"/>
      </w:pPr>
      <w:r w:rsidRPr="00A05B77">
        <w:rPr>
          <w:shd w:val="clear" w:color="auto" w:fill="FFFFFF"/>
        </w:rPr>
        <w:t xml:space="preserve">Из работы историка А.Б. Каменского. </w:t>
      </w:r>
    </w:p>
    <w:p w:rsidR="00E6123F" w:rsidRDefault="00E6123F" w:rsidP="00E6123F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</w:rPr>
      </w:pPr>
    </w:p>
    <w:p w:rsidR="00E6123F" w:rsidRDefault="00E6123F" w:rsidP="00E6123F"/>
    <w:p w:rsidR="00577E54" w:rsidRDefault="00577E54" w:rsidP="00E6123F"/>
    <w:p w:rsidR="00577E54" w:rsidRDefault="00577E54" w:rsidP="00E6123F"/>
    <w:p w:rsidR="00577E54" w:rsidRDefault="00577E54" w:rsidP="00E6123F"/>
    <w:p w:rsidR="00577E54" w:rsidRDefault="00577E54" w:rsidP="00E6123F"/>
    <w:p w:rsidR="00577E54" w:rsidRDefault="00577E54" w:rsidP="00E6123F"/>
    <w:p w:rsidR="00577E54" w:rsidRDefault="00577E54" w:rsidP="00E6123F"/>
    <w:p w:rsidR="00577E54" w:rsidRDefault="00577E54" w:rsidP="00E6123F"/>
    <w:p w:rsidR="00577E54" w:rsidRDefault="00577E54" w:rsidP="00E6123F"/>
    <w:p w:rsidR="00577E54" w:rsidRDefault="00577E54" w:rsidP="00E6123F"/>
    <w:p w:rsidR="00577E54" w:rsidRDefault="00577E54" w:rsidP="00577E54">
      <w:pPr>
        <w:spacing w:line="360" w:lineRule="auto"/>
      </w:pPr>
    </w:p>
    <w:sectPr w:rsidR="00577E54" w:rsidSect="00E61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E6123F"/>
    <w:rsid w:val="00036233"/>
    <w:rsid w:val="000814E7"/>
    <w:rsid w:val="002C4629"/>
    <w:rsid w:val="00542F33"/>
    <w:rsid w:val="00570583"/>
    <w:rsid w:val="00577E54"/>
    <w:rsid w:val="006076FC"/>
    <w:rsid w:val="006E40EE"/>
    <w:rsid w:val="008B1A38"/>
    <w:rsid w:val="00932453"/>
    <w:rsid w:val="00D85F0F"/>
    <w:rsid w:val="00E6123F"/>
    <w:rsid w:val="00F07DAE"/>
    <w:rsid w:val="00FC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7DAE"/>
    <w:rPr>
      <w:b/>
      <w:bCs/>
    </w:rPr>
  </w:style>
  <w:style w:type="character" w:styleId="a4">
    <w:name w:val="Emphasis"/>
    <w:basedOn w:val="a0"/>
    <w:uiPriority w:val="20"/>
    <w:qFormat/>
    <w:rsid w:val="00F07DAE"/>
    <w:rPr>
      <w:i/>
      <w:iCs/>
    </w:rPr>
  </w:style>
  <w:style w:type="paragraph" w:styleId="a5">
    <w:name w:val="No Spacing"/>
    <w:uiPriority w:val="1"/>
    <w:qFormat/>
    <w:rsid w:val="00F07DAE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E6123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2023-02-07T06:14:00Z</cp:lastPrinted>
  <dcterms:created xsi:type="dcterms:W3CDTF">2023-02-05T09:23:00Z</dcterms:created>
  <dcterms:modified xsi:type="dcterms:W3CDTF">2023-02-07T06:17:00Z</dcterms:modified>
</cp:coreProperties>
</file>