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19F" w:rsidRPr="00F0119F" w:rsidRDefault="00F0119F" w:rsidP="00F011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119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0119F" w:rsidRDefault="00F0119F" w:rsidP="00912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19F" w:rsidRDefault="00F0119F" w:rsidP="00F01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822FEB">
        <w:rPr>
          <w:rFonts w:ascii="Times New Roman" w:hAnsi="Times New Roman" w:cs="Times New Roman"/>
          <w:sz w:val="24"/>
          <w:szCs w:val="24"/>
        </w:rPr>
        <w:t>«Абсолютизм – это форма правления, которая характеризуется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неограниченной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верховной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sz w:val="24"/>
          <w:szCs w:val="24"/>
        </w:rPr>
        <w:t>властью монарха. Главное отличие абсолютизма это отсутствие сословно-представительных органов власти, что позволяет избегать влияния общества на принятие властных решений. Также абсолютизм имеет четкую социальную опору. Чаще всего ей выступают дворяне.</w:t>
      </w: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22F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2FEB">
        <w:rPr>
          <w:rFonts w:ascii="Times New Roman" w:hAnsi="Times New Roman" w:cs="Times New Roman"/>
          <w:sz w:val="24"/>
          <w:szCs w:val="24"/>
        </w:rPr>
        <w:t xml:space="preserve"> чтобы четко отличить эту форму плавления от любой другой, существует ряд признаков:  </w:t>
      </w:r>
    </w:p>
    <w:p w:rsidR="00F0119F" w:rsidRDefault="00F0119F" w:rsidP="00F011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Концентрация всей власти в руках одного человека</w:t>
      </w:r>
    </w:p>
    <w:p w:rsidR="00F0119F" w:rsidRDefault="00F0119F" w:rsidP="00F011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Разветвленный бюрократический аппарат</w:t>
      </w:r>
    </w:p>
    <w:p w:rsidR="00F0119F" w:rsidRDefault="00F0119F" w:rsidP="00F011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Наличие социальной опоры в лице дворян и т.д.</w:t>
      </w: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 xml:space="preserve">Поскольку при абсолютизме сохраняется наследственный принцип формирования власти, его считают </w:t>
      </w:r>
      <w:r w:rsidRPr="00822FEB">
        <w:rPr>
          <w:rFonts w:ascii="Times New Roman" w:hAnsi="Times New Roman" w:cs="Times New Roman"/>
          <w:i/>
          <w:sz w:val="24"/>
          <w:szCs w:val="24"/>
        </w:rPr>
        <w:t>одним из видов монархии.</w:t>
      </w:r>
    </w:p>
    <w:p w:rsidR="00F0119F" w:rsidRDefault="00F0119F" w:rsidP="00F01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 xml:space="preserve">Как же происходит формирование абсолютизма в России? Основательницей особого типа абсолютизма в России считается Екатерина </w:t>
      </w:r>
      <w:r w:rsidRPr="00822F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2FEB">
        <w:rPr>
          <w:rFonts w:ascii="Times New Roman" w:hAnsi="Times New Roman" w:cs="Times New Roman"/>
          <w:sz w:val="24"/>
          <w:szCs w:val="24"/>
        </w:rPr>
        <w:t>. Императрица знаменита своими регулярными переписками с представителями европейского Просвещения, чьими идеями они и руководствовалась при принятии политических решений. Такой вид абсолютизма получил название «просвещенный».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0119F" w:rsidRDefault="00F0119F" w:rsidP="00F0119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i/>
          <w:sz w:val="24"/>
          <w:szCs w:val="24"/>
        </w:rPr>
        <w:t>«Просвещенный абсолютизм»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sz w:val="24"/>
          <w:szCs w:val="24"/>
        </w:rPr>
        <w:t xml:space="preserve">- политика, направленная на преобразование наиболее устаревших форм общества и государства.  Одна из основных идей этой политики, это </w:t>
      </w:r>
      <w:r w:rsidRPr="00822FEB">
        <w:rPr>
          <w:rFonts w:ascii="Times New Roman" w:hAnsi="Times New Roman" w:cs="Times New Roman"/>
          <w:i/>
          <w:sz w:val="24"/>
          <w:szCs w:val="24"/>
        </w:rPr>
        <w:t>ответственной монарха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за всех подданных.</w:t>
      </w:r>
      <w:r w:rsidRPr="00822FEB">
        <w:rPr>
          <w:rFonts w:ascii="Times New Roman" w:hAnsi="Times New Roman" w:cs="Times New Roman"/>
          <w:sz w:val="24"/>
          <w:szCs w:val="24"/>
        </w:rPr>
        <w:t xml:space="preserve"> При этом последним стоит с благодарностью оценивать такую заботу и способствов</w:t>
      </w:r>
      <w:r>
        <w:rPr>
          <w:rFonts w:ascii="Times New Roman" w:hAnsi="Times New Roman" w:cs="Times New Roman"/>
          <w:sz w:val="24"/>
          <w:szCs w:val="24"/>
        </w:rPr>
        <w:t>ать всем начинаниям монарха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.»...</w:t>
      </w:r>
      <w:proofErr w:type="gramEnd"/>
    </w:p>
    <w:p w:rsidR="00932453" w:rsidRDefault="00932453"/>
    <w:p w:rsidR="009125F3" w:rsidRDefault="009125F3"/>
    <w:p w:rsidR="0064366B" w:rsidRDefault="0064366B"/>
    <w:p w:rsidR="0064366B" w:rsidRDefault="0064366B"/>
    <w:p w:rsidR="0064366B" w:rsidRPr="00F0119F" w:rsidRDefault="0064366B" w:rsidP="006436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119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9125F3" w:rsidRDefault="009125F3" w:rsidP="0064366B">
      <w:pPr>
        <w:jc w:val="right"/>
      </w:pPr>
    </w:p>
    <w:p w:rsidR="009125F3" w:rsidRDefault="009125F3" w:rsidP="0091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5F3" w:rsidRDefault="009125F3" w:rsidP="009125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822FEB">
        <w:rPr>
          <w:rFonts w:ascii="Times New Roman" w:hAnsi="Times New Roman" w:cs="Times New Roman"/>
          <w:sz w:val="24"/>
          <w:szCs w:val="24"/>
        </w:rPr>
        <w:t>«Абсолютизм – это форма правления, которая характеризуется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неограниченной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верховной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sz w:val="24"/>
          <w:szCs w:val="24"/>
        </w:rPr>
        <w:t>властью монарха. Главное отличие абсолютизма это отсутствие сословно-представительных органов власти, что позволяет избегать влияния общества на принятие властных решений. Также абсолютизм имеет четкую социальную опору. Чаще всего ей выступают дворяне.</w:t>
      </w:r>
    </w:p>
    <w:p w:rsidR="009125F3" w:rsidRDefault="009125F3" w:rsidP="0091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822F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22FEB">
        <w:rPr>
          <w:rFonts w:ascii="Times New Roman" w:hAnsi="Times New Roman" w:cs="Times New Roman"/>
          <w:sz w:val="24"/>
          <w:szCs w:val="24"/>
        </w:rPr>
        <w:t xml:space="preserve"> чтобы четко отличить эту форму плавления от любой другой, существует ряд признаков:  </w:t>
      </w:r>
    </w:p>
    <w:p w:rsidR="009125F3" w:rsidRDefault="009125F3" w:rsidP="009125F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Концентрация всей власти в руках одного человека</w:t>
      </w:r>
    </w:p>
    <w:p w:rsidR="009125F3" w:rsidRDefault="009125F3" w:rsidP="009125F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Разветвленный бюрократический аппарат</w:t>
      </w:r>
    </w:p>
    <w:p w:rsidR="009125F3" w:rsidRDefault="009125F3" w:rsidP="009125F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>Наличие социальной опоры в лице дворян и т.д.</w:t>
      </w:r>
    </w:p>
    <w:p w:rsidR="009125F3" w:rsidRDefault="009125F3" w:rsidP="00912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 xml:space="preserve">Поскольку при абсолютизме сохраняется наследственный принцип формирования власти, его считают </w:t>
      </w:r>
      <w:r w:rsidRPr="00822FEB">
        <w:rPr>
          <w:rFonts w:ascii="Times New Roman" w:hAnsi="Times New Roman" w:cs="Times New Roman"/>
          <w:i/>
          <w:sz w:val="24"/>
          <w:szCs w:val="24"/>
        </w:rPr>
        <w:t>одним из видов монархии.</w:t>
      </w:r>
    </w:p>
    <w:p w:rsidR="009125F3" w:rsidRDefault="009125F3" w:rsidP="0091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sz w:val="24"/>
          <w:szCs w:val="24"/>
        </w:rPr>
        <w:t xml:space="preserve">Как же происходит формирование абсолютизма в России? Основательницей особого типа абсолютизма в России считается Екатерина </w:t>
      </w:r>
      <w:r w:rsidRPr="00822FE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2FEB">
        <w:rPr>
          <w:rFonts w:ascii="Times New Roman" w:hAnsi="Times New Roman" w:cs="Times New Roman"/>
          <w:sz w:val="24"/>
          <w:szCs w:val="24"/>
        </w:rPr>
        <w:t>. Императрица знаменита своими регулярными переписками с представителями европейского Просвещения, чьими идеями они и руководствовалась при принятии политических решений. Такой вид абсолютизма получил название «просвещенный».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9125F3" w:rsidRDefault="009125F3" w:rsidP="009125F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2FEB">
        <w:rPr>
          <w:rFonts w:ascii="Times New Roman" w:hAnsi="Times New Roman" w:cs="Times New Roman"/>
          <w:i/>
          <w:sz w:val="24"/>
          <w:szCs w:val="24"/>
        </w:rPr>
        <w:t>«Просвещенный абсолютизм»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sz w:val="24"/>
          <w:szCs w:val="24"/>
        </w:rPr>
        <w:t xml:space="preserve">- политика, направленная на преобразование наиболее устаревших форм общества и государства.  Одна из основных идей этой политики, это </w:t>
      </w:r>
      <w:r w:rsidRPr="00822FEB">
        <w:rPr>
          <w:rFonts w:ascii="Times New Roman" w:hAnsi="Times New Roman" w:cs="Times New Roman"/>
          <w:i/>
          <w:sz w:val="24"/>
          <w:szCs w:val="24"/>
        </w:rPr>
        <w:t>ответственной монарха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2FEB">
        <w:rPr>
          <w:rFonts w:ascii="Times New Roman" w:hAnsi="Times New Roman" w:cs="Times New Roman"/>
          <w:i/>
          <w:sz w:val="24"/>
          <w:szCs w:val="24"/>
        </w:rPr>
        <w:t>за всех подданных.</w:t>
      </w:r>
      <w:r w:rsidRPr="00822FEB">
        <w:rPr>
          <w:rFonts w:ascii="Times New Roman" w:hAnsi="Times New Roman" w:cs="Times New Roman"/>
          <w:sz w:val="24"/>
          <w:szCs w:val="24"/>
        </w:rPr>
        <w:t xml:space="preserve"> При этом последним стоит с благодарностью оценивать такую заботу и способствов</w:t>
      </w:r>
      <w:r>
        <w:rPr>
          <w:rFonts w:ascii="Times New Roman" w:hAnsi="Times New Roman" w:cs="Times New Roman"/>
          <w:sz w:val="24"/>
          <w:szCs w:val="24"/>
        </w:rPr>
        <w:t>ать всем начинаниям монарха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.»...</w:t>
      </w:r>
      <w:proofErr w:type="gramEnd"/>
    </w:p>
    <w:p w:rsidR="009125F3" w:rsidRDefault="009125F3"/>
    <w:sectPr w:rsidR="009125F3" w:rsidSect="00F0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0B29"/>
    <w:multiLevelType w:val="hybridMultilevel"/>
    <w:tmpl w:val="4A2845D4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0119F"/>
    <w:rsid w:val="002C4629"/>
    <w:rsid w:val="005F4ECA"/>
    <w:rsid w:val="0064366B"/>
    <w:rsid w:val="006E40EE"/>
    <w:rsid w:val="007E5868"/>
    <w:rsid w:val="008B1A38"/>
    <w:rsid w:val="009125F3"/>
    <w:rsid w:val="00932453"/>
    <w:rsid w:val="00F0119F"/>
    <w:rsid w:val="00F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01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2023-02-07T05:50:00Z</cp:lastPrinted>
  <dcterms:created xsi:type="dcterms:W3CDTF">2023-02-05T13:38:00Z</dcterms:created>
  <dcterms:modified xsi:type="dcterms:W3CDTF">2023-02-07T05:51:00Z</dcterms:modified>
</cp:coreProperties>
</file>