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8C" w:rsidRPr="00D34D52" w:rsidRDefault="0068688C" w:rsidP="0068688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34D52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</w:p>
    <w:p w:rsidR="0068688C" w:rsidRPr="00EB6ABA" w:rsidRDefault="0068688C" w:rsidP="0068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5245"/>
        <w:gridCol w:w="4961"/>
      </w:tblGrid>
      <w:tr w:rsidR="0068688C" w:rsidRPr="00EB6ABA" w:rsidTr="003F0BCE">
        <w:trPr>
          <w:trHeight w:val="268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8C" w:rsidRPr="00D34D52" w:rsidRDefault="0068688C" w:rsidP="003F0B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34D52">
              <w:rPr>
                <w:rFonts w:ascii="Times New Roman" w:hAnsi="Times New Roman"/>
                <w:b/>
                <w:sz w:val="28"/>
                <w:szCs w:val="28"/>
              </w:rPr>
              <w:t xml:space="preserve">Карточка  № 1      </w:t>
            </w:r>
          </w:p>
          <w:p w:rsidR="0068688C" w:rsidRPr="00EB6ABA" w:rsidRDefault="0068688C" w:rsidP="003F0B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688C" w:rsidRPr="00EB6ABA" w:rsidRDefault="0068688C" w:rsidP="003F0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B6ABA">
              <w:rPr>
                <w:rFonts w:ascii="Times New Roman" w:hAnsi="Times New Roman"/>
                <w:b/>
                <w:sz w:val="28"/>
                <w:szCs w:val="28"/>
              </w:rPr>
              <w:t>Выбери из списка слова,  которые относятся к данной группе.</w:t>
            </w:r>
          </w:p>
          <w:p w:rsidR="0068688C" w:rsidRPr="00EB6ABA" w:rsidRDefault="0068688C" w:rsidP="003F0B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688C" w:rsidRPr="00EB6ABA" w:rsidRDefault="0068688C" w:rsidP="003F0B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b/>
                <w:sz w:val="28"/>
                <w:szCs w:val="28"/>
              </w:rPr>
              <w:t>Качества человека</w:t>
            </w:r>
            <w:r w:rsidRPr="00EB6ABA">
              <w:rPr>
                <w:rFonts w:ascii="Times New Roman" w:hAnsi="Times New Roman"/>
                <w:sz w:val="28"/>
                <w:szCs w:val="28"/>
              </w:rPr>
              <w:t xml:space="preserve"> - доброта, красота, вежливость, быстрота, доброжелательность, трусость, высота. </w:t>
            </w:r>
          </w:p>
          <w:p w:rsidR="0068688C" w:rsidRPr="00EB6ABA" w:rsidRDefault="0068688C" w:rsidP="003F0B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b/>
                <w:sz w:val="28"/>
                <w:szCs w:val="28"/>
              </w:rPr>
              <w:t>Географические названия</w:t>
            </w:r>
            <w:r w:rsidRPr="00D34D5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B6ABA">
              <w:rPr>
                <w:rFonts w:ascii="Times New Roman" w:hAnsi="Times New Roman"/>
                <w:sz w:val="28"/>
                <w:szCs w:val="28"/>
              </w:rPr>
              <w:t>-</w:t>
            </w:r>
            <w:r w:rsidRPr="00D34D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ABA">
              <w:rPr>
                <w:rFonts w:ascii="Times New Roman" w:hAnsi="Times New Roman"/>
                <w:sz w:val="28"/>
                <w:szCs w:val="28"/>
              </w:rPr>
              <w:t>море, Москва,  гора, Россия, город, Волга, равнина, Байкал.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8C" w:rsidRPr="00D34D52" w:rsidRDefault="0068688C" w:rsidP="003F0B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34D52">
              <w:rPr>
                <w:rFonts w:ascii="Times New Roman" w:hAnsi="Times New Roman"/>
                <w:b/>
                <w:sz w:val="28"/>
                <w:szCs w:val="28"/>
              </w:rPr>
              <w:t>Карточка  № 2</w:t>
            </w:r>
          </w:p>
          <w:p w:rsidR="0068688C" w:rsidRPr="00EB6ABA" w:rsidRDefault="0068688C" w:rsidP="003F0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688C" w:rsidRPr="00EB6ABA" w:rsidRDefault="0068688C" w:rsidP="003F0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B6ABA">
              <w:rPr>
                <w:rFonts w:ascii="Times New Roman" w:hAnsi="Times New Roman"/>
                <w:b/>
                <w:sz w:val="28"/>
                <w:szCs w:val="28"/>
              </w:rPr>
              <w:t>Выбери из списка слова, которые относятся к данной группе.</w:t>
            </w:r>
          </w:p>
          <w:p w:rsidR="0068688C" w:rsidRPr="00EB6ABA" w:rsidRDefault="0068688C" w:rsidP="003F0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688C" w:rsidRPr="00EB6ABA" w:rsidRDefault="0068688C" w:rsidP="003F0B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b/>
                <w:sz w:val="28"/>
                <w:szCs w:val="28"/>
              </w:rPr>
              <w:t>Зерновые культуры</w:t>
            </w:r>
            <w:r w:rsidRPr="00EB6ABA">
              <w:rPr>
                <w:rFonts w:ascii="Times New Roman" w:hAnsi="Times New Roman"/>
                <w:sz w:val="28"/>
                <w:szCs w:val="28"/>
              </w:rPr>
              <w:t xml:space="preserve"> - лен, пшеница, хлопок, ячмень, шерсть, рожь, васильки, овес.</w:t>
            </w:r>
          </w:p>
          <w:p w:rsidR="0068688C" w:rsidRPr="00EB6ABA" w:rsidRDefault="0068688C" w:rsidP="003F0BC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6ABA">
              <w:rPr>
                <w:rFonts w:ascii="Times New Roman" w:hAnsi="Times New Roman"/>
                <w:b/>
                <w:sz w:val="28"/>
                <w:szCs w:val="28"/>
              </w:rPr>
              <w:t>Профессии -</w:t>
            </w:r>
            <w:r w:rsidRPr="00EB6ABA">
              <w:rPr>
                <w:rFonts w:ascii="Times New Roman" w:hAnsi="Times New Roman"/>
                <w:sz w:val="28"/>
                <w:szCs w:val="28"/>
              </w:rPr>
              <w:t xml:space="preserve"> штангист, водитель, повар, футболист, учитель, продавец, хоккеист, студент, врач.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8C" w:rsidRPr="00D34D52" w:rsidRDefault="0068688C" w:rsidP="003F0B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34D52">
              <w:rPr>
                <w:rFonts w:ascii="Times New Roman" w:hAnsi="Times New Roman"/>
                <w:b/>
                <w:sz w:val="28"/>
                <w:szCs w:val="28"/>
              </w:rPr>
              <w:t>Карточка  № 2</w:t>
            </w:r>
          </w:p>
          <w:p w:rsidR="0068688C" w:rsidRPr="00EB6ABA" w:rsidRDefault="0068688C" w:rsidP="003F0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688C" w:rsidRPr="00EB6ABA" w:rsidRDefault="0068688C" w:rsidP="003F0B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B6ABA">
              <w:rPr>
                <w:rFonts w:ascii="Times New Roman" w:hAnsi="Times New Roman"/>
                <w:b/>
                <w:sz w:val="28"/>
                <w:szCs w:val="28"/>
              </w:rPr>
              <w:t>Выбери из списка слова,  которые относятся к данной группе.</w:t>
            </w:r>
          </w:p>
          <w:p w:rsidR="0068688C" w:rsidRPr="00EB6ABA" w:rsidRDefault="0068688C" w:rsidP="003F0B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688C" w:rsidRPr="00EB6ABA" w:rsidRDefault="0068688C" w:rsidP="003F0B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ABA">
              <w:rPr>
                <w:rFonts w:ascii="Times New Roman" w:hAnsi="Times New Roman"/>
                <w:b/>
                <w:sz w:val="28"/>
                <w:szCs w:val="28"/>
              </w:rPr>
              <w:t>Игрушки -</w:t>
            </w:r>
            <w:r w:rsidRPr="00EB6ABA">
              <w:rPr>
                <w:rFonts w:ascii="Times New Roman" w:hAnsi="Times New Roman"/>
                <w:sz w:val="28"/>
                <w:szCs w:val="28"/>
              </w:rPr>
              <w:t xml:space="preserve"> штанга, мяч, портфель, ручка, кукла, пирамидка, коньки, кубики, юла.</w:t>
            </w:r>
          </w:p>
          <w:p w:rsidR="0068688C" w:rsidRPr="00EB6ABA" w:rsidRDefault="0068688C" w:rsidP="003F0B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ABA">
              <w:rPr>
                <w:rFonts w:ascii="Times New Roman" w:hAnsi="Times New Roman"/>
                <w:b/>
                <w:sz w:val="28"/>
                <w:szCs w:val="28"/>
              </w:rPr>
              <w:t>Мебель</w:t>
            </w:r>
            <w:r w:rsidRPr="00D34D5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B6AB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D34D5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B6ABA">
              <w:rPr>
                <w:rFonts w:ascii="Times New Roman" w:hAnsi="Times New Roman"/>
                <w:sz w:val="28"/>
                <w:szCs w:val="28"/>
              </w:rPr>
              <w:t>диван, ковёр, стол, компьютер, шкаф, кровать, телевизор, кресло.</w:t>
            </w:r>
          </w:p>
        </w:tc>
      </w:tr>
    </w:tbl>
    <w:p w:rsidR="002B6B35" w:rsidRDefault="0068688C">
      <w:bookmarkStart w:id="0" w:name="_GoBack"/>
      <w:bookmarkEnd w:id="0"/>
    </w:p>
    <w:sectPr w:rsidR="002B6B35" w:rsidSect="005369CA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88C"/>
    <w:rsid w:val="003E33D9"/>
    <w:rsid w:val="0068688C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2023-10-06T08:49:00Z</dcterms:created>
  <dcterms:modified xsi:type="dcterms:W3CDTF">2023-10-06T08:50:00Z</dcterms:modified>
</cp:coreProperties>
</file>