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CE" w:rsidRPr="007930A3" w:rsidRDefault="003B57CE" w:rsidP="007930A3">
      <w:pPr>
        <w:jc w:val="right"/>
        <w:rPr>
          <w:b/>
        </w:rPr>
      </w:pPr>
      <w:r>
        <w:rPr>
          <w:b/>
        </w:rPr>
        <w:t xml:space="preserve">Приложение </w:t>
      </w:r>
      <w:r w:rsidR="002242D5">
        <w:rPr>
          <w:b/>
        </w:rPr>
        <w:t>2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Списки рабынь и их детей.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Молольщиц</w:t>
      </w:r>
      <w:proofErr w:type="spellEnd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(женщин) 7, девочек 10, мальчиков 5.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Чинильщиц</w:t>
      </w:r>
      <w:proofErr w:type="spellEnd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(женщин) 12, девочек 16, мальчиков 8.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Прядильщиц (женщин)37,  девочек 26, мальчиков</w:t>
      </w:r>
      <w:proofErr w:type="gramStart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Банщиц (женщин) 38, девочек…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Подсобных работниц (женщин) 4…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Служанок (женщин) 32, девочек 26…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Швей (женщин) 38, девочек 20…</w:t>
      </w:r>
    </w:p>
    <w:p w:rsidR="003B57CE" w:rsidRPr="002242D5" w:rsidRDefault="003B57CE" w:rsidP="003B57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7CE" w:rsidRPr="002242D5" w:rsidRDefault="003B57CE">
      <w:pPr>
        <w:rPr>
          <w:i/>
          <w:sz w:val="28"/>
          <w:szCs w:val="28"/>
          <w:u w:val="single"/>
        </w:rPr>
      </w:pPr>
      <w:r w:rsidRPr="002242D5">
        <w:rPr>
          <w:i/>
          <w:sz w:val="28"/>
          <w:szCs w:val="28"/>
          <w:u w:val="single"/>
        </w:rPr>
        <w:t>Вопросы к документу:</w:t>
      </w:r>
    </w:p>
    <w:p w:rsidR="003B57CE" w:rsidRPr="002242D5" w:rsidRDefault="003B57C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выводы мы можем сделать на основе данного отрывка о древнегреческом обществе?</w:t>
      </w:r>
    </w:p>
    <w:p w:rsidR="00910E63" w:rsidRPr="002242D5" w:rsidRDefault="003B57CE" w:rsidP="002242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Кто по составу в основном были рабы в Микенах и почему?</w:t>
      </w:r>
    </w:p>
    <w:p w:rsidR="00910E63" w:rsidRDefault="00910E63" w:rsidP="00910E63">
      <w:pPr>
        <w:jc w:val="right"/>
        <w:rPr>
          <w:b/>
        </w:rPr>
      </w:pPr>
    </w:p>
    <w:p w:rsidR="00910E63" w:rsidRPr="00910E63" w:rsidRDefault="001D1172" w:rsidP="00910E63">
      <w:pPr>
        <w:jc w:val="right"/>
        <w:rPr>
          <w:b/>
        </w:rPr>
      </w:pPr>
      <w:r>
        <w:rPr>
          <w:b/>
        </w:rPr>
        <w:t>Приложение 2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Списки рабынь и их детей.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Молольщиц</w:t>
      </w:r>
      <w:proofErr w:type="spellEnd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(женщин) 7, девочек 10, мальчиков 5.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Чинильщиц</w:t>
      </w:r>
      <w:proofErr w:type="spellEnd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(женщин) 12, девочек 16, мальчиков 8.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Прядильщиц (женщин)37,  девочек 26, мальчиков</w:t>
      </w:r>
      <w:proofErr w:type="gramStart"/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Банщиц (женщин) 38, девочек…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Подсобных работниц (женщин) 4…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Служанок (женщин) 32, девочек 26…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Швей (женщин) 38, девочек 20…</w:t>
      </w:r>
    </w:p>
    <w:p w:rsidR="00910E63" w:rsidRPr="002242D5" w:rsidRDefault="00910E63" w:rsidP="00910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E63" w:rsidRPr="002242D5" w:rsidRDefault="00910E63" w:rsidP="00910E63">
      <w:pPr>
        <w:rPr>
          <w:i/>
          <w:sz w:val="28"/>
          <w:szCs w:val="28"/>
          <w:u w:val="single"/>
        </w:rPr>
      </w:pPr>
      <w:r w:rsidRPr="002242D5">
        <w:rPr>
          <w:i/>
          <w:sz w:val="28"/>
          <w:szCs w:val="28"/>
          <w:u w:val="single"/>
        </w:rPr>
        <w:t>Вопросы к документу:</w:t>
      </w:r>
    </w:p>
    <w:p w:rsidR="00910E63" w:rsidRPr="002242D5" w:rsidRDefault="00910E63" w:rsidP="00910E6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выводы мы можем сделать на основе данного отрывка о древнегреческом обществе?</w:t>
      </w:r>
    </w:p>
    <w:p w:rsidR="00910E63" w:rsidRPr="002242D5" w:rsidRDefault="00910E63">
      <w:pPr>
        <w:rPr>
          <w:sz w:val="28"/>
          <w:szCs w:val="28"/>
        </w:rPr>
      </w:pPr>
      <w:r w:rsidRPr="002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242D5">
        <w:rPr>
          <w:rFonts w:ascii="Times New Roman" w:hAnsi="Times New Roman" w:cs="Times New Roman"/>
          <w:color w:val="000000" w:themeColor="text1"/>
          <w:sz w:val="28"/>
          <w:szCs w:val="28"/>
        </w:rPr>
        <w:t>Кто по составу в основном были рабы в Микенах и почему?</w:t>
      </w:r>
      <w:bookmarkStart w:id="0" w:name="_GoBack"/>
      <w:bookmarkEnd w:id="0"/>
    </w:p>
    <w:sectPr w:rsidR="00910E63" w:rsidRPr="002242D5" w:rsidSect="00910E6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CE" w:rsidRDefault="003B57CE" w:rsidP="003B57CE">
      <w:pPr>
        <w:spacing w:after="0" w:line="240" w:lineRule="auto"/>
      </w:pPr>
      <w:r>
        <w:separator/>
      </w:r>
    </w:p>
  </w:endnote>
  <w:endnote w:type="continuationSeparator" w:id="0">
    <w:p w:rsidR="003B57CE" w:rsidRDefault="003B57CE" w:rsidP="003B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CE" w:rsidRDefault="003B57CE" w:rsidP="003B57CE">
      <w:pPr>
        <w:spacing w:after="0" w:line="240" w:lineRule="auto"/>
      </w:pPr>
      <w:r>
        <w:separator/>
      </w:r>
    </w:p>
  </w:footnote>
  <w:footnote w:type="continuationSeparator" w:id="0">
    <w:p w:rsidR="003B57CE" w:rsidRDefault="003B57CE" w:rsidP="003B5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236"/>
    <w:rsid w:val="001D1172"/>
    <w:rsid w:val="002242D5"/>
    <w:rsid w:val="003B57CE"/>
    <w:rsid w:val="00480611"/>
    <w:rsid w:val="005E3236"/>
    <w:rsid w:val="007930A3"/>
    <w:rsid w:val="00910E63"/>
    <w:rsid w:val="00C2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7CE"/>
  </w:style>
  <w:style w:type="paragraph" w:styleId="a5">
    <w:name w:val="footer"/>
    <w:basedOn w:val="a"/>
    <w:link w:val="a6"/>
    <w:uiPriority w:val="99"/>
    <w:unhideWhenUsed/>
    <w:rsid w:val="003B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2022-12-18T08:20:00Z</cp:lastPrinted>
  <dcterms:created xsi:type="dcterms:W3CDTF">2014-12-17T12:45:00Z</dcterms:created>
  <dcterms:modified xsi:type="dcterms:W3CDTF">2022-12-18T08:22:00Z</dcterms:modified>
</cp:coreProperties>
</file>