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6B" w:rsidRPr="004A22AE" w:rsidRDefault="004A22AE" w:rsidP="00B72B02">
      <w:pPr>
        <w:pStyle w:val="a3"/>
        <w:rPr>
          <w:lang w:val="ru-RU"/>
        </w:rPr>
      </w:pPr>
      <w:r>
        <w:rPr>
          <w:lang w:val="ru-RU"/>
        </w:rPr>
        <w:t>Кроссворд по информатике</w:t>
      </w:r>
    </w:p>
    <w:tbl>
      <w:tblPr>
        <w:tblpPr w:leftFromText="220" w:rightFromText="220" w:vertAnchor="text" w:tblpY="1"/>
        <w:tblOverlap w:val="never"/>
        <w:tblW w:w="5700" w:type="dxa"/>
        <w:tblLook w:val="04A0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4A22AE" w:rsidRDefault="00B72B02" w:rsidP="00B72B02">
            <w:pPr>
              <w:spacing w:after="0" w:line="240" w:lineRule="auto"/>
              <w:rPr>
                <w:lang w:val="ru-RU"/>
              </w:rPr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2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3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4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5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</w:tbl>
    <w:p w:rsidR="004A22AE" w:rsidRPr="00A84275" w:rsidRDefault="00B72B02" w:rsidP="00B72B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22AE">
        <w:rPr>
          <w:b/>
          <w:sz w:val="28"/>
          <w:lang w:val="ru-RU"/>
        </w:rPr>
        <w:t>По горизонтали</w:t>
      </w:r>
      <w:r w:rsidR="004A22AE" w:rsidRPr="004A22AE">
        <w:rPr>
          <w:lang w:val="ru-RU"/>
        </w:rPr>
        <w:br/>
      </w: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Единица измерения информации равная 1024 байта.  </w:t>
      </w:r>
    </w:p>
    <w:p w:rsidR="004A22AE" w:rsidRPr="00A84275" w:rsidRDefault="00B72B02" w:rsidP="00B72B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Знания которые человек получает из различных источников с помощью органов чувств.  </w:t>
      </w:r>
    </w:p>
    <w:p w:rsidR="004A22AE" w:rsidRPr="00A84275" w:rsidRDefault="00B72B02" w:rsidP="00B72B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Бывает оперативная и долговременная.  </w:t>
      </w:r>
    </w:p>
    <w:p w:rsidR="004A22AE" w:rsidRPr="00A84275" w:rsidRDefault="00B72B02" w:rsidP="00B72B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Устройство вывода информации на бумагу.  </w:t>
      </w:r>
    </w:p>
    <w:p w:rsidR="00B72B02" w:rsidRPr="00A84275" w:rsidRDefault="00B72B02" w:rsidP="00B72B0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Устройство, предназначенное для отображения информации.  </w:t>
      </w:r>
      <w:r w:rsidR="004A22AE" w:rsidRPr="00A84275">
        <w:rPr>
          <w:rFonts w:ascii="Times New Roman" w:hAnsi="Times New Roman" w:cs="Times New Roman"/>
          <w:sz w:val="24"/>
          <w:szCs w:val="24"/>
          <w:lang w:val="ru-RU"/>
        </w:rPr>
        <w:br/>
      </w:r>
      <w:r w:rsidR="004A22AE" w:rsidRPr="00A842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По вертикали</w:t>
      </w:r>
      <w:r w:rsidR="004A22AE" w:rsidRPr="00A842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Это электронное устройство для программной обработки информации.  </w:t>
      </w:r>
      <w:r w:rsidR="004A22AE" w:rsidRPr="00A84275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4A22AE" w:rsidRDefault="004A22AE" w:rsidP="00B72B02">
      <w:pPr>
        <w:rPr>
          <w:lang w:val="ru-RU"/>
        </w:rPr>
      </w:pPr>
    </w:p>
    <w:p w:rsidR="004A22AE" w:rsidRDefault="004A22AE" w:rsidP="00B72B02">
      <w:pPr>
        <w:rPr>
          <w:lang w:val="ru-RU"/>
        </w:rPr>
      </w:pPr>
    </w:p>
    <w:p w:rsidR="004A22AE" w:rsidRDefault="004A22AE" w:rsidP="00B72B02">
      <w:pPr>
        <w:rPr>
          <w:lang w:val="ru-RU"/>
        </w:rPr>
      </w:pPr>
    </w:p>
    <w:p w:rsidR="004A22AE" w:rsidRPr="004A22AE" w:rsidRDefault="004A22AE" w:rsidP="004A22AE">
      <w:pPr>
        <w:pStyle w:val="a3"/>
        <w:rPr>
          <w:lang w:val="ru-RU"/>
        </w:rPr>
      </w:pPr>
      <w:r>
        <w:rPr>
          <w:lang w:val="ru-RU"/>
        </w:rPr>
        <w:t>Кроссворд по информатике</w:t>
      </w:r>
    </w:p>
    <w:tbl>
      <w:tblPr>
        <w:tblpPr w:leftFromText="220" w:rightFromText="220" w:vertAnchor="text" w:tblpY="1"/>
        <w:tblOverlap w:val="never"/>
        <w:tblW w:w="5700" w:type="dxa"/>
        <w:tblLook w:val="04A0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4A22AE" w:rsidRPr="00B72B02" w:rsidTr="00314232">
        <w:trPr>
          <w:trHeight w:val="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4A22AE" w:rsidRDefault="004A22AE" w:rsidP="00314232">
            <w:pPr>
              <w:spacing w:after="0" w:line="240" w:lineRule="auto"/>
              <w:rPr>
                <w:lang w:val="ru-RU"/>
              </w:rPr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2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3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4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5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4A22AE" w:rsidRPr="00B72B02" w:rsidTr="0031423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4A22AE" w:rsidRPr="00B72B02" w:rsidRDefault="004A22AE" w:rsidP="0031423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</w:tbl>
    <w:p w:rsidR="004A22AE" w:rsidRPr="00A84275" w:rsidRDefault="004A22AE" w:rsidP="004A22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По горизонтали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Единица измерения информации равная 1024 байта.  </w:t>
      </w:r>
    </w:p>
    <w:p w:rsidR="004A22AE" w:rsidRPr="00A84275" w:rsidRDefault="004A22AE" w:rsidP="004A22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Знания которые человек получает из различных источников с помощью органов чувств.  </w:t>
      </w:r>
    </w:p>
    <w:p w:rsidR="004A22AE" w:rsidRPr="00A84275" w:rsidRDefault="004A22AE" w:rsidP="004A22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Бывает оперативная и долговременная.  </w:t>
      </w:r>
    </w:p>
    <w:p w:rsidR="004A22AE" w:rsidRPr="00A84275" w:rsidRDefault="004A22AE" w:rsidP="004A22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Устройство вывода информации на бумагу.  </w:t>
      </w:r>
    </w:p>
    <w:p w:rsidR="004A22AE" w:rsidRPr="00A84275" w:rsidRDefault="004A22AE" w:rsidP="004A22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Устройство, предназначенное для отображения информации.  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По вертикали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8427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84275">
        <w:rPr>
          <w:rFonts w:ascii="Times New Roman" w:hAnsi="Times New Roman" w:cs="Times New Roman"/>
          <w:sz w:val="24"/>
          <w:szCs w:val="24"/>
        </w:rPr>
        <w:t> 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t xml:space="preserve">Это электронное устройство для программной обработки информации.  </w:t>
      </w:r>
      <w:r w:rsidRPr="00A84275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A80564" w:rsidRDefault="00A80564" w:rsidP="00B72B02">
      <w:pPr>
        <w:rPr>
          <w:lang w:val="ru-RU"/>
        </w:rPr>
      </w:pPr>
    </w:p>
    <w:p w:rsidR="002D66DA" w:rsidRPr="007D5C8D" w:rsidRDefault="002D66DA" w:rsidP="002D66DA">
      <w:pPr>
        <w:pStyle w:val="a7"/>
        <w:spacing w:before="0" w:beforeAutospacing="0" w:after="375" w:afterAutospacing="0"/>
        <w:rPr>
          <w:b/>
          <w:sz w:val="32"/>
          <w:szCs w:val="32"/>
        </w:rPr>
      </w:pPr>
      <w:r w:rsidRPr="007D5C8D">
        <w:rPr>
          <w:b/>
          <w:sz w:val="32"/>
          <w:szCs w:val="32"/>
        </w:rPr>
        <w:lastRenderedPageBreak/>
        <w:t>Алгоритм «Как посмотреть характеристики компьютера»</w:t>
      </w:r>
    </w:p>
    <w:p w:rsidR="002D66DA" w:rsidRDefault="002D66DA" w:rsidP="002D66DA">
      <w:pPr>
        <w:pStyle w:val="a7"/>
        <w:spacing w:before="0" w:beforeAutospacing="0" w:after="375" w:afterAutospacing="0"/>
      </w:pPr>
      <w:r>
        <w:t>Нажмите правой кнопкой мыши по  «Этот компьютер» и зайдите в «Свойства».</w:t>
      </w:r>
    </w:p>
    <w:p w:rsidR="002D66DA" w:rsidRDefault="002D66DA" w:rsidP="002D66DA">
      <w:pPr>
        <w:pStyle w:val="a7"/>
        <w:spacing w:before="0" w:beforeAutospacing="0" w:after="375" w:afterAutospacing="0"/>
      </w:pPr>
      <w:r>
        <w:rPr>
          <w:noProof/>
        </w:rPr>
        <w:drawing>
          <wp:inline distT="0" distB="0" distL="0" distR="0">
            <wp:extent cx="3114675" cy="2612308"/>
            <wp:effectExtent l="0" t="0" r="0" b="0"/>
            <wp:docPr id="69" name="Рисунок 69" descr="Как посмотреть характеристики ПК и ноутбука с Windows: полная инстру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посмотреть характеристики ПК и ноутбука с Windows: полная инструкц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61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6DA" w:rsidRDefault="002D66DA" w:rsidP="002D66DA">
      <w:pPr>
        <w:pStyle w:val="a7"/>
        <w:spacing w:before="0" w:beforeAutospacing="0" w:after="375" w:afterAutospacing="0"/>
      </w:pPr>
      <w:r>
        <w:t xml:space="preserve">Как видите, информация достаточно скудная и тут есть только модель процессора и оперативной памяти. В профессиональной версии </w:t>
      </w:r>
      <w:proofErr w:type="spellStart"/>
      <w:r>
        <w:t>Windows</w:t>
      </w:r>
      <w:proofErr w:type="spellEnd"/>
      <w:r>
        <w:t xml:space="preserve"> 10 можно также увидеть модель ноутбука или материнской платы.</w:t>
      </w:r>
    </w:p>
    <w:p w:rsidR="00314232" w:rsidRPr="004A22AE" w:rsidRDefault="002D66DA" w:rsidP="00B6605E">
      <w:pPr>
        <w:pStyle w:val="a7"/>
        <w:spacing w:before="0" w:beforeAutospacing="0" w:after="375" w:afterAutospacing="0"/>
      </w:pPr>
      <w:r>
        <w:rPr>
          <w:noProof/>
        </w:rPr>
        <w:drawing>
          <wp:inline distT="0" distB="0" distL="0" distR="0">
            <wp:extent cx="6505575" cy="5130002"/>
            <wp:effectExtent l="0" t="0" r="0" b="0"/>
            <wp:docPr id="68" name="Рисунок 68" descr="Как посмотреть характеристики ПК и ноутбука с Windows: полная инстру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посмотреть характеристики ПК и ноутбука с Windows: полная инструкц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513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4232" w:rsidRPr="004A22AE" w:rsidSect="004A22AE">
      <w:pgSz w:w="12240" w:h="15840"/>
      <w:pgMar w:top="567" w:right="266" w:bottom="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40576B"/>
    <w:rsid w:val="000B018F"/>
    <w:rsid w:val="002D66DA"/>
    <w:rsid w:val="00314232"/>
    <w:rsid w:val="00336AF1"/>
    <w:rsid w:val="0040576B"/>
    <w:rsid w:val="004A22AE"/>
    <w:rsid w:val="007D63CA"/>
    <w:rsid w:val="00A20274"/>
    <w:rsid w:val="00A80564"/>
    <w:rsid w:val="00A84275"/>
    <w:rsid w:val="00B6605E"/>
    <w:rsid w:val="00B72B02"/>
    <w:rsid w:val="00F5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A8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56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D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A8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56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D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puzzlecup.com Crossword Puzzle</vt:lpstr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puzzlecup.com Crossword Puzzle</dc:title>
  <dc:creator>puzzlecup.com</dc:creator>
  <dc:description>This crossword puzzle was created and exported from PuzzleCup.com web service.</dc:description>
  <cp:lastModifiedBy>Учитель Информатики</cp:lastModifiedBy>
  <cp:revision>5</cp:revision>
  <dcterms:created xsi:type="dcterms:W3CDTF">2022-10-19T15:06:00Z</dcterms:created>
  <dcterms:modified xsi:type="dcterms:W3CDTF">2022-10-21T06:40:00Z</dcterms:modified>
</cp:coreProperties>
</file>