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9209"/>
        <w:gridCol w:w="6237"/>
      </w:tblGrid>
      <w:tr w:rsidR="009B7F7E" w:rsidTr="005A280C">
        <w:tc>
          <w:tcPr>
            <w:tcW w:w="15446" w:type="dxa"/>
            <w:gridSpan w:val="2"/>
          </w:tcPr>
          <w:p w:rsidR="009B7F7E" w:rsidRPr="003575F3" w:rsidRDefault="009B7F7E" w:rsidP="002A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9B7F7E" w:rsidTr="005A280C">
        <w:tc>
          <w:tcPr>
            <w:tcW w:w="9209" w:type="dxa"/>
          </w:tcPr>
          <w:p w:rsidR="009B7F7E" w:rsidRPr="003575F3" w:rsidRDefault="00A77BEB" w:rsidP="002A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6237" w:type="dxa"/>
          </w:tcPr>
          <w:p w:rsidR="009B7F7E" w:rsidRPr="003575F3" w:rsidRDefault="00A77BEB" w:rsidP="002A62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обучающихся</w:t>
            </w:r>
          </w:p>
        </w:tc>
      </w:tr>
      <w:tr w:rsidR="00A77BEB" w:rsidTr="005A280C">
        <w:tc>
          <w:tcPr>
            <w:tcW w:w="15446" w:type="dxa"/>
            <w:gridSpan w:val="2"/>
          </w:tcPr>
          <w:p w:rsidR="003575F3" w:rsidRPr="00757A0E" w:rsidRDefault="00A77BEB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познавательной деятельности</w:t>
            </w:r>
            <w:r w:rsidR="003151FB"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(организация класса)</w:t>
            </w:r>
          </w:p>
        </w:tc>
      </w:tr>
      <w:tr w:rsidR="009B7F7E" w:rsidTr="005A280C">
        <w:tc>
          <w:tcPr>
            <w:tcW w:w="9209" w:type="dxa"/>
          </w:tcPr>
          <w:p w:rsidR="003151FB" w:rsidRDefault="003151FB" w:rsidP="0031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ребята, и уважаемые гости. Мне очень приятно видеть вас всех. Присаживайтесь, ребята. Проверьте, пожалуйста свою готовность к уроку. Сядьте правильно, красиво. Молодцы! </w:t>
            </w:r>
          </w:p>
          <w:p w:rsidR="003151FB" w:rsidRDefault="003151FB" w:rsidP="0031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Улыбнитесь, пожалуйста, друг другу, гостям и мне улыбнитесь. </w:t>
            </w:r>
          </w:p>
          <w:p w:rsidR="003151FB" w:rsidRDefault="003151FB" w:rsidP="0031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какая сегодня прекрасная погода. Нашу с вами встречу освещает солнышко, и мне хотелось бы узнать с каким настроением вы готовы начать урок. </w:t>
            </w:r>
          </w:p>
          <w:p w:rsidR="003151FB" w:rsidRDefault="003151FB" w:rsidP="0031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партах лежат грустные тучки и радостные солнышки. Покажите мне, пожалуйста, какое у вас настроение. </w:t>
            </w:r>
          </w:p>
          <w:p w:rsidR="009B7F7E" w:rsidRDefault="003151FB" w:rsidP="00315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очень рада, что у всех вас солнечное настроение. У меня тоже сегодня настроение хорошее</w:t>
            </w:r>
            <w:r w:rsidR="008F034D">
              <w:rPr>
                <w:rFonts w:ascii="Times New Roman" w:hAnsi="Times New Roman" w:cs="Times New Roman"/>
                <w:sz w:val="24"/>
                <w:szCs w:val="24"/>
              </w:rPr>
              <w:t xml:space="preserve"> и своё солнышко я тоже прикреплю на доску. </w:t>
            </w:r>
          </w:p>
        </w:tc>
        <w:tc>
          <w:tcPr>
            <w:tcW w:w="6237" w:type="dxa"/>
          </w:tcPr>
          <w:p w:rsidR="009B7F7E" w:rsidRDefault="003575F3" w:rsidP="00A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готовность к уроку. </w:t>
            </w:r>
          </w:p>
          <w:p w:rsidR="003575F3" w:rsidRPr="00757A0E" w:rsidRDefault="003575F3" w:rsidP="00757A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</w:tr>
      <w:tr w:rsidR="008F034D" w:rsidTr="005A280C">
        <w:tc>
          <w:tcPr>
            <w:tcW w:w="15446" w:type="dxa"/>
            <w:gridSpan w:val="2"/>
          </w:tcPr>
          <w:p w:rsidR="003575F3" w:rsidRDefault="003575F3" w:rsidP="008F0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Pr="00757A0E" w:rsidRDefault="008F034D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</w:tr>
      <w:tr w:rsidR="009B7F7E" w:rsidTr="005A280C">
        <w:tc>
          <w:tcPr>
            <w:tcW w:w="9209" w:type="dxa"/>
          </w:tcPr>
          <w:p w:rsidR="009B7F7E" w:rsidRDefault="008F034D" w:rsidP="008F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собрались на необычный урок творчества, любви, радости и доброты. И не зря мы сегодня начали свой урок говоря о солнце. </w:t>
            </w:r>
          </w:p>
          <w:p w:rsidR="008F034D" w:rsidRDefault="008F034D" w:rsidP="008F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Солнце, как вы знаете, нужно всему живому. </w:t>
            </w:r>
          </w:p>
          <w:p w:rsidR="008F034D" w:rsidRDefault="008F034D" w:rsidP="008F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а зачем нам нужно солнце?</w:t>
            </w:r>
          </w:p>
          <w:p w:rsidR="008F034D" w:rsidRPr="00757A0E" w:rsidRDefault="008F034D" w:rsidP="008F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сегодня мы с вами поговорим о том, что так же солнце согревает и нашу жизнь. </w:t>
            </w:r>
          </w:p>
        </w:tc>
        <w:tc>
          <w:tcPr>
            <w:tcW w:w="6237" w:type="dxa"/>
          </w:tcPr>
          <w:p w:rsidR="008F034D" w:rsidRDefault="008F034D" w:rsidP="008F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вопрос, опираясь на личный опыт. </w:t>
            </w:r>
          </w:p>
          <w:p w:rsidR="00E44E2D" w:rsidRPr="00757A0E" w:rsidRDefault="008F034D" w:rsidP="0075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Солнце нужно, чтобы было тепло и светло.</w:t>
            </w:r>
          </w:p>
        </w:tc>
      </w:tr>
      <w:tr w:rsidR="00E44E2D" w:rsidTr="005A280C">
        <w:tc>
          <w:tcPr>
            <w:tcW w:w="15446" w:type="dxa"/>
            <w:gridSpan w:val="2"/>
          </w:tcPr>
          <w:p w:rsidR="003575F3" w:rsidRPr="00757A0E" w:rsidRDefault="00E44E2D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</w:tc>
      </w:tr>
      <w:tr w:rsidR="00E44E2D" w:rsidTr="005A280C">
        <w:tc>
          <w:tcPr>
            <w:tcW w:w="9209" w:type="dxa"/>
          </w:tcPr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вот что именно, узнаете чуть позже, после того, как послушаете историю про одного мальчика. 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 послушайте и подумайте, как менялось настроение у мальчика по ходу истории и почему? </w:t>
            </w:r>
          </w:p>
          <w:p w:rsidR="00E44E2D" w:rsidRPr="00F66052" w:rsidRDefault="00E44E2D" w:rsidP="00E44E2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Давным-давно жил мальчик. Он жил совсем один. Его никто не воспитывал, никто не наказывал, ни с кем он не делился. И было этому мальчику очень грустно. </w:t>
            </w:r>
          </w:p>
          <w:p w:rsidR="00E44E2D" w:rsidRPr="00F66052" w:rsidRDefault="00E44E2D" w:rsidP="00E44E2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Однажды он отправился на берег моря. И вдруг ему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навстречу вышел седой старик. Он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был очень старый, но очень мудрый.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 - Куда ты идешь?- спросил старик.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- Я иду искать место, где мне не будет так одиноко.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- Я знаю, как тебе помочь. Идем со мной, - предложил старик. Он привел мальчика в свой дом, где жили его дети, внуки, правнуки.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- Посмотри!- сказал старик. – Все мы живем в одном доме, вместе радуемся, вместе грустим, вместе едим то, что дала нам природа,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помогаем друг другу. Оставайся! Я буду тебе дедом, мой сын и его жена станут тебе отцом и матерью, а мои внуки будут тебе братьями и сестрами.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       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      </w:r>
          </w:p>
          <w:p w:rsidR="00E44E2D" w:rsidRDefault="00E44E2D" w:rsidP="00E44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4E2D" w:rsidRDefault="00E44E2D" w:rsidP="00E44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вспомните мой вопрос. Как поменялось настроение мальчика в рассказе?</w:t>
            </w:r>
          </w:p>
          <w:p w:rsidR="00E44E2D" w:rsidRDefault="00E44E2D" w:rsidP="00E44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почему поменялось настроение?</w:t>
            </w:r>
          </w:p>
          <w:p w:rsidR="00E44E2D" w:rsidRPr="008F034D" w:rsidRDefault="00E44E2D" w:rsidP="00E44E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же появилось у мальчика в семье? (общение)</w:t>
            </w:r>
          </w:p>
          <w:p w:rsidR="00E44E2D" w:rsidRPr="008F034D" w:rsidRDefault="00E44E2D" w:rsidP="00E44E2D">
            <w:pPr>
              <w:rPr>
                <w:rFonts w:ascii="Times New Roman" w:hAnsi="Times New Roman"/>
                <w:sz w:val="24"/>
                <w:szCs w:val="24"/>
              </w:rPr>
            </w:pPr>
            <w:r w:rsidRPr="008F034D">
              <w:rPr>
                <w:rFonts w:ascii="Times New Roman" w:hAnsi="Times New Roman"/>
                <w:sz w:val="24"/>
                <w:szCs w:val="24"/>
              </w:rPr>
              <w:t xml:space="preserve">- Совершенно верно. 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Догадайтесь, о чем мы будем разговаривать сегодня на уроке? 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Верно! Сегодня мы будем говорить об общении. </w:t>
            </w:r>
          </w:p>
        </w:tc>
        <w:tc>
          <w:tcPr>
            <w:tcW w:w="6237" w:type="dxa"/>
          </w:tcPr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анализируют и отвечают.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мальчик попал в семью старика, он стал счастливым. Члены семьи приняли его в свою семью.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E44E2D" w:rsidRDefault="00E44E2D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мы будем разговаривать об общении в нашей семье. </w:t>
            </w:r>
          </w:p>
        </w:tc>
      </w:tr>
      <w:tr w:rsidR="003A44F5" w:rsidTr="005A280C">
        <w:tc>
          <w:tcPr>
            <w:tcW w:w="15446" w:type="dxa"/>
            <w:gridSpan w:val="2"/>
          </w:tcPr>
          <w:p w:rsidR="003575F3" w:rsidRPr="003575F3" w:rsidRDefault="003A44F5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Организация </w:t>
            </w:r>
            <w:r w:rsidR="003575F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познавательной деятельности</w:t>
            </w:r>
          </w:p>
        </w:tc>
      </w:tr>
      <w:tr w:rsidR="003A44F5" w:rsidTr="005A280C">
        <w:tc>
          <w:tcPr>
            <w:tcW w:w="9209" w:type="dxa"/>
          </w:tcPr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поработаем с учебником.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 страницу 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начинаем изучение нового раздела, и этот раздел, как вы правильно определили называется – ОБЩЕНИЕ.</w:t>
            </w: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давайте предположим, о чем будем говорить, изучая этот раздел. </w:t>
            </w:r>
          </w:p>
          <w:p w:rsidR="003A44F5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прочитаем на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мы познакомимся в этом разделе. </w:t>
            </w:r>
          </w:p>
          <w:p w:rsidR="005E237E" w:rsidRDefault="005E237E" w:rsidP="005E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(ЧИТАЮТ)</w:t>
            </w:r>
          </w:p>
          <w:p w:rsidR="005E237E" w:rsidRDefault="005E237E" w:rsidP="005E2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7E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Верны ли были наши предположения?</w:t>
            </w:r>
          </w:p>
          <w:p w:rsidR="005E237E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7E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5E237E">
              <w:rPr>
                <w:rFonts w:ascii="Times New Roman" w:hAnsi="Times New Roman" w:cs="Times New Roman"/>
                <w:sz w:val="24"/>
                <w:szCs w:val="24"/>
              </w:rPr>
              <w:t>тобы узнать тему нашего сегодняшнего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E237E">
              <w:rPr>
                <w:rFonts w:ascii="Times New Roman" w:hAnsi="Times New Roman" w:cs="Times New Roman"/>
                <w:sz w:val="24"/>
                <w:szCs w:val="24"/>
              </w:rPr>
              <w:t xml:space="preserve"> я предлагаю разгадать ребус. </w:t>
            </w:r>
          </w:p>
          <w:p w:rsidR="005E237E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Догадались, что зашифровано в этом ребусе?</w:t>
            </w:r>
          </w:p>
          <w:p w:rsidR="005E237E" w:rsidRPr="005E237E" w:rsidRDefault="00E66AFB" w:rsidP="005E23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5E237E" w:rsidRPr="005E237E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  <w:p w:rsidR="005E237E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Правильно! Семья. Сегодня мы будем говорить с вами о семье. </w:t>
            </w:r>
          </w:p>
          <w:p w:rsidR="00E66AFB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FB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«7Я», почему же именно этот ребус я выбрала и почему же Семья – это 7 Я, нам расскажет Афанасов Дмитрий.</w:t>
            </w:r>
          </w:p>
          <w:p w:rsidR="00E66AFB" w:rsidRPr="00E66AFB" w:rsidRDefault="00E66AFB" w:rsidP="00E44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Стихотворение Марка Шварца. </w:t>
            </w:r>
          </w:p>
          <w:p w:rsidR="00E66AFB" w:rsidRPr="00E66AFB" w:rsidRDefault="00E66AFB" w:rsidP="00E66A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66AFB">
              <w:rPr>
                <w:color w:val="333333"/>
              </w:rPr>
              <w:t>Семья – словечко странное,</w:t>
            </w:r>
            <w:r w:rsidRPr="00E66AFB">
              <w:rPr>
                <w:color w:val="333333"/>
              </w:rPr>
              <w:br/>
              <w:t>Хотя не иностранное.</w:t>
            </w:r>
            <w:r w:rsidRPr="00E66AFB">
              <w:rPr>
                <w:color w:val="333333"/>
              </w:rPr>
              <w:br/>
              <w:t>– Как слово получилось,</w:t>
            </w:r>
            <w:r w:rsidRPr="00E66AFB">
              <w:rPr>
                <w:color w:val="333333"/>
              </w:rPr>
              <w:br/>
              <w:t>Не ясно нам совсем.</w:t>
            </w:r>
            <w:r w:rsidRPr="00E66AFB">
              <w:rPr>
                <w:color w:val="333333"/>
              </w:rPr>
              <w:br/>
            </w:r>
            <w:r w:rsidRPr="00E66AFB">
              <w:rPr>
                <w:color w:val="333333"/>
              </w:rPr>
              <w:lastRenderedPageBreak/>
              <w:t>Ну, «Я» – мы понимаем,</w:t>
            </w:r>
            <w:r w:rsidRPr="00E66AFB">
              <w:rPr>
                <w:color w:val="333333"/>
              </w:rPr>
              <w:br/>
              <w:t>А почему их семь?</w:t>
            </w:r>
          </w:p>
          <w:p w:rsidR="00E66AFB" w:rsidRPr="00E66AFB" w:rsidRDefault="00E66AFB" w:rsidP="00E66AF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66AFB">
              <w:rPr>
                <w:color w:val="333333"/>
              </w:rPr>
              <w:t>Не надо думать и гадать,</w:t>
            </w:r>
            <w:r w:rsidRPr="00E66AFB">
              <w:rPr>
                <w:color w:val="333333"/>
              </w:rPr>
              <w:br/>
              <w:t>А надо просто сосчитать:</w:t>
            </w:r>
            <w:r w:rsidRPr="00E66AFB">
              <w:rPr>
                <w:color w:val="333333"/>
              </w:rPr>
              <w:br/>
              <w:t>Два дедушки,</w:t>
            </w:r>
            <w:r w:rsidRPr="00E66AFB">
              <w:rPr>
                <w:color w:val="333333"/>
              </w:rPr>
              <w:br/>
              <w:t>Две бабушки,</w:t>
            </w:r>
            <w:r w:rsidRPr="00E66AFB">
              <w:rPr>
                <w:color w:val="333333"/>
              </w:rPr>
              <w:br/>
              <w:t>Плюс папа, мама, я.</w:t>
            </w:r>
            <w:r w:rsidRPr="00E66AFB">
              <w:rPr>
                <w:color w:val="333333"/>
              </w:rPr>
              <w:br/>
              <w:t>Сложили? Получается семь человек,</w:t>
            </w:r>
            <w:r w:rsidRPr="00E66AFB">
              <w:rPr>
                <w:color w:val="333333"/>
              </w:rPr>
              <w:br/>
              <w:t>Семь «Я»!</w:t>
            </w: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FB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Понятно теперь почему 7 Я ? Потому что в семье нас много!</w:t>
            </w:r>
          </w:p>
          <w:p w:rsidR="00E66AFB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5E237E" w:rsidP="00E6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6AFB"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поработаем с учебником. </w:t>
            </w:r>
            <w:r w:rsidR="008061B3">
              <w:rPr>
                <w:rFonts w:ascii="Times New Roman" w:hAnsi="Times New Roman" w:cs="Times New Roman"/>
                <w:sz w:val="24"/>
                <w:szCs w:val="24"/>
              </w:rPr>
              <w:t xml:space="preserve">Мы можем общаться не только с людьми, но и с книгами, учебниками. </w:t>
            </w:r>
          </w:p>
          <w:p w:rsidR="008061B3" w:rsidRDefault="008061B3" w:rsidP="00E66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FB" w:rsidRDefault="008061B3" w:rsidP="00E66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6AFB">
              <w:rPr>
                <w:rFonts w:ascii="Times New Roman" w:hAnsi="Times New Roman" w:cs="Times New Roman"/>
                <w:sz w:val="24"/>
                <w:szCs w:val="24"/>
              </w:rPr>
              <w:t>Откройте страницу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 рассмотрите картинку и расскажите, как проводят своё свободное время в семье Серёжи и Нади?</w:t>
            </w:r>
            <w:r w:rsidR="00E66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37E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какое настроение у членов этой семьи?</w:t>
            </w: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поняли, что настроение радостное?</w:t>
            </w: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скажите, как должны об</w:t>
            </w:r>
            <w:r w:rsidR="00A1491B">
              <w:rPr>
                <w:rFonts w:ascii="Times New Roman" w:hAnsi="Times New Roman" w:cs="Times New Roman"/>
                <w:sz w:val="24"/>
                <w:szCs w:val="24"/>
              </w:rPr>
              <w:t>щаться между собой члены семьи?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пожалуйста, знаете ли вы, что такое культура общения?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почему нельзя обижать членов своей семьи?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Вот мы много говорим о семье, а что же такое </w:t>
            </w:r>
            <w:r w:rsidRPr="00A1491B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Какое определение слову СЕМЬЯ </w:t>
            </w:r>
            <w:r w:rsidR="00585C51">
              <w:rPr>
                <w:rFonts w:ascii="Times New Roman" w:hAnsi="Times New Roman" w:cs="Times New Roman"/>
                <w:sz w:val="24"/>
                <w:szCs w:val="24"/>
              </w:rPr>
              <w:t>говорят в словарях?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Некоторые ребята поработали дома с различными словарями, и подготовили для вас определения понятию СЕМЬЯ.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 вашем понимании что такое семья?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585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поработаем с учебником.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 страницу 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585C51" w:rsidRDefault="00585C51" w:rsidP="00585C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C51" w:rsidRDefault="00585C51" w:rsidP="00585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585C51" w:rsidRDefault="00585C51" w:rsidP="00585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280C" w:rsidRDefault="00585C51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Рассмотрите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стр. 43 и </w:t>
            </w:r>
            <w:r w:rsidR="005A280C">
              <w:rPr>
                <w:rFonts w:ascii="Times New Roman" w:hAnsi="Times New Roman" w:cs="Times New Roman"/>
                <w:sz w:val="24"/>
                <w:szCs w:val="24"/>
              </w:rPr>
              <w:t xml:space="preserve">скажите, что изображено на каждой из них? </w:t>
            </w:r>
          </w:p>
          <w:p w:rsidR="005A280C" w:rsidRDefault="005A280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A280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="00585C51">
              <w:rPr>
                <w:rFonts w:ascii="Times New Roman" w:hAnsi="Times New Roman" w:cs="Times New Roman"/>
                <w:sz w:val="24"/>
                <w:szCs w:val="24"/>
              </w:rPr>
              <w:t xml:space="preserve">ишечками накройте те жизненные ситуации, которые происходят в вашей семье. </w:t>
            </w:r>
          </w:p>
          <w:p w:rsidR="00585C51" w:rsidRDefault="005A280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прошла и увидела, что практически все жизненные </w:t>
            </w:r>
            <w:r w:rsidR="0033531C">
              <w:rPr>
                <w:rFonts w:ascii="Times New Roman" w:hAnsi="Times New Roman" w:cs="Times New Roman"/>
                <w:sz w:val="24"/>
                <w:szCs w:val="24"/>
              </w:rPr>
              <w:t xml:space="preserve">ситуации встречаются и в вашей жизни. </w:t>
            </w:r>
          </w:p>
          <w:p w:rsidR="0033531C" w:rsidRDefault="0033531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зачем дети должны помогать взрослым? Вспомните, недавно мы на уроке русского языка писали упражнение о семье, о своих обязанностях. </w:t>
            </w:r>
          </w:p>
          <w:p w:rsidR="0033531C" w:rsidRDefault="0033531C" w:rsidP="00585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335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33531C" w:rsidRPr="0033531C" w:rsidRDefault="0033531C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1C">
              <w:rPr>
                <w:rFonts w:ascii="Times New Roman" w:hAnsi="Times New Roman" w:cs="Times New Roman"/>
                <w:sz w:val="24"/>
                <w:szCs w:val="24"/>
              </w:rPr>
              <w:t>Повернитесь друг к другу и расскажите каждый о своих обязанностях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семье. </w:t>
            </w: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вы пообщались друг с другом в парах, рассказали о своих обязанностях, скажите, что интересного заметили?</w:t>
            </w:r>
            <w:r w:rsidRPr="0033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уверена, что в каждой семье отношения между взрослыми и детьми одинаковые, взрослые помогают детям, а дети взрослым. </w:t>
            </w: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335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мне хочется узнать, знаете ли вы своих близких родственников. А для этого попрошу вас отгадать загадки.</w:t>
            </w:r>
          </w:p>
          <w:p w:rsidR="0033531C" w:rsidRDefault="0033531C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Шкаф тяжелый кто подвинет?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розетки нам починит,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все полочки прибьет,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В ванной утром кто поет?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в машине за рулем?</w:t>
            </w:r>
          </w:p>
          <w:p w:rsidR="00036C55" w:rsidRP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На футбол мы с кем пойдем?   (ПАПА)</w:t>
            </w:r>
          </w:p>
          <w:p w:rsidR="00036C55" w:rsidRDefault="00036C55" w:rsidP="00036C55">
            <w:pPr>
              <w:pStyle w:val="a5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036C55">
              <w:rPr>
                <w:color w:val="000000"/>
                <w:shd w:val="clear" w:color="auto" w:fill="FFFFFF"/>
              </w:rPr>
              <w:t>Она лучше всех на свете,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Без неё прожить нельзя.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Есть она у Кати, Пети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И, конечно, у меня.</w:t>
            </w:r>
            <w:r>
              <w:rPr>
                <w:color w:val="000000"/>
                <w:shd w:val="clear" w:color="auto" w:fill="FFFFFF"/>
              </w:rPr>
              <w:t xml:space="preserve">  (МАМА)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него смотрю всегда,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 беру с него пример.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 на папу так похож,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Только с сединой! И что ж? (ДЕДУШКА)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У мамы работа,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папы работа,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них для меня остается суббота.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 с нею я дома всегда!</w:t>
            </w:r>
          </w:p>
          <w:p w:rsidR="00036C5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Она ни ругает меня ни</w:t>
            </w:r>
            <w:r w:rsidR="00036C55">
              <w:rPr>
                <w:color w:val="000000"/>
                <w:shd w:val="clear" w:color="auto" w:fill="FFFFFF"/>
              </w:rPr>
              <w:t>когда!       (БАБУШКА)</w:t>
            </w:r>
          </w:p>
          <w:p w:rsidR="00036C55" w:rsidRDefault="00036C5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036C5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B23E95">
              <w:rPr>
                <w:color w:val="333333"/>
                <w:shd w:val="clear" w:color="auto" w:fill="FFFFFF"/>
              </w:rPr>
              <w:t>Маме на радость, папе в награду</w:t>
            </w:r>
            <w:r w:rsidRPr="00B23E95">
              <w:rPr>
                <w:color w:val="333333"/>
              </w:rPr>
              <w:br/>
            </w:r>
            <w:r w:rsidRPr="00B23E95">
              <w:rPr>
                <w:color w:val="333333"/>
                <w:shd w:val="clear" w:color="auto" w:fill="FFFFFF"/>
              </w:rPr>
              <w:t>Ты появился, наследник-отрада.</w:t>
            </w:r>
            <w:r w:rsidRPr="00B23E95">
              <w:rPr>
                <w:color w:val="333333"/>
              </w:rPr>
              <w:br/>
            </w:r>
            <w:r w:rsidRPr="00B23E95">
              <w:rPr>
                <w:color w:val="333333"/>
                <w:shd w:val="clear" w:color="auto" w:fill="FFFFFF"/>
              </w:rPr>
              <w:t>Родной, несмышлёный, пуговки-глазки —</w:t>
            </w:r>
            <w:r w:rsidRPr="00B23E95"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Ему</w:t>
            </w:r>
            <w:r w:rsidRPr="00B23E95">
              <w:rPr>
                <w:color w:val="333333"/>
                <w:shd w:val="clear" w:color="auto" w:fill="FFFFFF"/>
              </w:rPr>
              <w:t xml:space="preserve"> всё вниманье, забота и ласки.</w:t>
            </w:r>
            <w:r>
              <w:rPr>
                <w:color w:val="333333"/>
                <w:shd w:val="clear" w:color="auto" w:fill="FFFFFF"/>
              </w:rPr>
              <w:t xml:space="preserve">   (БРАТ)</w:t>
            </w: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23E95">
              <w:rPr>
                <w:color w:val="000000"/>
                <w:shd w:val="clear" w:color="auto" w:fill="FFFFFF"/>
              </w:rPr>
              <w:t>Радость в глазах, в глазах удивленье,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В семье у нас нынче ещё прибавленье!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В доме у нас появилась девчонка!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Теперь я ей брат, а она мне </w:t>
            </w:r>
            <w:r>
              <w:rPr>
                <w:color w:val="000000"/>
                <w:shd w:val="clear" w:color="auto" w:fill="FFFFFF"/>
              </w:rPr>
              <w:t>________   (СЕСТРЕНКА)</w:t>
            </w: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Молодцы! Все загадки отгадали, оказалось, что вы всех своих близких родственников знаете. </w:t>
            </w: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Хорошо поработали! А сейчас я вас приглашаю отдохнуть. </w:t>
            </w: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УРОКУ ВРЕМЯ, А ОТДЫХУ МИНУТКА!</w:t>
            </w:r>
          </w:p>
          <w:p w:rsidR="00B23E95" w:rsidRDefault="00B23E95" w:rsidP="00036C5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FA70E3" w:rsidRPr="00FA70E3" w:rsidRDefault="00FA70E3" w:rsidP="00FA70E3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9"/>
                <w:b/>
                <w:bCs/>
                <w:color w:val="000000"/>
              </w:rPr>
              <w:t>Моя семья.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0"/>
                <w:b/>
                <w:bCs/>
                <w:i/>
                <w:iCs/>
                <w:color w:val="000000"/>
                <w:u w:val="single"/>
              </w:rPr>
              <w:t>«Кто живёт у нас в квартире? »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Раз, два, три, четыре                      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Кто живёт у нас в квартире?         (</w:t>
            </w:r>
            <w:r w:rsidRPr="00FA70E3">
              <w:rPr>
                <w:rStyle w:val="c1"/>
                <w:i/>
                <w:iCs/>
                <w:color w:val="000000"/>
              </w:rPr>
              <w:t>шагаем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Раз, два, три, четыре, пять             (</w:t>
            </w:r>
            <w:r w:rsidRPr="00FA70E3">
              <w:rPr>
                <w:rStyle w:val="c1"/>
                <w:i/>
                <w:iCs/>
                <w:color w:val="000000"/>
              </w:rPr>
              <w:t>прыжки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Всех могу пересчитать                  (</w:t>
            </w:r>
            <w:r w:rsidRPr="00FA70E3">
              <w:rPr>
                <w:rStyle w:val="c1"/>
                <w:i/>
                <w:iCs/>
                <w:color w:val="000000"/>
              </w:rPr>
              <w:t>шагаем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Папа, мама, брат, сестра               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Кошка Мурка, два котёнка           (</w:t>
            </w:r>
            <w:r w:rsidRPr="00FA70E3">
              <w:rPr>
                <w:rStyle w:val="c1"/>
                <w:i/>
                <w:iCs/>
                <w:color w:val="000000"/>
              </w:rPr>
              <w:t>наклоны туловища вправо, влево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Мой сверчок, щегол и я -             (</w:t>
            </w:r>
            <w:r w:rsidRPr="00FA70E3">
              <w:rPr>
                <w:rStyle w:val="c1"/>
                <w:i/>
                <w:iCs/>
                <w:color w:val="000000"/>
              </w:rPr>
              <w:t>повороты туловища вправо, влево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FA70E3" w:rsidRPr="00FA70E3" w:rsidRDefault="00FA70E3" w:rsidP="00FA70E3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Вот и вся моя семья.                     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3531C" w:rsidRDefault="0033531C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Отдохнули немножко и продолжим!</w:t>
            </w:r>
          </w:p>
          <w:p w:rsidR="00FA70E3" w:rsidRDefault="00FA70E3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F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мы выяснили, что каждая семья похожа друг на друга, но и чем-то различается. </w:t>
            </w:r>
          </w:p>
          <w:p w:rsidR="00FA70E3" w:rsidRDefault="00FA70E3" w:rsidP="00F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каждой семье свои правила, свои устои, свои традиции. </w:t>
            </w:r>
          </w:p>
          <w:p w:rsidR="00FA70E3" w:rsidRDefault="00FA70E3" w:rsidP="00FA7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F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же такое ТРАДИЦИИ?</w:t>
            </w:r>
          </w:p>
          <w:p w:rsidR="0033531C" w:rsidRDefault="0033531C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FA7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для чего нужны традиции?</w:t>
            </w:r>
          </w:p>
          <w:p w:rsidR="0033531C" w:rsidRDefault="0033531C" w:rsidP="00335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075" w:rsidRPr="00585C51" w:rsidRDefault="00FA70E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сейчас нам расскажет о своей семье, своих традициях в семье </w:t>
            </w:r>
            <w:r w:rsidRPr="00FA70E3"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Роман.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3A44F5" w:rsidRDefault="003A44F5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этом разделе будем говорить об общении между людьми. О том, как в семье общаются друг с другом.  </w:t>
            </w:r>
          </w:p>
          <w:p w:rsidR="005E237E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37E" w:rsidRDefault="005E237E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E66AFB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AFB" w:rsidRDefault="00E66AF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Разгадывают: - СЕМЬЯ.</w:t>
            </w: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Рассматривают, отвечают на вопросы?</w:t>
            </w: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B3" w:rsidRDefault="008061B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Ласково, по доброму, культурно и вежливо.</w:t>
            </w:r>
          </w:p>
          <w:p w:rsidR="00A1491B" w:rsidRDefault="00A1491B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Говорить добрые слова, не ссориться. 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Маша Сигодина – из словаря Сергея Ивановича Ожегова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Наташа Шинкевич – из словаря Дмитрия Николаевича Ушакова. </w:t>
            </w: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C51" w:rsidRDefault="00585C51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учебником.</w:t>
            </w: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33531C" w:rsidRDefault="0033531C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некоторые наши дела совпадают.</w:t>
            </w: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</w:t>
            </w: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Колмыкова Лиза – что такое традиции?</w:t>
            </w: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0E3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 Чтобы чаще собираться вместе, чтобы семья стала дружнее.</w:t>
            </w:r>
          </w:p>
          <w:p w:rsidR="0033531C" w:rsidRDefault="00FA70E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Николенко Романа.</w:t>
            </w:r>
          </w:p>
        </w:tc>
      </w:tr>
      <w:tr w:rsidR="003575F3" w:rsidTr="004B0C90">
        <w:tc>
          <w:tcPr>
            <w:tcW w:w="15446" w:type="dxa"/>
            <w:gridSpan w:val="2"/>
          </w:tcPr>
          <w:p w:rsidR="003575F3" w:rsidRPr="003575F3" w:rsidRDefault="003575F3" w:rsidP="00357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3575F3" w:rsidTr="005A280C">
        <w:tc>
          <w:tcPr>
            <w:tcW w:w="9209" w:type="dxa"/>
          </w:tcPr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мы сегодня много говорили о семье, о том, как нужно относиться друг к другу в семье и сейчас мне хочется подвести итог нашему уроку, и чтобы вы выполнили еще одно задание, поработав в парах.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столах лежат белые лучики солнца, я попрошу вас закончить высказывание: «Семья для меня – это ……». написать любое слово, связанное с дружной семьёй.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выбрать для себя вы можете это слово из слов, которые мы называем «СЕМЕЙНЫМИ ЦЕННОСТЯМИ».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эти лучики прикрепите, пожалуйста, к моему солнышку на доске.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сейчас мне бы очень хотелось подвести итог урока замечательным стихотворением Марии Лангер. Я попрошу Ксению ко мне присоединиться.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 – это счастье, любовь и удача,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 – это летом поездки на дачу.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Семья – это праздник, семейные даты,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Подарки, покупки, приятные траты.</w:t>
            </w: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Рождение детей, первый шаг, первый лепет,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Мечты о хорошем, волнение и трепет.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Семья – это труд, друг о друге забота,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это много домашней работы.</w:t>
            </w: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Семья – это важно!</w:t>
            </w: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это сложно!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счастливо жить одному невозможно!</w:t>
            </w: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Всегда будьте вместе, любовь берегите,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Обиды и ссоры подальше гоните,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575F3" w:rsidRPr="00E75075" w:rsidRDefault="003575F3" w:rsidP="003575F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Хотим, чтоб про вас говорили друзья:</w:t>
            </w:r>
          </w:p>
          <w:p w:rsidR="003575F3" w:rsidRPr="00E75075" w:rsidRDefault="003575F3" w:rsidP="003575F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Какая хорошая эта семья!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очень хочу, чтобы про каждую вашу семью всегда говорили, что ваша семья самая лучшая.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об этом вы расскажите на следующем уроке. 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выбор: сочинить небольшой рассказ или подготовить фоторепортаж о своей семье.</w:t>
            </w:r>
          </w:p>
          <w:p w:rsidR="003575F3" w:rsidRDefault="003575F3" w:rsidP="00357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5F3" w:rsidRDefault="003575F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большое спасибо за урок! Все очень хорошо работали и заслужили оценку – «5».</w:t>
            </w:r>
          </w:p>
        </w:tc>
        <w:tc>
          <w:tcPr>
            <w:tcW w:w="6237" w:type="dxa"/>
          </w:tcPr>
          <w:p w:rsidR="003575F3" w:rsidRDefault="003575F3" w:rsidP="00E44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</w:t>
            </w:r>
          </w:p>
        </w:tc>
      </w:tr>
    </w:tbl>
    <w:p w:rsidR="00375773" w:rsidRDefault="00375773" w:rsidP="002A62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42" w:type="dxa"/>
        <w:tblLook w:val="04A0" w:firstRow="1" w:lastRow="0" w:firstColumn="1" w:lastColumn="0" w:noHBand="0" w:noVBand="1"/>
      </w:tblPr>
      <w:tblGrid>
        <w:gridCol w:w="11477"/>
        <w:gridCol w:w="4253"/>
        <w:gridCol w:w="12"/>
      </w:tblGrid>
      <w:tr w:rsidR="00375773" w:rsidTr="00375773">
        <w:tc>
          <w:tcPr>
            <w:tcW w:w="15742" w:type="dxa"/>
            <w:gridSpan w:val="3"/>
          </w:tcPr>
          <w:p w:rsidR="00375773" w:rsidRDefault="00375773" w:rsidP="0075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познавательной деятельности (организация класса)</w:t>
            </w:r>
          </w:p>
        </w:tc>
      </w:tr>
      <w:tr w:rsidR="00375773" w:rsidTr="00375773">
        <w:trPr>
          <w:gridAfter w:val="1"/>
          <w:wAfter w:w="12" w:type="dxa"/>
        </w:trPr>
        <w:tc>
          <w:tcPr>
            <w:tcW w:w="11477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ребята, и уважаемые гости. Мне очень приятно видеть вас всех. Присаживайтесь, ребята. Проверьте, пожалуйста свою готовность к уроку. Сядьте правильно, красиво. Молодцы!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Улыбнитесь, пожалуйста, друг другу, гостям и мне улыбнитесь.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какая сегодня прекрасная погода. Нашу с вами встречу освещает солнышко, и мне хотелось бы узнать с каким настроением вы готовы начать урок.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партах лежат грустные тучки и радостные солнышки. Покажите мне, пожалуйста, какое у вас настроение.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очень рада, что у всех вас солнечное настроение. У меня тоже сегодня настроение хорошее и своё солнышко я тоже прикреплю на доску. </w:t>
            </w:r>
          </w:p>
        </w:tc>
        <w:tc>
          <w:tcPr>
            <w:tcW w:w="4253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готовность к уроку. </w:t>
            </w:r>
          </w:p>
          <w:p w:rsidR="00375773" w:rsidRDefault="00375773" w:rsidP="0075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Приветствие.</w:t>
            </w:r>
          </w:p>
        </w:tc>
      </w:tr>
      <w:tr w:rsidR="00375773" w:rsidTr="00375773">
        <w:tc>
          <w:tcPr>
            <w:tcW w:w="15742" w:type="dxa"/>
            <w:gridSpan w:val="3"/>
          </w:tcPr>
          <w:p w:rsidR="00375773" w:rsidRPr="00757A0E" w:rsidRDefault="00375773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</w:t>
            </w:r>
          </w:p>
        </w:tc>
      </w:tr>
      <w:tr w:rsidR="00375773" w:rsidTr="00375773">
        <w:trPr>
          <w:gridAfter w:val="1"/>
          <w:wAfter w:w="12" w:type="dxa"/>
        </w:trPr>
        <w:tc>
          <w:tcPr>
            <w:tcW w:w="11477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собрались на необычный урок творчества, любви, радости и доброты. И не зря мы сегодня начали свой урок говоря о солнце.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Солнце, как вы знаете, нужно всему живому.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а зачем нам нужно солнце?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сегодня мы с вами поговорим о том, что так же солнце согревает и нашу жизнь. </w:t>
            </w:r>
          </w:p>
        </w:tc>
        <w:tc>
          <w:tcPr>
            <w:tcW w:w="4253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вопрос, опираясь на личный опыт.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Солнце нужно, чтобы было тепло и светло.</w:t>
            </w:r>
          </w:p>
        </w:tc>
      </w:tr>
      <w:tr w:rsidR="00375773" w:rsidTr="00375773">
        <w:tc>
          <w:tcPr>
            <w:tcW w:w="15742" w:type="dxa"/>
            <w:gridSpan w:val="3"/>
          </w:tcPr>
          <w:p w:rsidR="00375773" w:rsidRPr="00757A0E" w:rsidRDefault="00375773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</w:tc>
      </w:tr>
      <w:tr w:rsidR="00375773" w:rsidTr="00375773">
        <w:trPr>
          <w:gridAfter w:val="1"/>
          <w:wAfter w:w="12" w:type="dxa"/>
        </w:trPr>
        <w:tc>
          <w:tcPr>
            <w:tcW w:w="11477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вот что именно, узнаете чуть позже, после того, как послушаете историю про одного мальчика.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 послушайте и подумайте, как менялось настроение у мальчика по ходу истории и почему? </w:t>
            </w:r>
          </w:p>
          <w:p w:rsidR="00375773" w:rsidRPr="00F66052" w:rsidRDefault="00375773" w:rsidP="002A0A0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Давным-давно жил мальчик. Он жил совсем один. Его никто не воспитывал, никто не наказывал, ни с кем он не делился. И было этому мальчику очень грустно. </w:t>
            </w:r>
          </w:p>
          <w:p w:rsidR="00375773" w:rsidRPr="00F66052" w:rsidRDefault="00375773" w:rsidP="002A0A0D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Однажды он отправился на берег моря. И вдруг ему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навстречу вышел седой старик. Он 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был очень старый, но очень мудрый.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 - Куда ты идешь?- спросил старик.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- Я иду искать место, где мне не будет так одиноко.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- Я знаю, как тебе помочь. Идем со мной, - предложил старик. Он привел мальчика в свой дом, где жили его дети, внуки, правнуки.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>- Посмотри!- сказал старик. – Все мы живем в одном доме, вместе радуемся, вместе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      </w:r>
            <w:r w:rsidRPr="00F660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br/>
              <w:t xml:space="preserve">       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      </w:r>
          </w:p>
          <w:p w:rsidR="00375773" w:rsidRDefault="00375773" w:rsidP="002A0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5773" w:rsidRDefault="00375773" w:rsidP="002A0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теперь вспомните мой вопрос. Как поменялось настроение мальчика в рассказе?</w:t>
            </w:r>
          </w:p>
          <w:p w:rsidR="00375773" w:rsidRDefault="00375773" w:rsidP="002A0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 почему поменялось настроение?</w:t>
            </w:r>
          </w:p>
          <w:p w:rsidR="00375773" w:rsidRPr="008F034D" w:rsidRDefault="00375773" w:rsidP="002A0A0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0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Что же появилось у мальчика в семье? (общение)</w:t>
            </w:r>
          </w:p>
          <w:p w:rsidR="00375773" w:rsidRPr="008F034D" w:rsidRDefault="00375773" w:rsidP="002A0A0D">
            <w:pPr>
              <w:rPr>
                <w:rFonts w:ascii="Times New Roman" w:hAnsi="Times New Roman"/>
                <w:sz w:val="24"/>
                <w:szCs w:val="24"/>
              </w:rPr>
            </w:pPr>
            <w:r w:rsidRPr="008F034D">
              <w:rPr>
                <w:rFonts w:ascii="Times New Roman" w:hAnsi="Times New Roman"/>
                <w:sz w:val="24"/>
                <w:szCs w:val="24"/>
              </w:rPr>
              <w:t xml:space="preserve">- Совершенно верно.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Догадайтесь, о чем мы будем разговаривать сегодня на уроке?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Верно! Сегодня мы будем говорить об общении. </w:t>
            </w:r>
          </w:p>
        </w:tc>
        <w:tc>
          <w:tcPr>
            <w:tcW w:w="4253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анализируют и отвечают.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мальчик попал в семью старика, он стал счастливым. Члены семьи приняли его в свою семью.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мы будем разговаривать об общении в нашей семье. </w:t>
            </w:r>
          </w:p>
        </w:tc>
      </w:tr>
      <w:tr w:rsidR="00375773" w:rsidTr="00375773">
        <w:tc>
          <w:tcPr>
            <w:tcW w:w="15742" w:type="dxa"/>
            <w:gridSpan w:val="3"/>
          </w:tcPr>
          <w:p w:rsidR="00375773" w:rsidRPr="003575F3" w:rsidRDefault="00375773" w:rsidP="00757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познавательной деятельности</w:t>
            </w:r>
          </w:p>
        </w:tc>
      </w:tr>
      <w:tr w:rsidR="00375773" w:rsidTr="00375773">
        <w:trPr>
          <w:gridAfter w:val="1"/>
          <w:wAfter w:w="12" w:type="dxa"/>
        </w:trPr>
        <w:tc>
          <w:tcPr>
            <w:tcW w:w="11477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поработаем с учебником.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 страницу 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начинаем изучение нового раздела, и этот раздел, как вы правильно определили называется – ОБЩЕНИЕ.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давайте предположим, о чем будем говорить, изучая этот раздел.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сейчас прочитаем на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странице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чем мы познакомимся в этом разделе. 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(ЧИТАЮТ)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Верны ли были наши предположения?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Чтобы узнать тему нашего сегодняшнего урока, я предлагаю разгадать ребус.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Догадались, что зашифровано в этом ребусе?</w:t>
            </w:r>
          </w:p>
          <w:p w:rsidR="00375773" w:rsidRPr="005E237E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Pr="005E237E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Правильно! Семья. Сегодня мы будем говорить с вами о семье.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«7Я», почему же именно этот ребус я выбрала и почему же Семья – это 7 Я, нам расскажет Афанасов Дмитрий.</w:t>
            </w:r>
          </w:p>
          <w:p w:rsidR="00375773" w:rsidRPr="00E66AFB" w:rsidRDefault="00375773" w:rsidP="002A0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Стихотворение Марка Шварца. </w:t>
            </w:r>
          </w:p>
          <w:p w:rsidR="00375773" w:rsidRPr="00E66AFB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66AFB">
              <w:rPr>
                <w:color w:val="333333"/>
              </w:rPr>
              <w:t>Семья – словечко странное,</w:t>
            </w:r>
            <w:r w:rsidRPr="00E66AFB">
              <w:rPr>
                <w:color w:val="333333"/>
              </w:rPr>
              <w:br/>
              <w:t>Хотя не иностранное.</w:t>
            </w:r>
            <w:r w:rsidRPr="00E66AFB">
              <w:rPr>
                <w:color w:val="333333"/>
              </w:rPr>
              <w:br/>
              <w:t>– Как слово получилось,</w:t>
            </w:r>
            <w:r w:rsidRPr="00E66AFB">
              <w:rPr>
                <w:color w:val="333333"/>
              </w:rPr>
              <w:br/>
              <w:t>Не ясно нам совсем.</w:t>
            </w:r>
            <w:r w:rsidRPr="00E66AFB">
              <w:rPr>
                <w:color w:val="333333"/>
              </w:rPr>
              <w:br/>
              <w:t>Ну, «Я» – мы понимаем,</w:t>
            </w:r>
            <w:r w:rsidRPr="00E66AFB">
              <w:rPr>
                <w:color w:val="333333"/>
              </w:rPr>
              <w:br/>
              <w:t>А почему их семь?</w:t>
            </w:r>
          </w:p>
          <w:p w:rsidR="00375773" w:rsidRPr="00E66AFB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66AFB">
              <w:rPr>
                <w:color w:val="333333"/>
              </w:rPr>
              <w:t>Не надо думать и гадать,</w:t>
            </w:r>
            <w:r w:rsidRPr="00E66AFB">
              <w:rPr>
                <w:color w:val="333333"/>
              </w:rPr>
              <w:br/>
              <w:t>А надо просто сосчитать:</w:t>
            </w:r>
            <w:r w:rsidRPr="00E66AFB">
              <w:rPr>
                <w:color w:val="333333"/>
              </w:rPr>
              <w:br/>
              <w:t>Два дедушки,</w:t>
            </w:r>
            <w:r w:rsidRPr="00E66AFB">
              <w:rPr>
                <w:color w:val="333333"/>
              </w:rPr>
              <w:br/>
              <w:t>Две бабушки,</w:t>
            </w:r>
            <w:r w:rsidRPr="00E66AFB">
              <w:rPr>
                <w:color w:val="333333"/>
              </w:rPr>
              <w:br/>
              <w:t>Плюс папа, мама, я.</w:t>
            </w:r>
            <w:r w:rsidRPr="00E66AFB">
              <w:rPr>
                <w:color w:val="333333"/>
              </w:rPr>
              <w:br/>
              <w:t>Сложили? Получается семь человек,</w:t>
            </w:r>
            <w:r w:rsidRPr="00E66AFB">
              <w:rPr>
                <w:color w:val="333333"/>
              </w:rPr>
              <w:br/>
              <w:t>Семь «Я»!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Понятно теперь почему 7 Я ? Потому что в семье нас много!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 сейчас давайте поработаем с учебником. Мы можем общаться не только с людьми, но и с книгами, учебниками.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Откройте страницу 42, рассмотрите картинку и расскажите, как проводят своё свободное время в семье Серёжи и Нади?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какое настроение у членов этой семьи?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 вы поняли, что настроение радостное?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скажите, как должны общаться между собой члены семьи?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пожалуйста, знаете ли вы, что такое культура общения?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Скажите, почему нельзя обижать членов своей семьи?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Вот мы много говорим о семье, а что же такое </w:t>
            </w:r>
            <w:r w:rsidRPr="00A1491B">
              <w:rPr>
                <w:rFonts w:ascii="Times New Roman" w:hAnsi="Times New Roman" w:cs="Times New Roman"/>
                <w:sz w:val="32"/>
                <w:szCs w:val="32"/>
              </w:rPr>
              <w:t>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Какое определение слову СЕМЬЯ говорят в словарях?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Некоторые ребята поработали дома с различными словарями, и подготовили для вас определения понятию СЕМЬЯ.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в вашем понимании что такое семья?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сейчас давайте поработаем с учебником. </w:t>
            </w:r>
            <w:r w:rsidRPr="00585C51">
              <w:rPr>
                <w:rFonts w:ascii="Times New Roman" w:hAnsi="Times New Roman" w:cs="Times New Roman"/>
                <w:b/>
                <w:sz w:val="24"/>
                <w:szCs w:val="24"/>
              </w:rPr>
              <w:t>Откройте страницу 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C51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рисунки на стр. 43 и скажите, что изображено на каждой из них?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Фишечками накройте те жизненные ситуации, которые происходят в вашей семье.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я прошла и увидела, что практически все жизненные ситуации встречаются и в вашей жизни.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зачем дети должны помогать взрослым? Вспомните, недавно мы на уроке русского языка писали упражнение о семье, о своих обязанностях.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парах</w:t>
            </w:r>
          </w:p>
          <w:p w:rsidR="00375773" w:rsidRPr="0033531C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31C">
              <w:rPr>
                <w:rFonts w:ascii="Times New Roman" w:hAnsi="Times New Roman" w:cs="Times New Roman"/>
                <w:sz w:val="24"/>
                <w:szCs w:val="24"/>
              </w:rPr>
              <w:t>Повернитесь друг к другу и расскажите каждый о своих обязанностях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своей семье.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вы пообщались друг с другом в парах, рассказали о своих обязанностях, скажите, что интересного заметили?</w:t>
            </w:r>
            <w:r w:rsidRPr="00335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уверена, что в каждой семье отношения между взрослыми и детьми одинаковые, взрослые помогают детям, а дети взрослым.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мне хочется узнать, знаете ли вы своих близких родственников. А для этого попрошу вас отгадать загадки.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Шкаф тяжелый кто подвинет?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розетки нам починит,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все полочки прибьет,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В ванной утром кто поет?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t>Кто в машине за рулем?</w:t>
            </w:r>
          </w:p>
          <w:p w:rsidR="00375773" w:rsidRPr="00036C55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36C55">
              <w:rPr>
                <w:color w:val="333333"/>
              </w:rPr>
              <w:lastRenderedPageBreak/>
              <w:t>На футбол мы с кем пойдем?   (ПАПА)</w:t>
            </w:r>
          </w:p>
          <w:p w:rsidR="00375773" w:rsidRDefault="00375773" w:rsidP="002A0A0D">
            <w:pPr>
              <w:pStyle w:val="a5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036C55">
              <w:rPr>
                <w:color w:val="000000"/>
                <w:shd w:val="clear" w:color="auto" w:fill="FFFFFF"/>
              </w:rPr>
              <w:t>Она лучше всех на свете,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Без неё прожить нельзя.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Есть она у Кати, Пети</w:t>
            </w:r>
            <w:r w:rsidRPr="00036C55">
              <w:rPr>
                <w:color w:val="000000"/>
              </w:rPr>
              <w:br/>
            </w:r>
            <w:r w:rsidRPr="00036C55">
              <w:rPr>
                <w:color w:val="000000"/>
                <w:shd w:val="clear" w:color="auto" w:fill="FFFFFF"/>
              </w:rPr>
              <w:t>И, конечно, у меня.</w:t>
            </w:r>
            <w:r>
              <w:rPr>
                <w:color w:val="000000"/>
                <w:shd w:val="clear" w:color="auto" w:fill="FFFFFF"/>
              </w:rPr>
              <w:t xml:space="preserve">  (МАМА)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 него смотрю всегда,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 беру с него пример.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 на папу так похож,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Только с сединой! И что ж? (ДЕДУШКА)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мамы работа,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папы работа,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 них для меня остается суббота.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 с нею я дома всегда!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Она ни ругает меня никогда!       (БАБУШКА)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 w:rsidRPr="00B23E95">
              <w:rPr>
                <w:color w:val="333333"/>
                <w:shd w:val="clear" w:color="auto" w:fill="FFFFFF"/>
              </w:rPr>
              <w:t>Маме на радость, папе в награду</w:t>
            </w:r>
            <w:r w:rsidRPr="00B23E95">
              <w:rPr>
                <w:color w:val="333333"/>
              </w:rPr>
              <w:br/>
            </w:r>
            <w:r w:rsidRPr="00B23E95">
              <w:rPr>
                <w:color w:val="333333"/>
                <w:shd w:val="clear" w:color="auto" w:fill="FFFFFF"/>
              </w:rPr>
              <w:t>Ты появился, наследник-отрада.</w:t>
            </w:r>
            <w:r w:rsidRPr="00B23E95">
              <w:rPr>
                <w:color w:val="333333"/>
              </w:rPr>
              <w:br/>
            </w:r>
            <w:r w:rsidRPr="00B23E95">
              <w:rPr>
                <w:color w:val="333333"/>
                <w:shd w:val="clear" w:color="auto" w:fill="FFFFFF"/>
              </w:rPr>
              <w:t>Родной, несмышлёный, пуговки-глазки —</w:t>
            </w:r>
            <w:r w:rsidRPr="00B23E95">
              <w:rPr>
                <w:color w:val="333333"/>
              </w:rPr>
              <w:br/>
            </w:r>
            <w:r>
              <w:rPr>
                <w:color w:val="333333"/>
                <w:shd w:val="clear" w:color="auto" w:fill="FFFFFF"/>
              </w:rPr>
              <w:t>Ему</w:t>
            </w:r>
            <w:r w:rsidRPr="00B23E95">
              <w:rPr>
                <w:color w:val="333333"/>
                <w:shd w:val="clear" w:color="auto" w:fill="FFFFFF"/>
              </w:rPr>
              <w:t xml:space="preserve"> всё вниманье, забота и ласки.</w:t>
            </w:r>
            <w:r>
              <w:rPr>
                <w:color w:val="333333"/>
                <w:shd w:val="clear" w:color="auto" w:fill="FFFFFF"/>
              </w:rPr>
              <w:t xml:space="preserve">   (БРАТ)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B23E95">
              <w:rPr>
                <w:color w:val="000000"/>
                <w:shd w:val="clear" w:color="auto" w:fill="FFFFFF"/>
              </w:rPr>
              <w:t>Радость в глазах, в глазах удивленье,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В семье у нас нынче ещё прибавленье!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В доме у нас появилась девчонка!</w:t>
            </w:r>
            <w:r w:rsidRPr="00B23E95">
              <w:rPr>
                <w:color w:val="000000"/>
              </w:rPr>
              <w:br/>
            </w:r>
            <w:r w:rsidRPr="00B23E95">
              <w:rPr>
                <w:color w:val="000000"/>
                <w:shd w:val="clear" w:color="auto" w:fill="FFFFFF"/>
              </w:rPr>
              <w:t>Теперь я ей брат, а она мне </w:t>
            </w:r>
            <w:r>
              <w:rPr>
                <w:color w:val="000000"/>
                <w:shd w:val="clear" w:color="auto" w:fill="FFFFFF"/>
              </w:rPr>
              <w:t>________   (СЕСТРЕНКА)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Молодцы! Все загадки отгадали, оказалось, что вы всех своих близких родственников знаете. 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Хорошо поработали! А сейчас я вас приглашаю отдохнуть. 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УРОКУ ВРЕМЯ, А ОТДЫХУ МИНУТКА!</w:t>
            </w:r>
          </w:p>
          <w:p w:rsidR="00375773" w:rsidRDefault="00375773" w:rsidP="002A0A0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375773" w:rsidRPr="00FA70E3" w:rsidRDefault="00757A0E" w:rsidP="00757A0E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>
              <w:rPr>
                <w:rStyle w:val="c19"/>
                <w:b/>
                <w:bCs/>
                <w:color w:val="000000"/>
              </w:rPr>
              <w:t>Моя семья</w:t>
            </w:r>
          </w:p>
          <w:p w:rsidR="00375773" w:rsidRPr="00757A0E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57A0E">
              <w:rPr>
                <w:rStyle w:val="c10"/>
                <w:b/>
                <w:bCs/>
                <w:i/>
                <w:iCs/>
                <w:color w:val="000000"/>
              </w:rPr>
              <w:t>«Кто живёт у нас в квартире?»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Раз, два, три, четыре                      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Кто живёт у нас в квартире?         (</w:t>
            </w:r>
            <w:r w:rsidRPr="00FA70E3">
              <w:rPr>
                <w:rStyle w:val="c1"/>
                <w:i/>
                <w:iCs/>
                <w:color w:val="000000"/>
              </w:rPr>
              <w:t>шагаем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Раз, два, три, четыре, пять             (</w:t>
            </w:r>
            <w:r w:rsidRPr="00FA70E3">
              <w:rPr>
                <w:rStyle w:val="c1"/>
                <w:i/>
                <w:iCs/>
                <w:color w:val="000000"/>
              </w:rPr>
              <w:t>прыжки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Всех могу пересчитать                  (</w:t>
            </w:r>
            <w:r w:rsidRPr="00FA70E3">
              <w:rPr>
                <w:rStyle w:val="c1"/>
                <w:i/>
                <w:iCs/>
                <w:color w:val="000000"/>
              </w:rPr>
              <w:t>шагаем на месте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lastRenderedPageBreak/>
              <w:t>Папа, мама, брат, сестра               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Кошка Мурка, два котёнка           (</w:t>
            </w:r>
            <w:r w:rsidRPr="00FA70E3">
              <w:rPr>
                <w:rStyle w:val="c1"/>
                <w:i/>
                <w:iCs/>
                <w:color w:val="000000"/>
              </w:rPr>
              <w:t>наклоны туловища вправо, влево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Мой сверчок, щегол и я -             (</w:t>
            </w:r>
            <w:r w:rsidRPr="00FA70E3">
              <w:rPr>
                <w:rStyle w:val="c1"/>
                <w:i/>
                <w:iCs/>
                <w:color w:val="000000"/>
              </w:rPr>
              <w:t>повороты туловища вправо, влево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Pr="00FA70E3" w:rsidRDefault="00375773" w:rsidP="002A0A0D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70E3">
              <w:rPr>
                <w:rStyle w:val="c1"/>
                <w:color w:val="000000"/>
              </w:rPr>
              <w:t>Вот и вся моя семья.                     (</w:t>
            </w:r>
            <w:r w:rsidRPr="00FA70E3">
              <w:rPr>
                <w:rStyle w:val="c1"/>
                <w:i/>
                <w:iCs/>
                <w:color w:val="000000"/>
              </w:rPr>
              <w:t>хлопаем в ладоши</w:t>
            </w:r>
            <w:r w:rsidRPr="00FA70E3">
              <w:rPr>
                <w:rStyle w:val="c1"/>
                <w:color w:val="000000"/>
              </w:rPr>
              <w:t>)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757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Отдохнули немножко и продолжим!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мы выяснили, что каждая семья похожа друг на друга, но и чем-то различается.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каждой семье свои правила, свои устои, свои традиции.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же такое ТРАДИЦИИ?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для чего нужны традиции?</w:t>
            </w:r>
          </w:p>
          <w:p w:rsidR="00375773" w:rsidRDefault="00375773" w:rsidP="002A0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Pr="00585C51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сейчас нам расскажет о своей семье, своих традициях в семье </w:t>
            </w:r>
            <w:r w:rsidRPr="00FA70E3">
              <w:rPr>
                <w:rFonts w:ascii="Times New Roman" w:hAnsi="Times New Roman" w:cs="Times New Roman"/>
                <w:b/>
                <w:sz w:val="24"/>
                <w:szCs w:val="24"/>
              </w:rPr>
              <w:t>Николенко Роман.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этом разделе будем говорить об общении между людьми. О том, как в семье общаются друг с другом. 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Да!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Разгадывают: - СЕМЬЯ.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Рассматривают, отвечают на вопросы?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Ласково, по доброму, культурно и вежливо.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Говорить добрые слова, не ссориться.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Маша Сигодина – из словаря Сергея Ивановича Ожегова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Наташа Шинкевич – из словаря Дмитрия Николаевича Ушакова.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учебником.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Отвечают: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некоторые наши дела совпадают.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Колмыкова Лиза – что такое традиции?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 Чтобы чаще собираться вместе, чтобы семья стала дружнее.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Николенко Романа.</w:t>
            </w:r>
          </w:p>
        </w:tc>
      </w:tr>
      <w:tr w:rsidR="00375773" w:rsidTr="00375773">
        <w:tc>
          <w:tcPr>
            <w:tcW w:w="15742" w:type="dxa"/>
            <w:gridSpan w:val="3"/>
          </w:tcPr>
          <w:p w:rsidR="00375773" w:rsidRPr="003575F3" w:rsidRDefault="00375773" w:rsidP="002A0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Подведение итогов</w:t>
            </w:r>
          </w:p>
        </w:tc>
      </w:tr>
      <w:tr w:rsidR="00375773" w:rsidTr="00375773">
        <w:trPr>
          <w:gridAfter w:val="1"/>
          <w:wAfter w:w="12" w:type="dxa"/>
        </w:trPr>
        <w:tc>
          <w:tcPr>
            <w:tcW w:w="11477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мы сегодня много говорили о семье, о том, как нужно относиться друг к другу в семье и сейчас мне хочется подвести итог нашему уроку, и чтобы вы выполнили еще одно задание, поработав в парах.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на столах лежат белые лучики солнца, я попрошу вас закончить высказывание: «Семья для меня – это ……». написать любое слово, связанное с дружной семьёй.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выбрать для себя вы можете это слово из слов, которые мы называем «СЕМЕЙНЫМИ ЦЕННОСТЯМИ».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эти лучики прикрепите, пожалуйста, к моему солнышку на доске.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сейчас мне бы очень хотелось подвести итог урока замечательным стихотворением Марии Лангер. Я попрошу Ксению ко мне присоединиться.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 – это счастье, любовь и удача,</w:t>
            </w: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 – это летом поездки на дачу.</w:t>
            </w:r>
          </w:p>
          <w:p w:rsidR="00375773" w:rsidRPr="00E75075" w:rsidRDefault="00375773" w:rsidP="002A0A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Семья – это праздник, семейные даты,</w:t>
            </w:r>
          </w:p>
          <w:p w:rsidR="00375773" w:rsidRDefault="00375773" w:rsidP="002A0A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Подарки, покупки, приятные траты.</w:t>
            </w:r>
          </w:p>
          <w:p w:rsidR="00757A0E" w:rsidRPr="00E75075" w:rsidRDefault="00757A0E" w:rsidP="002A0A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Рождение детей, первый шаг, первый лепет,</w:t>
            </w:r>
          </w:p>
          <w:p w:rsidR="00375773" w:rsidRPr="00E75075" w:rsidRDefault="00375773" w:rsidP="002A0A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Мечты о хорошем, волнение и трепет.</w:t>
            </w:r>
          </w:p>
          <w:p w:rsidR="00375773" w:rsidRPr="00E75075" w:rsidRDefault="00375773" w:rsidP="002A0A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это труд, друг о друге забота,</w:t>
            </w: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это много домашней работы.</w:t>
            </w: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– это важно!</w:t>
            </w: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Семья – это сложно!</w:t>
            </w:r>
          </w:p>
          <w:p w:rsidR="00375773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счастливо жить одному невозможно!</w:t>
            </w:r>
          </w:p>
          <w:p w:rsidR="00757A0E" w:rsidRPr="00E75075" w:rsidRDefault="00757A0E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Всегда будьте вместе, любовь берегите,</w:t>
            </w: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Обиды и ссоры подальше гоните,</w:t>
            </w:r>
          </w:p>
          <w:p w:rsidR="00375773" w:rsidRPr="00E75075" w:rsidRDefault="00375773" w:rsidP="002A0A0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Хотим, чтоб про вас говорили друзья:</w:t>
            </w:r>
          </w:p>
          <w:p w:rsidR="00375773" w:rsidRPr="00E75075" w:rsidRDefault="00375773" w:rsidP="002A0A0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50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Какая хорошая эта семья!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очень хочу, чтобы про каждую вашу семью всегда говорили, что ваша семья самая лучшая.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вот об этом вы расскажите на следующем уроке. 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выбор: сочинить небольшой рассказ или подготовить фоторепортаж о своей семье.</w:t>
            </w:r>
          </w:p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большое спасибо за урок! Все очень хорошо работали и заслужили оценку – «5».</w:t>
            </w:r>
          </w:p>
        </w:tc>
        <w:tc>
          <w:tcPr>
            <w:tcW w:w="4253" w:type="dxa"/>
          </w:tcPr>
          <w:p w:rsidR="00375773" w:rsidRDefault="00375773" w:rsidP="002A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</w:t>
            </w:r>
          </w:p>
        </w:tc>
      </w:tr>
    </w:tbl>
    <w:p w:rsidR="00375773" w:rsidRDefault="00375773" w:rsidP="009B031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5773" w:rsidSect="00585C51">
      <w:pgSz w:w="16838" w:h="11906" w:orient="landscape"/>
      <w:pgMar w:top="851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B87"/>
    <w:multiLevelType w:val="hybridMultilevel"/>
    <w:tmpl w:val="C73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30625"/>
    <w:multiLevelType w:val="hybridMultilevel"/>
    <w:tmpl w:val="E5767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DA69FD"/>
    <w:multiLevelType w:val="hybridMultilevel"/>
    <w:tmpl w:val="C4AA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C7FC4"/>
    <w:multiLevelType w:val="hybridMultilevel"/>
    <w:tmpl w:val="8F32F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7D"/>
    <w:rsid w:val="00036C55"/>
    <w:rsid w:val="000907A6"/>
    <w:rsid w:val="000931EE"/>
    <w:rsid w:val="0010577B"/>
    <w:rsid w:val="002A6271"/>
    <w:rsid w:val="003151FB"/>
    <w:rsid w:val="0033531C"/>
    <w:rsid w:val="003575F3"/>
    <w:rsid w:val="00375773"/>
    <w:rsid w:val="003A44F5"/>
    <w:rsid w:val="00472059"/>
    <w:rsid w:val="00585C51"/>
    <w:rsid w:val="005A280C"/>
    <w:rsid w:val="005E237E"/>
    <w:rsid w:val="006F157D"/>
    <w:rsid w:val="00757A0E"/>
    <w:rsid w:val="008061B3"/>
    <w:rsid w:val="008F034D"/>
    <w:rsid w:val="009B031D"/>
    <w:rsid w:val="009B7F7E"/>
    <w:rsid w:val="00A1491B"/>
    <w:rsid w:val="00A77BEB"/>
    <w:rsid w:val="00B23E95"/>
    <w:rsid w:val="00E44E2D"/>
    <w:rsid w:val="00E66AFB"/>
    <w:rsid w:val="00E75075"/>
    <w:rsid w:val="00E75906"/>
    <w:rsid w:val="00F751BD"/>
    <w:rsid w:val="00FA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1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6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A70E3"/>
  </w:style>
  <w:style w:type="paragraph" w:customStyle="1" w:styleId="c0">
    <w:name w:val="c0"/>
    <w:basedOn w:val="a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70E3"/>
  </w:style>
  <w:style w:type="character" w:customStyle="1" w:styleId="c1">
    <w:name w:val="c1"/>
    <w:basedOn w:val="a0"/>
    <w:rsid w:val="00FA70E3"/>
  </w:style>
  <w:style w:type="character" w:customStyle="1" w:styleId="10">
    <w:name w:val="Заголовок 1 Знак"/>
    <w:basedOn w:val="a0"/>
    <w:link w:val="1"/>
    <w:uiPriority w:val="9"/>
    <w:rsid w:val="00E75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E75075"/>
    <w:rPr>
      <w:i/>
      <w:iCs/>
    </w:rPr>
  </w:style>
  <w:style w:type="character" w:styleId="a7">
    <w:name w:val="Hyperlink"/>
    <w:basedOn w:val="a0"/>
    <w:uiPriority w:val="99"/>
    <w:semiHidden/>
    <w:unhideWhenUsed/>
    <w:rsid w:val="00E75075"/>
    <w:rPr>
      <w:color w:val="0000FF"/>
      <w:u w:val="single"/>
    </w:rPr>
  </w:style>
  <w:style w:type="paragraph" w:customStyle="1" w:styleId="diarytext">
    <w:name w:val="diarytext"/>
    <w:basedOn w:val="a"/>
    <w:rsid w:val="00E7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577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31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6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A70E3"/>
  </w:style>
  <w:style w:type="paragraph" w:customStyle="1" w:styleId="c0">
    <w:name w:val="c0"/>
    <w:basedOn w:val="a"/>
    <w:rsid w:val="00FA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A70E3"/>
  </w:style>
  <w:style w:type="character" w:customStyle="1" w:styleId="c1">
    <w:name w:val="c1"/>
    <w:basedOn w:val="a0"/>
    <w:rsid w:val="00FA70E3"/>
  </w:style>
  <w:style w:type="character" w:customStyle="1" w:styleId="10">
    <w:name w:val="Заголовок 1 Знак"/>
    <w:basedOn w:val="a0"/>
    <w:link w:val="1"/>
    <w:uiPriority w:val="9"/>
    <w:rsid w:val="00E75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E75075"/>
    <w:rPr>
      <w:i/>
      <w:iCs/>
    </w:rPr>
  </w:style>
  <w:style w:type="character" w:styleId="a7">
    <w:name w:val="Hyperlink"/>
    <w:basedOn w:val="a0"/>
    <w:uiPriority w:val="99"/>
    <w:semiHidden/>
    <w:unhideWhenUsed/>
    <w:rsid w:val="00E75075"/>
    <w:rPr>
      <w:color w:val="0000FF"/>
      <w:u w:val="single"/>
    </w:rPr>
  </w:style>
  <w:style w:type="paragraph" w:customStyle="1" w:styleId="diarytext">
    <w:name w:val="diarytext"/>
    <w:basedOn w:val="a"/>
    <w:rsid w:val="00E7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5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5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243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cp:lastPrinted>2022-10-12T21:10:00Z</cp:lastPrinted>
  <dcterms:created xsi:type="dcterms:W3CDTF">2022-12-01T10:51:00Z</dcterms:created>
  <dcterms:modified xsi:type="dcterms:W3CDTF">2022-12-01T10:51:00Z</dcterms:modified>
</cp:coreProperties>
</file>