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3EC6" w14:textId="65067073" w:rsidR="00B82FE0" w:rsidRDefault="00B82FE0" w:rsidP="00B82FE0">
      <w:pPr>
        <w:pStyle w:val="c83"/>
        <w:jc w:val="right"/>
      </w:pPr>
      <w:r>
        <w:t xml:space="preserve">Приложение </w:t>
      </w:r>
      <w:r>
        <w:t>2</w:t>
      </w:r>
    </w:p>
    <w:p w14:paraId="128A1A88" w14:textId="77777777" w:rsidR="00B82FE0" w:rsidRPr="00F405EF" w:rsidRDefault="00B82FE0" w:rsidP="00B82F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405EF">
        <w:rPr>
          <w:rFonts w:ascii="Times New Roman" w:hAnsi="Times New Roman" w:cs="Times New Roman"/>
          <w:b/>
          <w:sz w:val="27"/>
          <w:szCs w:val="27"/>
        </w:rPr>
        <w:t>Задача про барометр</w:t>
      </w:r>
    </w:p>
    <w:p w14:paraId="57289CC3" w14:textId="77777777" w:rsidR="00B82FE0" w:rsidRPr="00E12880" w:rsidRDefault="00B82FE0" w:rsidP="00B82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 xml:space="preserve">Сэр Эрнест Резерфорд, президент Королевской академии и лауреат премии по физике, рассказывал историю, служащую великолепным примером того, что не всегда просто дать единственно правильный ответ на вопрос: «Некоторое время назад коллега обратился ко мне за помощью. Он собирался поставить самую низкую оценку по физике одному из своих студентов, в то время как этот студент утверждал, что заслуживает высшего балла. Оба, преподаватель и студент, согласились положиться на суждение третьего лица, незаинтересованного арбитра. Выбор пал на меня. Экзаменационный вопрос гласил: «Объясните, каким образом можно измерить высоту здания с помощью барометра». Ответ студента был таким: «Нужно подняться с барометром на крышу здания, спустить барометр вниз на длинной веревке, а затем втянуть его обратно и измерить длину веревки, которая и покажет точную высоту здания». Случай был и </w:t>
      </w:r>
      <w:proofErr w:type="gramStart"/>
      <w:r w:rsidRPr="00E12880">
        <w:rPr>
          <w:rFonts w:ascii="Times New Roman" w:hAnsi="Times New Roman" w:cs="Times New Roman"/>
          <w:sz w:val="24"/>
          <w:szCs w:val="24"/>
        </w:rPr>
        <w:t>впрямь</w:t>
      </w:r>
      <w:proofErr w:type="gramEnd"/>
      <w:r w:rsidRPr="00E12880">
        <w:rPr>
          <w:rFonts w:ascii="Times New Roman" w:hAnsi="Times New Roman" w:cs="Times New Roman"/>
          <w:sz w:val="24"/>
          <w:szCs w:val="24"/>
        </w:rPr>
        <w:t xml:space="preserve"> сложный, так как ответ был абсолютно полным и верным! С другой стороны, экзамен был по физике, а ответ имел мало общего с применением знаний из этой области. Я предложил студенту попытаться ответить еще раз. Дав ему шесть минут на подготовку, я предупредил его, что ответ должен демонстрировать знание физических законов. По истечении пяти минут он так и не написал ничего в экзаменационном листе. Я спросил его, сдается ли он, но он заявил, что у него есть несколько решений проблемы и он просто выбирает лучшее. Заинтересовавшись, я попросил молодого человека к ответу, не дожидаясь истечения отведенного срока. Новый ответ на вопрос гласил: «Поднимитесь с барометром на крышу и бросьте его вниз, замеряя время падения. Затем, используя формулу L = at^2/2, вычислите высоту здания». Тут я спросил моего коллегу-преподавателя, доволен ли он этим ответом. Тот наконец сдался, признав ответ удовлетворительным. Однако студент упоминал, что знает несколько ответов, и я попросил его открыть их нам. «Есть несколько способов измерить высоту здания с помощью барометра, - начал студент. - Например, можно выйти на улицу в солнечный день и измерить высоту барометра и его тени, а также измерить длину тени здания. Затем, решив несложную пропорцию, определить высоту самого здания».</w:t>
      </w:r>
    </w:p>
    <w:p w14:paraId="4C12B803" w14:textId="77777777" w:rsidR="00B82FE0" w:rsidRPr="00E12880" w:rsidRDefault="00B82FE0" w:rsidP="00B82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>«Неплохо, - сказал я. - Есть другие способы?»</w:t>
      </w:r>
    </w:p>
    <w:p w14:paraId="052A1666" w14:textId="77777777" w:rsidR="00B82FE0" w:rsidRPr="00E12880" w:rsidRDefault="00B82FE0" w:rsidP="00B82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>«Да. Есть очень простой способ, который, уверен, вам понравится. Вы берете барометр в руки и поднимаетесь по лестнице, прикладывая барометр к стене и делая отметки. Сосчитав количество этих отметок и умножив его на размер барометра, вы получите высоту здания. Вполне очевидный метод.</w:t>
      </w:r>
    </w:p>
    <w:p w14:paraId="3AA9E939" w14:textId="77777777" w:rsidR="00B82FE0" w:rsidRPr="00E12880" w:rsidRDefault="00B82FE0" w:rsidP="00B82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>Если вы хотите более сложный способ, привяжите к барометру шнурок и, раскачивая его, как маятник, определите величину гравитации у основания здания и на его крыше. Из разницы между этими величинами в принципе можно вычислить высоту здания. В этом же случае, привязав к барометру шнурок, вы можете подняться с вашим маятником на крышу и, раскачивая его, вычислить высоту здания по периоду прецессии.</w:t>
      </w:r>
    </w:p>
    <w:p w14:paraId="236502F4" w14:textId="77777777" w:rsidR="00B82FE0" w:rsidRPr="00E12880" w:rsidRDefault="00B82FE0" w:rsidP="00B82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>Наконец, среди множества прочих способов решения данной проблемы лучшим, пожалуй, является такой: возьмите барометр с собой, найдите управляющего и скажите ему: «Господин управляющий, у меня есть замечательный барометр. Он ваш, если вы скажете мне высоту этого здания».</w:t>
      </w:r>
    </w:p>
    <w:p w14:paraId="752F1CE9" w14:textId="77777777" w:rsidR="00B82FE0" w:rsidRPr="00E12880" w:rsidRDefault="00B82FE0" w:rsidP="00B82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>Тут я спросил студента, неужели он действительно не знал общепринятого решения этой задачи. Он признался, что знал, но сказал при этом, что сыт по горло школой и колледжем, где учителя навязывают ученикам свой способ мышления.</w:t>
      </w:r>
    </w:p>
    <w:p w14:paraId="2B75016B" w14:textId="77777777" w:rsidR="00B82FE0" w:rsidRPr="00E12880" w:rsidRDefault="00B82FE0" w:rsidP="00B82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2880">
        <w:rPr>
          <w:rFonts w:ascii="Times New Roman" w:hAnsi="Times New Roman" w:cs="Times New Roman"/>
          <w:sz w:val="24"/>
          <w:szCs w:val="24"/>
        </w:rPr>
        <w:t>Студент этот был Нильс Бор, датский физик, лауреат Нобелевской премии 1922 г.</w:t>
      </w:r>
    </w:p>
    <w:p w14:paraId="42C43991" w14:textId="77777777" w:rsidR="00B82FE0" w:rsidRPr="00F405EF" w:rsidRDefault="00B82FE0" w:rsidP="00B82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CE14564" w14:textId="77777777" w:rsidR="00B82FE0" w:rsidRPr="00F405EF" w:rsidRDefault="00B82FE0" w:rsidP="00B82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F405EF">
        <w:rPr>
          <w:rFonts w:ascii="Times New Roman" w:hAnsi="Times New Roman" w:cs="Times New Roman"/>
          <w:sz w:val="16"/>
          <w:szCs w:val="16"/>
        </w:rPr>
        <w:t xml:space="preserve">(Текст взят с сайта просветительского медиапроекта об образовании </w:t>
      </w:r>
      <w:proofErr w:type="spellStart"/>
      <w:r w:rsidRPr="00F405EF">
        <w:rPr>
          <w:rFonts w:ascii="Times New Roman" w:hAnsi="Times New Roman" w:cs="Times New Roman"/>
          <w:sz w:val="16"/>
          <w:szCs w:val="16"/>
        </w:rPr>
        <w:t>Newtonew</w:t>
      </w:r>
      <w:proofErr w:type="spellEnd"/>
      <w:r w:rsidRPr="00F405EF">
        <w:rPr>
          <w:rFonts w:ascii="Times New Roman" w:hAnsi="Times New Roman" w:cs="Times New Roman"/>
          <w:sz w:val="16"/>
          <w:szCs w:val="16"/>
        </w:rPr>
        <w:t>, https://newtonew.com/overview/science-humour-bsu; самое раннее упоминание задачи о барометре датировано 1958 годом, сборник «</w:t>
      </w:r>
      <w:proofErr w:type="spellStart"/>
      <w:r w:rsidRPr="00F405EF">
        <w:rPr>
          <w:rFonts w:ascii="Times New Roman" w:hAnsi="Times New Roman" w:cs="Times New Roman"/>
          <w:sz w:val="16"/>
          <w:szCs w:val="16"/>
        </w:rPr>
        <w:t>Ридерз</w:t>
      </w:r>
      <w:proofErr w:type="spellEnd"/>
      <w:r w:rsidRPr="00F405EF">
        <w:rPr>
          <w:rFonts w:ascii="Times New Roman" w:hAnsi="Times New Roman" w:cs="Times New Roman"/>
          <w:sz w:val="16"/>
          <w:szCs w:val="16"/>
        </w:rPr>
        <w:t xml:space="preserve"> Дайджест»; сама легенда считается творчеством доктора Александра Каландры, который рассказал об этом в учебнике 1961 г. «Преподавание основ математики» и опубликовал его в виде статьи в «Субботнем обозрении» в 1968 г.)</w:t>
      </w:r>
    </w:p>
    <w:p w14:paraId="2A259D19" w14:textId="77777777" w:rsidR="0065549D" w:rsidRDefault="0065549D"/>
    <w:sectPr w:rsidR="0065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E0"/>
    <w:rsid w:val="0065549D"/>
    <w:rsid w:val="00B8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29D1"/>
  <w15:chartTrackingRefBased/>
  <w15:docId w15:val="{FC9831D1-EB60-42B9-B9FE-AD8034D8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3">
    <w:name w:val="c83"/>
    <w:basedOn w:val="a"/>
    <w:rsid w:val="00B82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Воронцова</dc:creator>
  <cp:keywords/>
  <dc:description/>
  <cp:lastModifiedBy>Елена Воронцова</cp:lastModifiedBy>
  <cp:revision>1</cp:revision>
  <dcterms:created xsi:type="dcterms:W3CDTF">2022-11-12T14:50:00Z</dcterms:created>
  <dcterms:modified xsi:type="dcterms:W3CDTF">2022-11-12T14:54:00Z</dcterms:modified>
</cp:coreProperties>
</file>