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42" w:rsidRPr="00D50242" w:rsidRDefault="00D50242" w:rsidP="00FD181D">
      <w:pPr>
        <w:rPr>
          <w:rFonts w:ascii="Times New Roman" w:hAnsi="Times New Roman" w:cs="Times New Roman"/>
          <w:sz w:val="28"/>
          <w:szCs w:val="28"/>
        </w:rPr>
      </w:pPr>
    </w:p>
    <w:p w:rsidR="00D50242" w:rsidRDefault="00D50242" w:rsidP="00802DA2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50242" w:rsidRDefault="00D50242" w:rsidP="00D5024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D50242">
        <w:rPr>
          <w:rFonts w:ascii="Times New Roman" w:hAnsi="Times New Roman" w:cs="Times New Roman"/>
          <w:b/>
          <w:i/>
          <w:sz w:val="36"/>
          <w:szCs w:val="36"/>
        </w:rPr>
        <w:t>Приложение</w:t>
      </w:r>
      <w:r w:rsidR="00074E47">
        <w:rPr>
          <w:rFonts w:ascii="Times New Roman" w:hAnsi="Times New Roman" w:cs="Times New Roman"/>
          <w:b/>
          <w:i/>
          <w:sz w:val="36"/>
          <w:szCs w:val="36"/>
        </w:rPr>
        <w:t xml:space="preserve"> 1</w:t>
      </w:r>
      <w:r w:rsidRPr="00D50242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D50242" w:rsidRPr="00D50242" w:rsidRDefault="00D50242" w:rsidP="00802DA2">
      <w:pPr>
        <w:rPr>
          <w:rFonts w:ascii="Times New Roman" w:hAnsi="Times New Roman" w:cs="Times New Roman"/>
          <w:sz w:val="28"/>
          <w:szCs w:val="28"/>
        </w:rPr>
      </w:pPr>
    </w:p>
    <w:p w:rsidR="00D50242" w:rsidRPr="00D50242" w:rsidRDefault="00D50242" w:rsidP="00D502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0242">
        <w:rPr>
          <w:rFonts w:ascii="Times New Roman" w:hAnsi="Times New Roman" w:cs="Times New Roman"/>
          <w:b/>
          <w:sz w:val="36"/>
          <w:szCs w:val="36"/>
        </w:rPr>
        <w:t>ПРИМЕНЕНИЕ</w:t>
      </w:r>
    </w:p>
    <w:p w:rsidR="00D50242" w:rsidRPr="00D50242" w:rsidRDefault="00D50242" w:rsidP="00D502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0242">
        <w:rPr>
          <w:rFonts w:ascii="Times New Roman" w:hAnsi="Times New Roman" w:cs="Times New Roman"/>
          <w:b/>
          <w:sz w:val="36"/>
          <w:szCs w:val="36"/>
        </w:rPr>
        <w:t>АКТИВНЫХ МЕТОДОВ ОБУЧЕНИЯ</w:t>
      </w:r>
    </w:p>
    <w:p w:rsidR="00D50242" w:rsidRDefault="00207EE4" w:rsidP="00D502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УРОКАХ ОРКСЭ</w:t>
      </w:r>
      <w:bookmarkStart w:id="0" w:name="_GoBack"/>
      <w:bookmarkEnd w:id="0"/>
    </w:p>
    <w:p w:rsidR="00D50242" w:rsidRDefault="00D50242" w:rsidP="00D502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242" w:rsidRDefault="00D50242" w:rsidP="00D502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242" w:rsidRDefault="00D50242" w:rsidP="00D502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242" w:rsidRDefault="00D50242" w:rsidP="00D502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242" w:rsidRDefault="00D50242" w:rsidP="00D502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242" w:rsidRDefault="00D50242" w:rsidP="00D502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242" w:rsidRDefault="00D50242" w:rsidP="00FD1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81D" w:rsidRDefault="00FD181D" w:rsidP="00FD1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81D" w:rsidRDefault="00FD181D" w:rsidP="00FD1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81D" w:rsidRDefault="00FD181D" w:rsidP="00FD1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81D" w:rsidRDefault="00FD181D" w:rsidP="00FD1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81D" w:rsidRPr="00FD181D" w:rsidRDefault="00FD181D" w:rsidP="00FD18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A30" w:rsidRDefault="008D2A30" w:rsidP="00802DA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C6967" w:rsidRDefault="00207EE4" w:rsidP="00802DA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pict>
          <v:roundrect id="_x0000_s1026" style="position:absolute;margin-left:46.5pt;margin-top:24.6pt;width:294.75pt;height:25.5pt;z-index:-251658752" arcsize="10923f" fillcolor="white [3201]" strokecolor="#4f81bd [3204]" strokeweight="2.5pt">
            <v:shadow on="t" color="#868686" opacity=".5"/>
          </v:roundrect>
        </w:pict>
      </w:r>
      <w:r w:rsidR="00802DA2" w:rsidRPr="00802DA2">
        <w:rPr>
          <w:rFonts w:ascii="Times New Roman" w:hAnsi="Times New Roman" w:cs="Times New Roman"/>
          <w:sz w:val="28"/>
          <w:szCs w:val="28"/>
          <w:u w:val="single"/>
        </w:rPr>
        <w:t>Приложение 1</w:t>
      </w:r>
    </w:p>
    <w:p w:rsidR="00802DA2" w:rsidRPr="00E2507E" w:rsidRDefault="00802DA2" w:rsidP="00802DA2">
      <w:pPr>
        <w:spacing w:after="0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  <w:r w:rsidRPr="00E2507E">
        <w:rPr>
          <w:rFonts w:ascii="Times New Roman" w:hAnsi="Times New Roman" w:cs="Times New Roman"/>
          <w:b/>
          <w:shadow/>
          <w:sz w:val="28"/>
          <w:szCs w:val="28"/>
        </w:rPr>
        <w:t>МЕТОД «ИНФО – УГАДАЙ – КА»</w:t>
      </w:r>
    </w:p>
    <w:p w:rsidR="00E2507E" w:rsidRPr="00E2507E" w:rsidRDefault="00E2507E" w:rsidP="0080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8"/>
        <w:gridCol w:w="1610"/>
        <w:gridCol w:w="1555"/>
        <w:gridCol w:w="2292"/>
      </w:tblGrid>
      <w:tr w:rsidR="00802DA2" w:rsidTr="00E2507E">
        <w:trPr>
          <w:trHeight w:val="921"/>
        </w:trPr>
        <w:tc>
          <w:tcPr>
            <w:tcW w:w="1798" w:type="dxa"/>
            <w:vAlign w:val="center"/>
          </w:tcPr>
          <w:p w:rsidR="00802DA2" w:rsidRPr="00E2507E" w:rsidRDefault="00E2507E" w:rsidP="00E250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50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ПОНЯТИЕ</w:t>
            </w:r>
          </w:p>
        </w:tc>
        <w:tc>
          <w:tcPr>
            <w:tcW w:w="1799" w:type="dxa"/>
            <w:vAlign w:val="center"/>
          </w:tcPr>
          <w:p w:rsidR="00802DA2" w:rsidRPr="00E2507E" w:rsidRDefault="00E2507E" w:rsidP="00E250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50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ЭТАПЫ</w:t>
            </w:r>
          </w:p>
          <w:p w:rsidR="00E2507E" w:rsidRPr="00E2507E" w:rsidRDefault="00E2507E" w:rsidP="00E250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50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УРОКА</w:t>
            </w:r>
          </w:p>
        </w:tc>
        <w:tc>
          <w:tcPr>
            <w:tcW w:w="1799" w:type="dxa"/>
            <w:vAlign w:val="center"/>
          </w:tcPr>
          <w:p w:rsidR="00802DA2" w:rsidRPr="00E2507E" w:rsidRDefault="00E2507E" w:rsidP="00E250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50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ВИДЫ</w:t>
            </w:r>
          </w:p>
        </w:tc>
        <w:tc>
          <w:tcPr>
            <w:tcW w:w="1799" w:type="dxa"/>
            <w:vAlign w:val="center"/>
          </w:tcPr>
          <w:p w:rsidR="00802DA2" w:rsidRPr="00E2507E" w:rsidRDefault="00E2507E" w:rsidP="00E250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50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ЦЕЛИ ПРИМЕНЕНИЯ</w:t>
            </w:r>
          </w:p>
        </w:tc>
      </w:tr>
      <w:tr w:rsidR="00802DA2" w:rsidTr="00E2507E">
        <w:trPr>
          <w:trHeight w:val="7120"/>
        </w:trPr>
        <w:tc>
          <w:tcPr>
            <w:tcW w:w="1798" w:type="dxa"/>
            <w:vAlign w:val="center"/>
          </w:tcPr>
          <w:p w:rsidR="00802DA2" w:rsidRDefault="00802DA2" w:rsidP="00E2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:rsidR="00802DA2" w:rsidRDefault="00802DA2" w:rsidP="00E2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:rsidR="00802DA2" w:rsidRDefault="00802DA2" w:rsidP="00E2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:rsidR="00802DA2" w:rsidRDefault="00802DA2" w:rsidP="00E25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2DA2" w:rsidRDefault="00207EE4" w:rsidP="008D2A30">
      <w:pPr>
        <w:tabs>
          <w:tab w:val="left" w:pos="1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roundrect id="_x0000_s1027" style="position:absolute;margin-left:81pt;margin-top:.6pt;width:212.25pt;height:25.5pt;z-index:251658752;mso-position-horizontal-relative:text;mso-position-vertical-relative:text" arcsize="10923f" fillcolor="white [3201]" strokecolor="#4f81bd [3204]" strokeweight="2.5pt">
            <v:imagedata embosscolor="shadow add(51)"/>
            <v:shadow on="t" color="#868686"/>
            <v:textbox style="mso-next-textbox:#_x0000_s1027">
              <w:txbxContent>
                <w:p w:rsidR="00AB70C4" w:rsidRPr="00AB70C4" w:rsidRDefault="000C4287" w:rsidP="00AB70C4">
                  <w:pPr>
                    <w:jc w:val="center"/>
                    <w:rPr>
                      <w:rFonts w:ascii="Times New Roman" w:hAnsi="Times New Roman" w:cs="Times New Roman"/>
                      <w:b/>
                      <w:shadow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hadow/>
                      <w:sz w:val="28"/>
                      <w:szCs w:val="28"/>
                    </w:rPr>
                    <w:t>МЕТОД</w:t>
                  </w:r>
                  <w:r w:rsidR="00AB70C4" w:rsidRPr="00AB70C4">
                    <w:rPr>
                      <w:rFonts w:ascii="Times New Roman" w:hAnsi="Times New Roman" w:cs="Times New Roman"/>
                      <w:b/>
                      <w:shadow/>
                      <w:sz w:val="28"/>
                      <w:szCs w:val="28"/>
                    </w:rPr>
                    <w:t xml:space="preserve"> «КЛАСТЕР»</w:t>
                  </w:r>
                </w:p>
              </w:txbxContent>
            </v:textbox>
          </v:roundrect>
        </w:pict>
      </w:r>
    </w:p>
    <w:p w:rsidR="00AB70C4" w:rsidRDefault="00AB70C4" w:rsidP="00802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0C4" w:rsidRPr="00AB70C4" w:rsidRDefault="00207EE4" w:rsidP="00AB7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0" style="position:absolute;margin-left:174.75pt;margin-top:15.85pt;width:111.75pt;height:24.75pt;z-index:251666944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8" style="position:absolute;margin-left:51.75pt;margin-top:15.85pt;width:111.75pt;height:24.75pt;z-index:251664896" arcsize="10923f"/>
        </w:pict>
      </w:r>
    </w:p>
    <w:p w:rsidR="00AB70C4" w:rsidRPr="00AB70C4" w:rsidRDefault="00207EE4" w:rsidP="00AB7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178.5pt;margin-top:12.1pt;width:50.3pt;height:24pt;flip:y;z-index:251683328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margin-left:113.3pt;margin-top:12.1pt;width:65.2pt;height:24pt;flip:x y;z-index:251684352" o:connectortype="straight" strokeweight="1.5pt"/>
        </w:pict>
      </w:r>
    </w:p>
    <w:p w:rsidR="00AB70C4" w:rsidRDefault="00207EE4" w:rsidP="00AB7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7" style="position:absolute;margin-left:140.25pt;margin-top:7.6pt;width:92.25pt;height:42pt;z-index:251663872" arcsize="10923f" strokecolor="#365f91 [2404]">
            <v:textbox>
              <w:txbxContent>
                <w:p w:rsidR="00447B7B" w:rsidRPr="001612B1" w:rsidRDefault="00447B7B" w:rsidP="00447B7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1612B1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форма проведения</w:t>
                  </w:r>
                </w:p>
              </w:txbxContent>
            </v:textbox>
          </v:roundrect>
        </w:pict>
      </w:r>
    </w:p>
    <w:p w:rsidR="004405C3" w:rsidRDefault="00207EE4" w:rsidP="00AB70C4">
      <w:pPr>
        <w:tabs>
          <w:tab w:val="left" w:pos="42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9" style="position:absolute;margin-left:265.5pt;margin-top:93.05pt;width:77.25pt;height:21pt;z-index:251676160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8" style="position:absolute;margin-left:197.25pt;margin-top:56.3pt;width:81pt;height:21.75pt;z-index:251675136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margin-left:265.5pt;margin-top:114.05pt;width:29.3pt;height:18pt;flip:y;z-index:251691520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margin-left:246.8pt;margin-top:78.05pt;width:18.7pt;height:54pt;flip:x y;z-index:251692544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margin-left:63.8pt;margin-top:146.3pt;width:49.45pt;height:105pt;flip:x y;z-index:251654653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margin-left:63.8pt;margin-top:146.3pt;width:17.2pt;height:67.5pt;flip:x y;z-index:251655678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margin-left:45.75pt;margin-top:146.3pt;width:17.25pt;height:21.75pt;flip:y;z-index:251690496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margin-left:63pt;margin-top:57.05pt;width:30.8pt;height:66.75pt;flip:y;z-index:251656703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margin-left:51.8pt;margin-top:95.3pt;width:11.2pt;height:28.5pt;flip:x y;z-index:251686400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margin-left:93.8pt;margin-top:132.05pt;width:19.45pt;height:0;flip:x;z-index:251687424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margin-left:232.55pt;margin-top:141.8pt;width:8.95pt;height:0;flip:x;z-index:251688448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178.5pt;margin-top:21.05pt;width:0;height:87pt;flip:y;z-index:251682304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1" style="position:absolute;margin-left:63pt;margin-top:251.3pt;width:100.5pt;height:30pt;z-index:251667968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3" style="position:absolute;margin-left:24pt;margin-top:213.8pt;width:108pt;height:21pt;z-index:251670016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4" style="position:absolute;margin-left:-5.25pt;margin-top:168.05pt;width:103.5pt;height:20.25pt;z-index:251671040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2" style="position:absolute;margin-left:-5.25pt;margin-top:78.05pt;width:108pt;height:18.75pt;z-index:251668992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9" style="position:absolute;margin-left:45.75pt;margin-top:26.3pt;width:94.5pt;height:30pt;z-index:251665920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4" style="position:absolute;margin-left:241.5pt;margin-top:132.05pt;width:46.5pt;height:21.75pt;z-index:251660800" arcsize="10923f" strokecolor="#365f91 [2404]">
            <v:textbox>
              <w:txbxContent>
                <w:p w:rsidR="001612B1" w:rsidRPr="001612B1" w:rsidRDefault="001612B1" w:rsidP="001612B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1612B1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виды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5" style="position:absolute;margin-left:30.75pt;margin-top:123.8pt;width:63pt;height:22.5pt;z-index:251661824" arcsize="10923f" strokecolor="#365f91 [2404]">
            <v:textbox>
              <w:txbxContent>
                <w:p w:rsidR="001612B1" w:rsidRPr="001612B1" w:rsidRDefault="001612B1" w:rsidP="001612B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1612B1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цели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3" style="position:absolute;margin-left:113.25pt;margin-top:109.55pt;width:119.25pt;height:72.75pt;z-index:251659776" arcsize="10923f" fillcolor="white [3201]" strokecolor="#c00000" strokeweight="2.5pt">
            <v:shadow color="#868686"/>
            <v:textbox>
              <w:txbxContent>
                <w:p w:rsidR="00447B7B" w:rsidRPr="00447B7B" w:rsidRDefault="00447B7B" w:rsidP="00447B7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</w:pPr>
                  <w:r w:rsidRPr="00447B7B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активные </w:t>
                  </w:r>
                  <w:r w:rsidRPr="00447B7B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методы</w:t>
                  </w:r>
                  <w:r w:rsidRPr="00447B7B">
                    <w:rPr>
                      <w:rFonts w:ascii="Times New Roman" w:hAnsi="Times New Roman" w:cs="Times New Roman"/>
                      <w:b/>
                      <w:i/>
                      <w:sz w:val="32"/>
                      <w:szCs w:val="32"/>
                    </w:rPr>
                    <w:t xml:space="preserve"> обучения</w:t>
                  </w:r>
                </w:p>
              </w:txbxContent>
            </v:textbox>
          </v:roundrect>
        </w:pict>
      </w:r>
      <w:r w:rsidR="00AB70C4">
        <w:rPr>
          <w:rFonts w:ascii="Times New Roman" w:hAnsi="Times New Roman" w:cs="Times New Roman"/>
          <w:sz w:val="28"/>
          <w:szCs w:val="28"/>
        </w:rPr>
        <w:tab/>
      </w:r>
    </w:p>
    <w:p w:rsidR="004405C3" w:rsidRPr="004405C3" w:rsidRDefault="004405C3" w:rsidP="004405C3">
      <w:pPr>
        <w:rPr>
          <w:rFonts w:ascii="Times New Roman" w:hAnsi="Times New Roman" w:cs="Times New Roman"/>
          <w:sz w:val="28"/>
          <w:szCs w:val="28"/>
        </w:rPr>
      </w:pPr>
    </w:p>
    <w:p w:rsidR="004405C3" w:rsidRPr="004405C3" w:rsidRDefault="004405C3" w:rsidP="004405C3">
      <w:pPr>
        <w:rPr>
          <w:rFonts w:ascii="Times New Roman" w:hAnsi="Times New Roman" w:cs="Times New Roman"/>
          <w:sz w:val="28"/>
          <w:szCs w:val="28"/>
        </w:rPr>
      </w:pPr>
    </w:p>
    <w:p w:rsidR="004405C3" w:rsidRPr="004405C3" w:rsidRDefault="004405C3" w:rsidP="004405C3">
      <w:pPr>
        <w:rPr>
          <w:rFonts w:ascii="Times New Roman" w:hAnsi="Times New Roman" w:cs="Times New Roman"/>
          <w:sz w:val="28"/>
          <w:szCs w:val="28"/>
        </w:rPr>
      </w:pPr>
    </w:p>
    <w:p w:rsidR="004405C3" w:rsidRPr="004405C3" w:rsidRDefault="004405C3" w:rsidP="004405C3">
      <w:pPr>
        <w:rPr>
          <w:rFonts w:ascii="Times New Roman" w:hAnsi="Times New Roman" w:cs="Times New Roman"/>
          <w:sz w:val="28"/>
          <w:szCs w:val="28"/>
        </w:rPr>
      </w:pPr>
    </w:p>
    <w:p w:rsidR="004405C3" w:rsidRPr="004405C3" w:rsidRDefault="00207EE4" w:rsidP="00440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margin-left:259.5pt;margin-top:10.5pt;width:27pt;height:19pt;flip:x y;z-index:251694592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0" style="position:absolute;margin-left:4in;margin-top:18.75pt;width:60.75pt;height:21pt;z-index:251677184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margin-left:258.85pt;margin-top:10.5pt;width:0;height:35.25pt;flip:y;z-index:251695616" o:connectortype="straight" strokeweight="1.5pt"/>
        </w:pict>
      </w:r>
    </w:p>
    <w:p w:rsidR="004405C3" w:rsidRPr="004405C3" w:rsidRDefault="00207EE4" w:rsidP="00440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7" style="position:absolute;margin-left:215.3pt;margin-top:17.2pt;width:79.5pt;height:23.25pt;z-index:251674112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margin-left:178.5pt;margin-top:11.2pt;width:.1pt;height:105pt;flip:x y;z-index:251685376" o:connectortype="straight" strokeweight="1.5pt"/>
        </w:pict>
      </w:r>
    </w:p>
    <w:p w:rsidR="004405C3" w:rsidRPr="004405C3" w:rsidRDefault="004405C3" w:rsidP="004405C3">
      <w:pPr>
        <w:rPr>
          <w:rFonts w:ascii="Times New Roman" w:hAnsi="Times New Roman" w:cs="Times New Roman"/>
          <w:sz w:val="28"/>
          <w:szCs w:val="28"/>
        </w:rPr>
      </w:pPr>
    </w:p>
    <w:p w:rsidR="004405C3" w:rsidRPr="004405C3" w:rsidRDefault="004405C3" w:rsidP="004405C3">
      <w:pPr>
        <w:rPr>
          <w:rFonts w:ascii="Times New Roman" w:hAnsi="Times New Roman" w:cs="Times New Roman"/>
          <w:sz w:val="28"/>
          <w:szCs w:val="28"/>
        </w:rPr>
      </w:pPr>
    </w:p>
    <w:p w:rsidR="004405C3" w:rsidRPr="004405C3" w:rsidRDefault="004405C3" w:rsidP="004405C3">
      <w:pPr>
        <w:rPr>
          <w:rFonts w:ascii="Times New Roman" w:hAnsi="Times New Roman" w:cs="Times New Roman"/>
          <w:sz w:val="28"/>
          <w:szCs w:val="28"/>
        </w:rPr>
      </w:pPr>
    </w:p>
    <w:p w:rsidR="004405C3" w:rsidRDefault="00207EE4" w:rsidP="004405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6" style="position:absolute;margin-left:140.25pt;margin-top:3.9pt;width:97.5pt;height:42pt;z-index:251662848" arcsize="10923f" strokecolor="#365f91 [2404]">
            <v:textbox>
              <w:txbxContent>
                <w:p w:rsidR="001612B1" w:rsidRPr="001612B1" w:rsidRDefault="001612B1" w:rsidP="001612B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1612B1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этапы применения</w:t>
                  </w:r>
                </w:p>
              </w:txbxContent>
            </v:textbox>
          </v:roundrect>
        </w:pict>
      </w:r>
    </w:p>
    <w:p w:rsidR="00E2507E" w:rsidRDefault="00207EE4" w:rsidP="004405C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187.55pt;margin-top:17.4pt;width:.05pt;height:12.75pt;flip:y;z-index:251693568" o:connectortype="straight" strokeweight="1.5pt"/>
        </w:pict>
      </w:r>
    </w:p>
    <w:p w:rsidR="004405C3" w:rsidRDefault="00207EE4" w:rsidP="004405C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5" style="position:absolute;left:0;text-align:left;margin-left:129.75pt;margin-top:1.65pt;width:111.75pt;height:41.25pt;z-index:251672064" arcsize="10923f"/>
        </w:pict>
      </w:r>
    </w:p>
    <w:p w:rsidR="004405C3" w:rsidRDefault="00207EE4" w:rsidP="008D2A30">
      <w:pPr>
        <w:tabs>
          <w:tab w:val="center" w:pos="3843"/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74" style="position:absolute;margin-left:32.25pt;margin-top:2.1pt;width:298.5pt;height:36pt;z-index:251696640" arcsize="10923f" fillcolor="white [3201]" strokecolor="#4f81bd [3204]" strokeweight="2.5pt">
            <v:imagedata embosscolor="shadow add(51)"/>
            <v:shadow on="t" color="#868686"/>
            <v:textbox>
              <w:txbxContent>
                <w:p w:rsidR="004405C3" w:rsidRPr="004405C3" w:rsidRDefault="004405C3" w:rsidP="004405C3">
                  <w:pPr>
                    <w:jc w:val="center"/>
                    <w:rPr>
                      <w:rFonts w:ascii="Times New Roman" w:hAnsi="Times New Roman" w:cs="Times New Roman"/>
                      <w:b/>
                      <w:shadow/>
                      <w:sz w:val="36"/>
                      <w:szCs w:val="36"/>
                    </w:rPr>
                  </w:pPr>
                  <w:r w:rsidRPr="004405C3">
                    <w:rPr>
                      <w:rFonts w:ascii="Times New Roman" w:hAnsi="Times New Roman" w:cs="Times New Roman"/>
                      <w:b/>
                      <w:shadow/>
                      <w:sz w:val="36"/>
                      <w:szCs w:val="36"/>
                    </w:rPr>
                    <w:t>МЕТОД «СИНКВЕЙН»</w:t>
                  </w:r>
                </w:p>
              </w:txbxContent>
            </v:textbox>
          </v:roundrect>
        </w:pict>
      </w:r>
      <w:r w:rsidR="004405C3">
        <w:rPr>
          <w:rFonts w:ascii="Times New Roman" w:hAnsi="Times New Roman" w:cs="Times New Roman"/>
          <w:sz w:val="28"/>
          <w:szCs w:val="28"/>
        </w:rPr>
        <w:tab/>
      </w:r>
      <w:r w:rsidR="004405C3">
        <w:rPr>
          <w:rFonts w:ascii="Times New Roman" w:hAnsi="Times New Roman" w:cs="Times New Roman"/>
          <w:sz w:val="28"/>
          <w:szCs w:val="28"/>
        </w:rPr>
        <w:tab/>
      </w:r>
    </w:p>
    <w:p w:rsidR="004405C3" w:rsidRPr="004405C3" w:rsidRDefault="00207EE4" w:rsidP="004405C3">
      <w:pPr>
        <w:tabs>
          <w:tab w:val="center" w:pos="3843"/>
          <w:tab w:val="left" w:pos="628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1" style="position:absolute;left:0;text-align:left;margin-left:113.25pt;margin-top:434.85pt;width:159.75pt;height:36pt;z-index:251702784" arcsize="10923f">
            <v:textbox>
              <w:txbxContent>
                <w:p w:rsidR="004405C3" w:rsidRPr="004405C3" w:rsidRDefault="004405C3" w:rsidP="004405C3">
                  <w:pPr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0" style="position:absolute;left:0;text-align:left;margin-left:3pt;margin-top:341.1pt;width:346.5pt;height:50.25pt;z-index:251701760" arcsize="10923f">
            <v:textbox>
              <w:txbxContent>
                <w:p w:rsidR="004405C3" w:rsidRPr="004405C3" w:rsidRDefault="004405C3" w:rsidP="004405C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5" style="position:absolute;left:0;text-align:left;margin-left:100.5pt;margin-top:51.6pt;width:159.75pt;height:36pt;z-index:251697664" arcsize="10923f">
            <v:textbox>
              <w:txbxContent>
                <w:p w:rsidR="004405C3" w:rsidRPr="004405C3" w:rsidRDefault="004405C3" w:rsidP="004405C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  <w:r w:rsidRPr="004405C3"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  <w:t>метод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7" style="position:absolute;left:0;text-align:left;margin-left:106.5pt;margin-top:216.6pt;width:159.75pt;height:36pt;z-index:251698688" arcsize="10923f">
            <v:textbox>
              <w:txbxContent>
                <w:p w:rsidR="004405C3" w:rsidRPr="004405C3" w:rsidRDefault="004405C3" w:rsidP="004405C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8" style="position:absolute;left:0;text-align:left;margin-left:182.25pt;margin-top:256.35pt;width:159.75pt;height:36pt;z-index:251699712" arcsize="10923f">
            <v:textbox>
              <w:txbxContent>
                <w:p w:rsidR="004405C3" w:rsidRPr="004405C3" w:rsidRDefault="004405C3" w:rsidP="004405C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9" style="position:absolute;left:0;text-align:left;margin-left:-2.25pt;margin-top:256.35pt;width:159.75pt;height:36pt;z-index:251700736" arcsize="10923f">
            <v:textbox>
              <w:txbxContent>
                <w:p w:rsidR="004405C3" w:rsidRPr="004405C3" w:rsidRDefault="004405C3" w:rsidP="004405C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2" style="position:absolute;left:0;text-align:left;margin-left:178.5pt;margin-top:128.1pt;width:159.75pt;height:36pt;z-index:251703808" arcsize="10923f">
            <v:textbox>
              <w:txbxContent>
                <w:p w:rsidR="004405C3" w:rsidRPr="004405C3" w:rsidRDefault="004405C3" w:rsidP="004405C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3" style="position:absolute;left:0;text-align:left;margin-left:3pt;margin-top:128.1pt;width:159.75pt;height:36pt;z-index:251704832" arcsize="10923f">
            <v:textbox>
              <w:txbxContent>
                <w:p w:rsidR="004405C3" w:rsidRPr="004405C3" w:rsidRDefault="004405C3" w:rsidP="004405C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</w:p>
    <w:sectPr w:rsidR="004405C3" w:rsidRPr="004405C3" w:rsidSect="000C4287">
      <w:headerReference w:type="even" r:id="rId7"/>
      <w:headerReference w:type="default" r:id="rId8"/>
      <w:footerReference w:type="default" r:id="rId9"/>
      <w:headerReference w:type="first" r:id="rId10"/>
      <w:pgSz w:w="8419" w:h="11906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97" w:rsidRDefault="00920C97" w:rsidP="00802DA2">
      <w:pPr>
        <w:spacing w:after="0" w:line="240" w:lineRule="auto"/>
      </w:pPr>
      <w:r>
        <w:separator/>
      </w:r>
    </w:p>
  </w:endnote>
  <w:endnote w:type="continuationSeparator" w:id="0">
    <w:p w:rsidR="00920C97" w:rsidRDefault="00920C97" w:rsidP="0080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0737"/>
      <w:docPartObj>
        <w:docPartGallery w:val="Page Numbers (Bottom of Page)"/>
        <w:docPartUnique/>
      </w:docPartObj>
    </w:sdtPr>
    <w:sdtEndPr/>
    <w:sdtContent>
      <w:p w:rsidR="00D50242" w:rsidRDefault="00920C97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E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2DA2" w:rsidRDefault="00802D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97" w:rsidRDefault="00920C97" w:rsidP="00802DA2">
      <w:pPr>
        <w:spacing w:after="0" w:line="240" w:lineRule="auto"/>
      </w:pPr>
      <w:r>
        <w:separator/>
      </w:r>
    </w:p>
  </w:footnote>
  <w:footnote w:type="continuationSeparator" w:id="0">
    <w:p w:rsidR="00920C97" w:rsidRDefault="00920C97" w:rsidP="0080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A2" w:rsidRDefault="00207EE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001" o:spid="_x0000_s2050" type="#_x0000_t136" style="position:absolute;margin-left:0;margin-top:0;width:439.1pt;height:52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АКТИВНЫЕ МЕТОДЫ ОБУЧЕН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A2" w:rsidRDefault="00207EE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002" o:spid="_x0000_s2051" type="#_x0000_t136" style="position:absolute;margin-left:0;margin-top:0;width:439.1pt;height:52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АКТИВНЫЕ МЕТОДЫ ОБУЧЕНИ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A2" w:rsidRDefault="00207EE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000" o:spid="_x0000_s2049" type="#_x0000_t136" style="position:absolute;margin-left:0;margin-top:0;width:439.1pt;height:52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АКТИВНЫЕ МЕТОДЫ ОБУЧЕНИЯ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printTwoOnOn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DA2"/>
    <w:rsid w:val="00074E47"/>
    <w:rsid w:val="000C4287"/>
    <w:rsid w:val="000F5F6B"/>
    <w:rsid w:val="00104834"/>
    <w:rsid w:val="001612B1"/>
    <w:rsid w:val="00187477"/>
    <w:rsid w:val="001A30A1"/>
    <w:rsid w:val="001C6967"/>
    <w:rsid w:val="00207EE4"/>
    <w:rsid w:val="0024785E"/>
    <w:rsid w:val="004405C3"/>
    <w:rsid w:val="00447B7B"/>
    <w:rsid w:val="005E386B"/>
    <w:rsid w:val="006B7CA0"/>
    <w:rsid w:val="00802DA2"/>
    <w:rsid w:val="008224FB"/>
    <w:rsid w:val="00855693"/>
    <w:rsid w:val="008D2A30"/>
    <w:rsid w:val="00920C97"/>
    <w:rsid w:val="00AA5E5D"/>
    <w:rsid w:val="00AB70C4"/>
    <w:rsid w:val="00AE4322"/>
    <w:rsid w:val="00B026D4"/>
    <w:rsid w:val="00D50242"/>
    <w:rsid w:val="00DF3672"/>
    <w:rsid w:val="00E2507E"/>
    <w:rsid w:val="00F04938"/>
    <w:rsid w:val="00F35A19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7" type="connector" idref="#_x0000_s1061"/>
        <o:r id="V:Rule18" type="connector" idref="#_x0000_s1063"/>
        <o:r id="V:Rule19" type="connector" idref="#_x0000_s1072"/>
        <o:r id="V:Rule20" type="connector" idref="#_x0000_s1057"/>
        <o:r id="V:Rule21" type="connector" idref="#_x0000_s1070"/>
        <o:r id="V:Rule22" type="connector" idref="#_x0000_s1058"/>
        <o:r id="V:Rule23" type="connector" idref="#_x0000_s1066"/>
        <o:r id="V:Rule24" type="connector" idref="#_x0000_s1064"/>
        <o:r id="V:Rule25" type="connector" idref="#_x0000_s1068"/>
        <o:r id="V:Rule26" type="connector" idref="#_x0000_s1059"/>
        <o:r id="V:Rule27" type="connector" idref="#_x0000_s1065"/>
        <o:r id="V:Rule28" type="connector" idref="#_x0000_s1060"/>
        <o:r id="V:Rule29" type="connector" idref="#_x0000_s1069"/>
        <o:r id="V:Rule30" type="connector" idref="#_x0000_s1056"/>
        <o:r id="V:Rule31" type="connector" idref="#_x0000_s1067"/>
        <o:r id="V:Rule32" type="connector" idref="#_x0000_s106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2DA2"/>
  </w:style>
  <w:style w:type="paragraph" w:styleId="a5">
    <w:name w:val="footer"/>
    <w:basedOn w:val="a"/>
    <w:link w:val="a6"/>
    <w:uiPriority w:val="99"/>
    <w:unhideWhenUsed/>
    <w:rsid w:val="0080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DA2"/>
  </w:style>
  <w:style w:type="table" w:styleId="a7">
    <w:name w:val="Table Grid"/>
    <w:basedOn w:val="a1"/>
    <w:uiPriority w:val="59"/>
    <w:rsid w:val="00802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7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11</cp:revision>
  <cp:lastPrinted>2011-03-28T10:11:00Z</cp:lastPrinted>
  <dcterms:created xsi:type="dcterms:W3CDTF">2011-03-27T19:00:00Z</dcterms:created>
  <dcterms:modified xsi:type="dcterms:W3CDTF">2018-03-18T12:28:00Z</dcterms:modified>
</cp:coreProperties>
</file>