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8AD" w:rsidRDefault="0013230C">
      <w:r w:rsidRPr="0013230C"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917575</wp:posOffset>
            </wp:positionH>
            <wp:positionV relativeFrom="paragraph">
              <wp:posOffset>6804660</wp:posOffset>
            </wp:positionV>
            <wp:extent cx="1569720" cy="1603375"/>
            <wp:effectExtent l="19050" t="0" r="0" b="0"/>
            <wp:wrapThrough wrapText="bothSides">
              <wp:wrapPolygon edited="0">
                <wp:start x="6291" y="0"/>
                <wp:lineTo x="-262" y="3593"/>
                <wp:lineTo x="0" y="12318"/>
                <wp:lineTo x="1835" y="12318"/>
                <wp:lineTo x="1835" y="13858"/>
                <wp:lineTo x="4194" y="16425"/>
                <wp:lineTo x="5767" y="16425"/>
                <wp:lineTo x="2359" y="18221"/>
                <wp:lineTo x="2359" y="20274"/>
                <wp:lineTo x="5505" y="21301"/>
                <wp:lineTo x="15466" y="21301"/>
                <wp:lineTo x="16252" y="20787"/>
                <wp:lineTo x="16252" y="20531"/>
                <wp:lineTo x="19398" y="20017"/>
                <wp:lineTo x="19398" y="19248"/>
                <wp:lineTo x="15990" y="16425"/>
                <wp:lineTo x="21495" y="12575"/>
                <wp:lineTo x="21495" y="7442"/>
                <wp:lineTo x="20971" y="6672"/>
                <wp:lineTo x="18087" y="4106"/>
                <wp:lineTo x="20447" y="1283"/>
                <wp:lineTo x="18874" y="513"/>
                <wp:lineTo x="10485" y="0"/>
                <wp:lineTo x="6291" y="0"/>
              </wp:wrapPolygon>
            </wp:wrapThrough>
            <wp:docPr id="1" name="Рисунок 2" descr="pr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pro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60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33" type="#_x0000_t54" style="position:absolute;margin-left:-13.05pt;margin-top:422.5pt;width:269.1pt;height:106.25pt;z-index:251663360;mso-position-horizontal-relative:text;mso-position-vertical-relative:text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13230C" w:rsidRPr="00953D56" w:rsidRDefault="0013230C" w:rsidP="0013230C">
                  <w:pPr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44"/>
                    </w:rPr>
                  </w:pPr>
                  <w:r w:rsidRPr="00953D56">
                    <w:rPr>
                      <w:rFonts w:ascii="Times New Roman" w:hAnsi="Times New Roman" w:cs="Times New Roman"/>
                      <w:b/>
                      <w:color w:val="C00000"/>
                      <w:sz w:val="44"/>
                    </w:rPr>
                    <w:t>СЕМИ ПЯДЕЙ ВО ЛБУ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032" type="#_x0000_t23" style="position:absolute;margin-left:-44.9pt;margin-top:374.3pt;width:339.95pt;height:325.75pt;z-index:251662336;mso-position-horizontal-relative:text;mso-position-vertical-relative:text" adj="753" fillcolor="#ffc000" strokecolor="#c0504d [3205]" strokeweight="5pt">
            <v:shadow color="#868686"/>
          </v:shape>
        </w:pict>
      </w:r>
      <w:r>
        <w:rPr>
          <w:noProof/>
          <w:lang w:eastAsia="ru-RU"/>
        </w:rPr>
        <w:pict>
          <v:shape id="_x0000_s1030" type="#_x0000_t54" style="position:absolute;margin-left:-13.05pt;margin-top:71.95pt;width:269.1pt;height:106.25pt;z-index:251661312;mso-position-horizontal-relative:text;mso-position-vertical-relative:text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953D56" w:rsidRPr="00953D56" w:rsidRDefault="00953D56" w:rsidP="00953D56">
                  <w:pPr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44"/>
                    </w:rPr>
                  </w:pPr>
                  <w:r w:rsidRPr="00953D56">
                    <w:rPr>
                      <w:rFonts w:ascii="Times New Roman" w:hAnsi="Times New Roman" w:cs="Times New Roman"/>
                      <w:b/>
                      <w:color w:val="C00000"/>
                      <w:sz w:val="44"/>
                    </w:rPr>
                    <w:t>СЕМИ ПЯДЕЙ ВО ЛБУ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917575</wp:posOffset>
            </wp:positionH>
            <wp:positionV relativeFrom="paragraph">
              <wp:posOffset>2322830</wp:posOffset>
            </wp:positionV>
            <wp:extent cx="1569720" cy="1603375"/>
            <wp:effectExtent l="19050" t="0" r="0" b="0"/>
            <wp:wrapThrough wrapText="bothSides">
              <wp:wrapPolygon edited="0">
                <wp:start x="6291" y="0"/>
                <wp:lineTo x="-262" y="3593"/>
                <wp:lineTo x="0" y="12318"/>
                <wp:lineTo x="1835" y="12318"/>
                <wp:lineTo x="1835" y="13858"/>
                <wp:lineTo x="4194" y="16425"/>
                <wp:lineTo x="5767" y="16425"/>
                <wp:lineTo x="2359" y="18221"/>
                <wp:lineTo x="2359" y="20274"/>
                <wp:lineTo x="5505" y="21301"/>
                <wp:lineTo x="15466" y="21301"/>
                <wp:lineTo x="16252" y="20787"/>
                <wp:lineTo x="16252" y="20531"/>
                <wp:lineTo x="19398" y="20017"/>
                <wp:lineTo x="19398" y="19248"/>
                <wp:lineTo x="15990" y="16425"/>
                <wp:lineTo x="21495" y="12575"/>
                <wp:lineTo x="21495" y="7442"/>
                <wp:lineTo x="20971" y="6672"/>
                <wp:lineTo x="18087" y="4106"/>
                <wp:lineTo x="20447" y="1283"/>
                <wp:lineTo x="18874" y="513"/>
                <wp:lineTo x="10485" y="0"/>
                <wp:lineTo x="6291" y="0"/>
              </wp:wrapPolygon>
            </wp:wrapThrough>
            <wp:docPr id="2" name="Рисунок 2" descr="pr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pro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60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27" type="#_x0000_t23" style="position:absolute;margin-left:-44.9pt;margin-top:16.5pt;width:339.95pt;height:325.75pt;z-index:251659264;mso-position-horizontal-relative:text;mso-position-vertical-relative:text" adj="753" fillcolor="#ffc000" strokecolor="#c0504d [3205]" strokeweight="5pt">
            <v:shadow color="#868686"/>
          </v:shape>
        </w:pict>
      </w:r>
    </w:p>
    <w:sectPr w:rsidR="007718AD" w:rsidSect="00771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953D56"/>
    <w:rsid w:val="0013230C"/>
    <w:rsid w:val="004C0F9A"/>
    <w:rsid w:val="007718AD"/>
    <w:rsid w:val="00953D56"/>
    <w:rsid w:val="00A46817"/>
    <w:rsid w:val="00B55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D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Петрушкевич Наталья Викторовна</cp:lastModifiedBy>
  <cp:revision>2</cp:revision>
  <dcterms:created xsi:type="dcterms:W3CDTF">2014-03-02T08:09:00Z</dcterms:created>
  <dcterms:modified xsi:type="dcterms:W3CDTF">2014-03-11T06:32:00Z</dcterms:modified>
</cp:coreProperties>
</file>