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ED" w:rsidRPr="00B17E2D" w:rsidRDefault="00FF6BED" w:rsidP="00393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E2D">
        <w:rPr>
          <w:rFonts w:ascii="Times New Roman" w:hAnsi="Times New Roman" w:cs="Times New Roman"/>
          <w:b/>
          <w:sz w:val="24"/>
          <w:szCs w:val="24"/>
        </w:rPr>
        <w:t>Кейс</w:t>
      </w:r>
      <w:r w:rsidR="00166C26">
        <w:rPr>
          <w:rFonts w:ascii="Times New Roman" w:hAnsi="Times New Roman" w:cs="Times New Roman"/>
          <w:b/>
          <w:sz w:val="24"/>
          <w:szCs w:val="24"/>
        </w:rPr>
        <w:t xml:space="preserve"> «Синдром гибели пчелиных семей»</w:t>
      </w:r>
    </w:p>
    <w:p w:rsidR="00FF6BED" w:rsidRPr="00DC3201" w:rsidRDefault="00FF6BED" w:rsidP="00DC320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1E8">
        <w:rPr>
          <w:rFonts w:ascii="Times New Roman" w:hAnsi="Times New Roman" w:cs="Times New Roman"/>
          <w:i/>
          <w:sz w:val="24"/>
          <w:szCs w:val="24"/>
        </w:rPr>
        <w:t>Пчелиным семьям по всему миру угрожает опасное явление. Оно называется «синдром гибели пчелиных семей». Оно состоит в том, что пчёлы покидают свой улей. Отделившись от улья, пчёлы погибают, и таким образом синдром гибели пчелиных семей уже вызвал гибель десятков миллиардов пчёл. Учёные считают, что существует несколько причин гибели пчелиных семей.</w:t>
      </w:r>
    </w:p>
    <w:p w:rsidR="00971258" w:rsidRDefault="00971258" w:rsidP="00FF6B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BED" w:rsidRDefault="00FF6BED" w:rsidP="00FF6B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A9B">
        <w:rPr>
          <w:rFonts w:ascii="Times New Roman" w:hAnsi="Times New Roman" w:cs="Times New Roman"/>
          <w:sz w:val="24"/>
          <w:szCs w:val="24"/>
        </w:rPr>
        <w:t>Почему пчёлы, покинувшие свой улей, погибают? Какие причины</w:t>
      </w:r>
      <w:r>
        <w:rPr>
          <w:rFonts w:ascii="Times New Roman" w:hAnsi="Times New Roman" w:cs="Times New Roman"/>
          <w:sz w:val="24"/>
          <w:szCs w:val="24"/>
        </w:rPr>
        <w:t xml:space="preserve">, кроме этой, </w:t>
      </w:r>
      <w:r w:rsidRPr="000E3A9B">
        <w:rPr>
          <w:rFonts w:ascii="Times New Roman" w:hAnsi="Times New Roman" w:cs="Times New Roman"/>
          <w:sz w:val="24"/>
          <w:szCs w:val="24"/>
        </w:rPr>
        <w:t>могут привести к гибели пчелиных семей?</w:t>
      </w:r>
    </w:p>
    <w:p w:rsidR="00FF6BED" w:rsidRDefault="00FF6BED" w:rsidP="00FF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особенности организации жизни в пчелиной семье?</w:t>
      </w:r>
    </w:p>
    <w:p w:rsidR="00FF6BED" w:rsidRDefault="00FF6BED" w:rsidP="00FF6B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состав пчелиной семьи?</w:t>
      </w:r>
    </w:p>
    <w:p w:rsidR="00FF6BED" w:rsidRDefault="00FF6BED" w:rsidP="00FF6B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функции выполняют члены пчелиной семьи?</w:t>
      </w:r>
    </w:p>
    <w:p w:rsidR="00FF6BED" w:rsidRDefault="00FF6BED" w:rsidP="00FF6B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особенности строения рабочей пчелы связаны с выполняемыми функциями?</w:t>
      </w:r>
    </w:p>
    <w:p w:rsidR="00FF6BED" w:rsidRDefault="00FF6BED" w:rsidP="00FF6B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вид работ, выполняемых рабочими пчёлами?</w:t>
      </w:r>
    </w:p>
    <w:p w:rsidR="00FF6BED" w:rsidRDefault="00FF6BED" w:rsidP="00FF6B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пчела прожить в одиночку без своей семьи?</w:t>
      </w:r>
    </w:p>
    <w:p w:rsidR="00FF6BED" w:rsidRDefault="00FF6BED" w:rsidP="00FF6BED">
      <w:pPr>
        <w:pStyle w:val="a3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FF6BED" w:rsidRDefault="00FF6BED" w:rsidP="00FF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преимущества даёт общественный образ жизни пчё</w:t>
      </w:r>
      <w:r w:rsidRPr="00514250">
        <w:rPr>
          <w:rFonts w:ascii="Times New Roman" w:hAnsi="Times New Roman" w:cs="Times New Roman"/>
          <w:sz w:val="24"/>
          <w:szCs w:val="24"/>
        </w:rPr>
        <w:t>лам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6BED" w:rsidRPr="00514250" w:rsidRDefault="00FF6BED" w:rsidP="00FF6BED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F6BED" w:rsidRDefault="00FF6BED" w:rsidP="00FF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Действуют ли на пчёл ядохимикаты, применяемые для борьбы с вредителями и болезнями сельскохозяйственных культур?</w:t>
      </w:r>
    </w:p>
    <w:p w:rsidR="00FF6BED" w:rsidRDefault="00FF6BED" w:rsidP="00FF6B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 текстом и выскажите свою точку зрения.</w:t>
      </w:r>
    </w:p>
    <w:p w:rsidR="00FF6BED" w:rsidRPr="004D29FC" w:rsidRDefault="00FF6BED" w:rsidP="00FF6B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D29FC">
        <w:rPr>
          <w:rFonts w:ascii="Times New Roman" w:hAnsi="Times New Roman" w:cs="Times New Roman"/>
          <w:sz w:val="24"/>
          <w:szCs w:val="24"/>
        </w:rPr>
        <w:t xml:space="preserve">акое исследование проводили учёные? </w:t>
      </w:r>
    </w:p>
    <w:p w:rsidR="00FF6BED" w:rsidRPr="004D29FC" w:rsidRDefault="00FF6BED" w:rsidP="00FF6B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4D29FC">
        <w:rPr>
          <w:rFonts w:ascii="Times New Roman" w:hAnsi="Times New Roman" w:cs="Times New Roman"/>
          <w:sz w:val="24"/>
          <w:szCs w:val="24"/>
        </w:rPr>
        <w:t xml:space="preserve">то говорят о причинах гибели пчелиных семей результаты 20 недель эксперимента? </w:t>
      </w:r>
    </w:p>
    <w:p w:rsidR="00FF6BED" w:rsidRDefault="00FF6BED" w:rsidP="00FF6B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29FC">
        <w:rPr>
          <w:rFonts w:ascii="Times New Roman" w:hAnsi="Times New Roman" w:cs="Times New Roman"/>
          <w:sz w:val="24"/>
          <w:szCs w:val="24"/>
        </w:rPr>
        <w:t xml:space="preserve">редложите гипотезу о причине гибели пчелиных семей в контрольной группе.  </w:t>
      </w:r>
    </w:p>
    <w:p w:rsidR="00FF6BED" w:rsidRPr="004D29FC" w:rsidRDefault="00FF6BED" w:rsidP="00FF6BED">
      <w:pPr>
        <w:pStyle w:val="a3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FF6BED" w:rsidRDefault="00FF6BED" w:rsidP="00FF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возможные причины гибели пчелиных семей нужно учитывать пчеловодам?</w:t>
      </w:r>
    </w:p>
    <w:p w:rsidR="001F51FC" w:rsidRDefault="001F51FC"/>
    <w:p w:rsidR="00462742" w:rsidRDefault="00702E9B">
      <w:pPr>
        <w:rPr>
          <w:rFonts w:ascii="Times New Roman" w:hAnsi="Times New Roman" w:cs="Times New Roman"/>
          <w:sz w:val="24"/>
          <w:szCs w:val="24"/>
        </w:rPr>
      </w:pPr>
      <w:r w:rsidRPr="00702E9B">
        <w:rPr>
          <w:rFonts w:ascii="Times New Roman" w:hAnsi="Times New Roman" w:cs="Times New Roman"/>
          <w:sz w:val="24"/>
          <w:szCs w:val="24"/>
        </w:rPr>
        <w:t>Источники информации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2E9B" w:rsidRDefault="00702E9B" w:rsidP="00702E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биологии с. 125-127;</w:t>
      </w:r>
    </w:p>
    <w:p w:rsidR="00702E9B" w:rsidRPr="00702E9B" w:rsidRDefault="00702E9B" w:rsidP="00702E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2E9B">
        <w:rPr>
          <w:rFonts w:ascii="Times New Roman" w:hAnsi="Times New Roman" w:cs="Times New Roman"/>
          <w:sz w:val="24"/>
          <w:szCs w:val="24"/>
        </w:rPr>
        <w:t>Информационный лист «Состав пчелиной семьи»</w:t>
      </w:r>
    </w:p>
    <w:p w:rsidR="00462742" w:rsidRDefault="00462742"/>
    <w:p w:rsidR="00462742" w:rsidRDefault="00462742"/>
    <w:p w:rsidR="00462742" w:rsidRDefault="00462742"/>
    <w:p w:rsidR="00462742" w:rsidRDefault="00462742"/>
    <w:p w:rsidR="00462742" w:rsidRDefault="00462742"/>
    <w:p w:rsidR="00462742" w:rsidRDefault="00462742"/>
    <w:p w:rsidR="00DC3201" w:rsidRDefault="00DC3201"/>
    <w:p w:rsidR="00A474F8" w:rsidRDefault="00A474F8"/>
    <w:p w:rsidR="00800AE8" w:rsidRDefault="00800AE8"/>
    <w:p w:rsidR="00702E9B" w:rsidRDefault="00702E9B"/>
    <w:p w:rsidR="00800AE8" w:rsidRDefault="00800AE8"/>
    <w:p w:rsidR="00DC3201" w:rsidRDefault="00DC3201"/>
    <w:p w:rsidR="00B20482" w:rsidRDefault="00B20482" w:rsidP="00B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Группа ________________________________________________________________________________</w:t>
      </w:r>
    </w:p>
    <w:p w:rsidR="00B20482" w:rsidRDefault="00B20482" w:rsidP="00B2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B20482" w:rsidRDefault="00B20482" w:rsidP="002D7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2742" w:rsidRPr="00350C66" w:rsidRDefault="002D7C31" w:rsidP="002D7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Пчёлы – общественные насекомые</w:t>
      </w:r>
      <w:r w:rsidR="00513C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13CF5" w:rsidRPr="00513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(особенности организации жизни в пчелиной семье)</w:t>
      </w:r>
    </w:p>
    <w:p w:rsidR="002D7C31" w:rsidRPr="002F0B5E" w:rsidRDefault="002D7C31" w:rsidP="002D7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863"/>
        <w:gridCol w:w="2126"/>
        <w:gridCol w:w="4253"/>
      </w:tblGrid>
      <w:tr w:rsidR="00462742" w:rsidRPr="002F0B5E" w:rsidTr="00800AE8">
        <w:tc>
          <w:tcPr>
            <w:tcW w:w="2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82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350C66" w:rsidP="00E3743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Полиморфизм пчё</w:t>
            </w:r>
            <w:r w:rsidR="00462742"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462742" w:rsidRPr="002F0B5E" w:rsidTr="00800AE8">
        <w:tc>
          <w:tcPr>
            <w:tcW w:w="2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Трутень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пчела</w:t>
            </w:r>
          </w:p>
        </w:tc>
      </w:tr>
      <w:tr w:rsidR="00462742" w:rsidRPr="002F0B5E" w:rsidTr="00800AE8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семье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742" w:rsidRPr="002F0B5E" w:rsidTr="00800AE8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каких яиц развиваются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742" w:rsidRPr="002F0B5E" w:rsidTr="00800AE8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питаются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BFD" w:rsidRPr="002F0B5E" w:rsidRDefault="00406BFD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742" w:rsidRPr="002F0B5E" w:rsidTr="00800AE8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жизни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742" w:rsidRPr="002F0B5E" w:rsidTr="00800AE8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2E2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</w:t>
            </w:r>
            <w:r w:rsidR="002E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="002E2065" w:rsidRPr="002E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азмер тела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BFD" w:rsidRDefault="00406BFD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BFD" w:rsidRPr="002F0B5E" w:rsidRDefault="00406BFD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742" w:rsidRPr="002F0B5E" w:rsidTr="00800AE8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F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Pr="002F0B5E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742" w:rsidRDefault="00462742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BFD" w:rsidRDefault="00406BFD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BFD" w:rsidRDefault="00406BFD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506" w:rsidRDefault="00EB5506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506" w:rsidRPr="002F0B5E" w:rsidRDefault="00EB5506" w:rsidP="00E37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742" w:rsidRPr="00E11FA4" w:rsidRDefault="00DC3201">
      <w:pPr>
        <w:rPr>
          <w:rFonts w:ascii="Times New Roman" w:hAnsi="Times New Roman" w:cs="Times New Roman"/>
          <w:sz w:val="24"/>
          <w:szCs w:val="24"/>
        </w:rPr>
      </w:pPr>
      <w:r w:rsidRPr="00DC3201">
        <w:rPr>
          <w:rFonts w:ascii="Times New Roman" w:hAnsi="Times New Roman" w:cs="Times New Roman"/>
          <w:sz w:val="24"/>
          <w:szCs w:val="24"/>
        </w:rPr>
        <w:t xml:space="preserve">От чего зависит вид работ, выполняемых рабочими </w:t>
      </w:r>
      <w:r w:rsidR="00F9219D" w:rsidRPr="00DC3201">
        <w:rPr>
          <w:rFonts w:ascii="Times New Roman" w:hAnsi="Times New Roman" w:cs="Times New Roman"/>
          <w:sz w:val="24"/>
          <w:szCs w:val="24"/>
        </w:rPr>
        <w:t>пчёлами?</w:t>
      </w:r>
      <w:r w:rsidR="00F9219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800AE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11FA4" w:rsidRDefault="00E11FA4" w:rsidP="00D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FA4">
        <w:rPr>
          <w:rFonts w:ascii="Times New Roman" w:hAnsi="Times New Roman" w:cs="Times New Roman"/>
          <w:sz w:val="24"/>
          <w:szCs w:val="24"/>
        </w:rPr>
        <w:t>Инстинкт – это</w:t>
      </w:r>
      <w:r w:rsidR="00E374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DC3201">
        <w:rPr>
          <w:rFonts w:ascii="Times New Roman" w:hAnsi="Times New Roman" w:cs="Times New Roman"/>
          <w:sz w:val="24"/>
          <w:szCs w:val="24"/>
        </w:rPr>
        <w:t>____</w:t>
      </w:r>
      <w:r w:rsidR="00800AE8">
        <w:rPr>
          <w:rFonts w:ascii="Times New Roman" w:hAnsi="Times New Roman" w:cs="Times New Roman"/>
          <w:sz w:val="24"/>
          <w:szCs w:val="24"/>
        </w:rPr>
        <w:t>_________</w:t>
      </w:r>
      <w:r w:rsidR="00DC3201">
        <w:rPr>
          <w:rFonts w:ascii="Times New Roman" w:hAnsi="Times New Roman" w:cs="Times New Roman"/>
          <w:sz w:val="24"/>
          <w:szCs w:val="24"/>
        </w:rPr>
        <w:t>_</w:t>
      </w:r>
    </w:p>
    <w:p w:rsidR="00E37434" w:rsidRPr="00E11FA4" w:rsidRDefault="00E37434" w:rsidP="00D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C3201">
        <w:rPr>
          <w:rFonts w:ascii="Times New Roman" w:hAnsi="Times New Roman" w:cs="Times New Roman"/>
          <w:sz w:val="24"/>
          <w:szCs w:val="24"/>
        </w:rPr>
        <w:t>___</w:t>
      </w:r>
      <w:r w:rsidR="00800AE8">
        <w:rPr>
          <w:rFonts w:ascii="Times New Roman" w:hAnsi="Times New Roman" w:cs="Times New Roman"/>
          <w:sz w:val="24"/>
          <w:szCs w:val="24"/>
        </w:rPr>
        <w:t>__________</w:t>
      </w:r>
      <w:r w:rsidR="00DC3201">
        <w:rPr>
          <w:rFonts w:ascii="Times New Roman" w:hAnsi="Times New Roman" w:cs="Times New Roman"/>
          <w:sz w:val="24"/>
          <w:szCs w:val="24"/>
        </w:rPr>
        <w:t>_</w:t>
      </w:r>
    </w:p>
    <w:p w:rsidR="00E37434" w:rsidRDefault="00E11FA4" w:rsidP="00D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FA4">
        <w:rPr>
          <w:rFonts w:ascii="Times New Roman" w:hAnsi="Times New Roman" w:cs="Times New Roman"/>
          <w:sz w:val="24"/>
          <w:szCs w:val="24"/>
        </w:rPr>
        <w:t>Роение – это</w:t>
      </w:r>
      <w:r w:rsidR="00E374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E37434">
        <w:rPr>
          <w:rFonts w:ascii="Times New Roman" w:hAnsi="Times New Roman" w:cs="Times New Roman"/>
          <w:sz w:val="24"/>
          <w:szCs w:val="24"/>
        </w:rPr>
        <w:softHyphen/>
      </w:r>
      <w:r w:rsidR="00E37434">
        <w:rPr>
          <w:rFonts w:ascii="Times New Roman" w:hAnsi="Times New Roman" w:cs="Times New Roman"/>
          <w:sz w:val="24"/>
          <w:szCs w:val="24"/>
        </w:rPr>
        <w:softHyphen/>
      </w:r>
      <w:r w:rsidR="00E37434"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DC3201">
        <w:rPr>
          <w:rFonts w:ascii="Times New Roman" w:hAnsi="Times New Roman" w:cs="Times New Roman"/>
          <w:sz w:val="24"/>
          <w:szCs w:val="24"/>
        </w:rPr>
        <w:t>__</w:t>
      </w:r>
      <w:r w:rsidR="00800AE8">
        <w:rPr>
          <w:rFonts w:ascii="Times New Roman" w:hAnsi="Times New Roman" w:cs="Times New Roman"/>
          <w:sz w:val="24"/>
          <w:szCs w:val="24"/>
        </w:rPr>
        <w:t>__________</w:t>
      </w:r>
      <w:r w:rsidR="00DC3201">
        <w:rPr>
          <w:rFonts w:ascii="Times New Roman" w:hAnsi="Times New Roman" w:cs="Times New Roman"/>
          <w:sz w:val="24"/>
          <w:szCs w:val="24"/>
        </w:rPr>
        <w:t>__</w:t>
      </w:r>
      <w:r w:rsidR="00E37434">
        <w:rPr>
          <w:rFonts w:ascii="Times New Roman" w:hAnsi="Times New Roman" w:cs="Times New Roman"/>
          <w:sz w:val="24"/>
          <w:szCs w:val="24"/>
        </w:rPr>
        <w:t>_</w:t>
      </w:r>
    </w:p>
    <w:p w:rsidR="00E37434" w:rsidRDefault="00E37434" w:rsidP="00D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C3201">
        <w:rPr>
          <w:rFonts w:ascii="Times New Roman" w:hAnsi="Times New Roman" w:cs="Times New Roman"/>
          <w:sz w:val="24"/>
          <w:szCs w:val="24"/>
        </w:rPr>
        <w:t>____</w:t>
      </w:r>
      <w:r w:rsidR="00800AE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C3201" w:rsidRDefault="00DC3201" w:rsidP="00DC3201">
      <w:pPr>
        <w:rPr>
          <w:rFonts w:ascii="Times New Roman" w:hAnsi="Times New Roman" w:cs="Times New Roman"/>
          <w:b/>
          <w:sz w:val="24"/>
          <w:szCs w:val="24"/>
        </w:rPr>
      </w:pPr>
    </w:p>
    <w:p w:rsidR="00800AE8" w:rsidRDefault="00800AE8" w:rsidP="00800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AE8">
        <w:rPr>
          <w:rFonts w:ascii="Times New Roman" w:hAnsi="Times New Roman" w:cs="Times New Roman"/>
          <w:b/>
          <w:sz w:val="24"/>
          <w:szCs w:val="24"/>
        </w:rPr>
        <w:t>Какие преимущества даёт общественный образ жизни пчёлам?</w:t>
      </w:r>
    </w:p>
    <w:p w:rsidR="00800AE8" w:rsidRDefault="00800AE8" w:rsidP="00800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800AE8" w:rsidRDefault="00800AE8" w:rsidP="00800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800AE8" w:rsidRDefault="00800AE8" w:rsidP="00800A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800AE8" w:rsidRDefault="00800AE8" w:rsidP="00800A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800AE8" w:rsidRDefault="00800AE8" w:rsidP="00DC3201">
      <w:pPr>
        <w:rPr>
          <w:rFonts w:ascii="Times New Roman" w:hAnsi="Times New Roman" w:cs="Times New Roman"/>
          <w:b/>
          <w:sz w:val="24"/>
          <w:szCs w:val="24"/>
        </w:rPr>
      </w:pPr>
    </w:p>
    <w:p w:rsidR="00E37434" w:rsidRPr="00DC3201" w:rsidRDefault="00E37434" w:rsidP="00DC3201">
      <w:pPr>
        <w:rPr>
          <w:rFonts w:ascii="Times New Roman" w:hAnsi="Times New Roman" w:cs="Times New Roman"/>
          <w:b/>
          <w:sz w:val="24"/>
          <w:szCs w:val="24"/>
        </w:rPr>
      </w:pPr>
      <w:r w:rsidRPr="00DC3201">
        <w:rPr>
          <w:rFonts w:ascii="Times New Roman" w:hAnsi="Times New Roman" w:cs="Times New Roman"/>
          <w:b/>
          <w:sz w:val="24"/>
          <w:szCs w:val="24"/>
        </w:rPr>
        <w:t xml:space="preserve">«Гибель пчелиной </w:t>
      </w:r>
      <w:r w:rsidR="00800AE8" w:rsidRPr="00DC3201">
        <w:rPr>
          <w:rFonts w:ascii="Times New Roman" w:hAnsi="Times New Roman" w:cs="Times New Roman"/>
          <w:b/>
          <w:sz w:val="24"/>
          <w:szCs w:val="24"/>
        </w:rPr>
        <w:t>семьи»</w:t>
      </w:r>
      <w:r w:rsidR="00800AE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13CF5" w:rsidRPr="00513CF5">
        <w:rPr>
          <w:rFonts w:ascii="Times New Roman" w:hAnsi="Times New Roman" w:cs="Times New Roman"/>
          <w:sz w:val="24"/>
          <w:szCs w:val="24"/>
        </w:rPr>
        <w:t>Действуют ли на пчёл ядохимикаты, применяемые для борьбы с вредителями и болезнями сельскохозяйственных культур?</w:t>
      </w:r>
      <w:r w:rsidR="00513CF5">
        <w:rPr>
          <w:rFonts w:ascii="Times New Roman" w:hAnsi="Times New Roman" w:cs="Times New Roman"/>
          <w:sz w:val="24"/>
          <w:szCs w:val="24"/>
        </w:rPr>
        <w:t>)</w:t>
      </w:r>
    </w:p>
    <w:p w:rsidR="00E37434" w:rsidRDefault="00E37434" w:rsidP="00E374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0F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5F20FF">
        <w:rPr>
          <w:rFonts w:ascii="Times New Roman" w:hAnsi="Times New Roman" w:cs="Times New Roman"/>
          <w:sz w:val="24"/>
          <w:szCs w:val="24"/>
        </w:rPr>
        <w:t xml:space="preserve">какое исследование проводили учёные? </w:t>
      </w:r>
      <w:r w:rsidR="00EB550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B5506" w:rsidRDefault="00EB5506" w:rsidP="00EB550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EB5506" w:rsidRPr="005F20FF" w:rsidRDefault="00EB5506" w:rsidP="00EB550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37434" w:rsidRDefault="00E37434" w:rsidP="00E374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E9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говорят о причинах гибели пчелиных семей результаты 20 недель эксперимента?</w:t>
      </w:r>
      <w:r w:rsidRPr="00470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434" w:rsidRDefault="00E37434" w:rsidP="00E374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EE2">
        <w:rPr>
          <w:rFonts w:ascii="Times New Roman" w:hAnsi="Times New Roman" w:cs="Times New Roman"/>
          <w:sz w:val="24"/>
          <w:szCs w:val="24"/>
        </w:rPr>
        <w:t xml:space="preserve">А) семьи, подвергшиеся </w:t>
      </w:r>
      <w:r>
        <w:rPr>
          <w:rFonts w:ascii="Times New Roman" w:hAnsi="Times New Roman" w:cs="Times New Roman"/>
          <w:sz w:val="24"/>
          <w:szCs w:val="24"/>
        </w:rPr>
        <w:t>воз</w:t>
      </w:r>
      <w:r w:rsidRPr="00A53EE2">
        <w:rPr>
          <w:rFonts w:ascii="Times New Roman" w:hAnsi="Times New Roman" w:cs="Times New Roman"/>
          <w:sz w:val="24"/>
          <w:szCs w:val="24"/>
        </w:rPr>
        <w:t>действию большого количества имидаклоприд</w:t>
      </w:r>
      <w:r>
        <w:rPr>
          <w:rFonts w:ascii="Times New Roman" w:hAnsi="Times New Roman" w:cs="Times New Roman"/>
          <w:sz w:val="24"/>
          <w:szCs w:val="24"/>
        </w:rPr>
        <w:t>а, обычно гибнут быстрее;</w:t>
      </w:r>
    </w:p>
    <w:p w:rsidR="00E37434" w:rsidRDefault="00E37434" w:rsidP="00E374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A086C">
        <w:rPr>
          <w:rFonts w:ascii="Times New Roman" w:hAnsi="Times New Roman" w:cs="Times New Roman"/>
          <w:sz w:val="24"/>
          <w:szCs w:val="24"/>
        </w:rPr>
        <w:t xml:space="preserve">семьи, подвергшиеся воздействию имидаклоприда, обычно гибнут </w:t>
      </w:r>
      <w:r>
        <w:rPr>
          <w:rFonts w:ascii="Times New Roman" w:hAnsi="Times New Roman" w:cs="Times New Roman"/>
          <w:sz w:val="24"/>
          <w:szCs w:val="24"/>
        </w:rPr>
        <w:t>в течение 10 недель после воздействия;</w:t>
      </w:r>
    </w:p>
    <w:p w:rsidR="00E37434" w:rsidRDefault="00E37434" w:rsidP="00E374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воздействие </w:t>
      </w:r>
      <w:r w:rsidRPr="004A086C">
        <w:rPr>
          <w:rFonts w:ascii="Times New Roman" w:hAnsi="Times New Roman" w:cs="Times New Roman"/>
          <w:sz w:val="24"/>
          <w:szCs w:val="24"/>
        </w:rPr>
        <w:t>имидаклоприда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количестве, меньшем 20 мкг/кг, не вредит семьям;</w:t>
      </w:r>
    </w:p>
    <w:p w:rsidR="00E37434" w:rsidRDefault="00E37434" w:rsidP="00E374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семьи</w:t>
      </w:r>
      <w:r w:rsidRPr="00E03528">
        <w:rPr>
          <w:rFonts w:ascii="Times New Roman" w:hAnsi="Times New Roman" w:cs="Times New Roman"/>
          <w:sz w:val="24"/>
          <w:szCs w:val="24"/>
        </w:rPr>
        <w:t>, подвергшиеся воздействию имидаклоприда</w:t>
      </w:r>
      <w:r>
        <w:rPr>
          <w:rFonts w:ascii="Times New Roman" w:hAnsi="Times New Roman" w:cs="Times New Roman"/>
          <w:sz w:val="24"/>
          <w:szCs w:val="24"/>
        </w:rPr>
        <w:t>, не проживают дольше 14 недель.</w:t>
      </w:r>
    </w:p>
    <w:p w:rsidR="00E37434" w:rsidRPr="00A53EE2" w:rsidRDefault="00E37434" w:rsidP="00E374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434" w:rsidRDefault="00E37434" w:rsidP="00E374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0F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5F20FF">
        <w:rPr>
          <w:rFonts w:ascii="Times New Roman" w:hAnsi="Times New Roman" w:cs="Times New Roman"/>
          <w:sz w:val="24"/>
          <w:szCs w:val="24"/>
        </w:rPr>
        <w:t>предложите гипотезу о причине гибели пчелиных семей в контрольной группе.</w:t>
      </w:r>
      <w:r w:rsidRPr="005F20F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B550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00AE8">
        <w:rPr>
          <w:rFonts w:ascii="Times New Roman" w:hAnsi="Times New Roman" w:cs="Times New Roman"/>
          <w:sz w:val="24"/>
          <w:szCs w:val="24"/>
        </w:rPr>
        <w:t>_________________</w:t>
      </w:r>
      <w:r w:rsidR="00EB5506">
        <w:rPr>
          <w:rFonts w:ascii="Times New Roman" w:hAnsi="Times New Roman" w:cs="Times New Roman"/>
          <w:sz w:val="24"/>
          <w:szCs w:val="24"/>
        </w:rPr>
        <w:t>_</w:t>
      </w:r>
    </w:p>
    <w:p w:rsidR="00EB5506" w:rsidRDefault="00EB5506" w:rsidP="00EB550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800AE8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DF730B" w:rsidRDefault="00DF730B">
      <w:pPr>
        <w:rPr>
          <w:rFonts w:ascii="Times New Roman" w:hAnsi="Times New Roman" w:cs="Times New Roman"/>
          <w:sz w:val="24"/>
          <w:szCs w:val="24"/>
        </w:rPr>
      </w:pPr>
    </w:p>
    <w:p w:rsidR="00B47238" w:rsidRDefault="00702E9B" w:rsidP="00B47238">
      <w:pPr>
        <w:shd w:val="clear" w:color="auto" w:fill="FC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42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8423F"/>
          <w:sz w:val="24"/>
          <w:szCs w:val="24"/>
          <w:lang w:eastAsia="ru-RU"/>
        </w:rPr>
        <w:t>Информационный лист «</w:t>
      </w:r>
      <w:r w:rsidR="00B47238" w:rsidRPr="00B47238">
        <w:rPr>
          <w:rFonts w:ascii="Times New Roman" w:eastAsia="Times New Roman" w:hAnsi="Times New Roman" w:cs="Times New Roman"/>
          <w:b/>
          <w:color w:val="38423F"/>
          <w:sz w:val="24"/>
          <w:szCs w:val="24"/>
          <w:lang w:eastAsia="ru-RU"/>
        </w:rPr>
        <w:t>Состав пчелиной семьи</w:t>
      </w:r>
      <w:r>
        <w:rPr>
          <w:rFonts w:ascii="Times New Roman" w:eastAsia="Times New Roman" w:hAnsi="Times New Roman" w:cs="Times New Roman"/>
          <w:b/>
          <w:color w:val="38423F"/>
          <w:sz w:val="24"/>
          <w:szCs w:val="24"/>
          <w:lang w:eastAsia="ru-RU"/>
        </w:rPr>
        <w:t>»</w:t>
      </w:r>
    </w:p>
    <w:p w:rsidR="00C30E76" w:rsidRPr="00B47238" w:rsidRDefault="00C30E76" w:rsidP="00B47238">
      <w:pPr>
        <w:shd w:val="clear" w:color="auto" w:fill="FC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423F"/>
          <w:sz w:val="24"/>
          <w:szCs w:val="24"/>
          <w:lang w:eastAsia="ru-RU"/>
        </w:rPr>
      </w:pPr>
    </w:p>
    <w:p w:rsidR="00DF730B" w:rsidRPr="008A1D12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Рабочие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 составляют основную часть семьи. В сильной семье ранней весной бывает около 20-25 тыс. рабочих пчел. Затем количество их пос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тепенно возрастает до 60-80 тыс. и более, 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к осени сокращается до 30-40 тыс., к зиме в семье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остается 20- 25 тыс. рабочих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.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должительность жизни рабочих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: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етом 5-6 недель, осенью - 7-8 недель.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лы, выведенные осенью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хорошо переносят зимовку и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живут до 8-9 мес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.</w:t>
      </w:r>
      <w:r w:rsid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</w:t>
      </w:r>
      <w:r w:rsidR="00C0074E" w:rsidRP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Матка живет до 4-5 лет, однако больше всего яиц она откладывает в первый год жизни.</w:t>
      </w:r>
      <w:r w:rsid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</w:t>
      </w:r>
      <w:r w:rsidR="00B314C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Продолжительность </w:t>
      </w:r>
      <w:r w:rsidR="00B314CE" w:rsidRP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жизни</w:t>
      </w:r>
      <w:r w:rsidR="00C0074E" w:rsidRP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</w:t>
      </w:r>
      <w:r w:rsid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трутней </w:t>
      </w:r>
      <w:r w:rsidR="00C0074E" w:rsidRPr="00C0074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не превышает 5-6 мес. После спаривания с маткой трутни погибают.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Рабочие пчел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ы выполняют всю работу в семье, 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существует разделение функций между особями.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</w:t>
      </w:r>
      <w:r w:rsidRPr="003A2C14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В пчелиной семье соблюдается определенная последовательность в выполнении пчелами отдельных функций</w:t>
      </w:r>
      <w:r w:rsidRPr="0063795B">
        <w:rPr>
          <w:rFonts w:ascii="Times New Roman" w:eastAsia="Times New Roman" w:hAnsi="Times New Roman" w:cs="Times New Roman"/>
          <w:i/>
          <w:color w:val="38423F"/>
          <w:sz w:val="24"/>
          <w:szCs w:val="24"/>
          <w:lang w:eastAsia="ru-RU"/>
        </w:rPr>
        <w:t>.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В работе пчё</w:t>
      </w:r>
      <w:r w:rsidRPr="00D16456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 различают два периода: ульевой и лётный.</w:t>
      </w:r>
    </w:p>
    <w:p w:rsidR="00DF730B" w:rsidRPr="003A2C14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3A2C14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Личинок рабочих пчёл в первые три дня их развития и трутней кормят маточным молочком. Личинок матки и взрослую матку молочком кормят в течение всей жизни.</w:t>
      </w:r>
    </w:p>
    <w:p w:rsidR="00D3188E" w:rsidRDefault="00DF730B" w:rsidP="00D3188E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3A2C14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С четвёртого дня и до окукливания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личинок рабочих пчёл </w:t>
      </w:r>
      <w:r w:rsidR="00D3188E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и трутней </w:t>
      </w:r>
      <w:r w:rsidRPr="003A2C14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кормят пергой и мёдом. Перга - это пыльца-обножка, собранная пчёлами с цветков растений, сложенная и утрамбованная в соты, залитая сверху мёдом.</w:t>
      </w:r>
    </w:p>
    <w:p w:rsidR="00DF730B" w:rsidRDefault="00DF730B" w:rsidP="00D3188E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В течение первых 3-4 дней жизни </w:t>
      </w:r>
      <w:r w:rsidRPr="00727D4C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молодая пчела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малоактивна. В это время её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организм крепнет, становится более твердым наружный хитиновый покров, развиваются железы, она начинает принимать участие в чистке ячеек. 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В возрасте 3-6 дней пчела начинает кормить взрослых личинок смесью меда и перги и усиленно питается сама. Позже, когда разовьются железы, выделяющие молочко, она начинает кормить молодых (1-3-дневных) личинок молочком. 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В</w:t>
      </w:r>
      <w:r w:rsidRPr="00465F70">
        <w:t xml:space="preserve"> </w:t>
      </w:r>
      <w:r w:rsidRPr="00465F70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12-18-дневном возрасте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начинают развиваться восковые железы пчелы, и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пчёлы принимают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участие в строительстве сотов. 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Нелё</w:t>
      </w:r>
      <w:r w:rsidR="00FC1683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тные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лы постоянно находятся на сотах с расплодом, обогревают его и снабжают личинок кормом. Часть из них принимает участие в запечатывании ячеек с личинками, в поддержании чистоты внутри улья, в охране летка и строительстве сотов. 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Молодые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 периодически вылетают из улья и совершают вбл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изи него ориентировочные облеты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.</w:t>
      </w:r>
    </w:p>
    <w:p w:rsidR="00DF730B" w:rsidRPr="008A1D12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465F70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Впервые за взятком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 пчё</w:t>
      </w:r>
      <w:r w:rsidRPr="00465F70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 вылетают на 10—28-й (чаще 14—21-й) день жизни, после чего они становятся уже сборщицами.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Разные функци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и выполняют отдельные группы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 и при сборе нектара. Различа</w:t>
      </w:r>
      <w:r w:rsidR="00FC1683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ют пчё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л-разведчиц, сборщиц, приёмщиц.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лы-разведчицы, вылетая из гнез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да, ищут новые источники корма 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и с помощью "танцев" передают инфор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мацию об этом основной массе пчёл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. 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Получив инф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ормацию об источнике взятка, пчё</w:t>
      </w:r>
      <w:r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лы-сборщицы вылетают и собирают корм до тех пор, пока источник взятка не кончится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.</w:t>
      </w:r>
    </w:p>
    <w:p w:rsidR="00DF730B" w:rsidRDefault="00FC1683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Принося нектар в гнездо, пчё</w:t>
      </w:r>
      <w:r w:rsidR="00DF730B"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лы-сборщицы не сами складывают ег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о в ячейки сотов, а передают пчё</w:t>
      </w:r>
      <w:r w:rsidR="00DF730B" w:rsidRPr="008A1D12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лам-приемщицам, которые переносят полученный нектар в медовые соты, перерабатывают его и складывают в ячейки. 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Пчё</w:t>
      </w:r>
      <w:r w:rsidRPr="005421D7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 xml:space="preserve">лы также приносят на ножках комочки смолы с почек некоторых деревьев. Этим «пчелиным клеем» (прополисом) они замазывают все щели в середине улья, полируют его стенки. Больше всего клея </w:t>
      </w:r>
      <w:r w:rsidR="00FC1683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пчё</w:t>
      </w: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 приносят осенью.</w:t>
      </w:r>
    </w:p>
    <w:p w:rsidR="00DF730B" w:rsidRDefault="00DF730B" w:rsidP="00DF730B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Пчё</w:t>
      </w:r>
      <w:r w:rsidRPr="005421D7">
        <w:rPr>
          <w:rFonts w:ascii="Times New Roman" w:eastAsia="Times New Roman" w:hAnsi="Times New Roman" w:cs="Times New Roman"/>
          <w:color w:val="38423F"/>
          <w:sz w:val="24"/>
          <w:szCs w:val="24"/>
          <w:lang w:eastAsia="ru-RU"/>
        </w:rPr>
        <w:t>лы приносят в улей и воду, набирая её в зобики. Особенно много воды приносят они весной, когда нет взятка и пчелы питаются запасами густого меда.</w:t>
      </w:r>
    </w:p>
    <w:p w:rsidR="00DF730B" w:rsidRDefault="00DF730B">
      <w:pPr>
        <w:rPr>
          <w:rFonts w:ascii="Times New Roman" w:hAnsi="Times New Roman" w:cs="Times New Roman"/>
          <w:sz w:val="24"/>
          <w:szCs w:val="24"/>
        </w:rPr>
      </w:pPr>
    </w:p>
    <w:p w:rsidR="003579C8" w:rsidRDefault="003579C8">
      <w:pPr>
        <w:rPr>
          <w:rFonts w:ascii="Times New Roman" w:hAnsi="Times New Roman" w:cs="Times New Roman"/>
          <w:sz w:val="24"/>
          <w:szCs w:val="24"/>
        </w:rPr>
      </w:pPr>
    </w:p>
    <w:p w:rsidR="003579C8" w:rsidRDefault="003579C8">
      <w:pPr>
        <w:rPr>
          <w:rFonts w:ascii="Times New Roman" w:hAnsi="Times New Roman" w:cs="Times New Roman"/>
          <w:sz w:val="24"/>
          <w:szCs w:val="24"/>
        </w:rPr>
      </w:pPr>
    </w:p>
    <w:p w:rsidR="00C30E76" w:rsidRDefault="00C30E76">
      <w:pPr>
        <w:rPr>
          <w:rFonts w:ascii="Times New Roman" w:hAnsi="Times New Roman" w:cs="Times New Roman"/>
          <w:sz w:val="24"/>
          <w:szCs w:val="24"/>
        </w:rPr>
      </w:pPr>
    </w:p>
    <w:p w:rsidR="00C30E76" w:rsidRDefault="00C30E76">
      <w:pPr>
        <w:rPr>
          <w:rFonts w:ascii="Times New Roman" w:hAnsi="Times New Roman" w:cs="Times New Roman"/>
          <w:sz w:val="24"/>
          <w:szCs w:val="24"/>
        </w:rPr>
      </w:pPr>
    </w:p>
    <w:p w:rsidR="00C30E76" w:rsidRDefault="00C30E76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04569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F9C31B" wp14:editId="6CBEC077">
            <wp:extent cx="5910262" cy="6808788"/>
            <wp:effectExtent l="0" t="0" r="0" b="0"/>
            <wp:docPr id="15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3" t="25275" r="40424" b="13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62" cy="68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BD5828" w:rsidRDefault="00BD5828">
      <w:pPr>
        <w:rPr>
          <w:rFonts w:ascii="Times New Roman" w:hAnsi="Times New Roman" w:cs="Times New Roman"/>
          <w:sz w:val="24"/>
          <w:szCs w:val="24"/>
        </w:rPr>
      </w:pPr>
    </w:p>
    <w:p w:rsidR="00F9219D" w:rsidRPr="00E11FA4" w:rsidRDefault="00F9219D" w:rsidP="003579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219D" w:rsidRPr="00E11FA4" w:rsidSect="00800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E07"/>
    <w:multiLevelType w:val="hybridMultilevel"/>
    <w:tmpl w:val="3DA8B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F66"/>
    <w:multiLevelType w:val="hybridMultilevel"/>
    <w:tmpl w:val="5E8C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02ED"/>
    <w:multiLevelType w:val="hybridMultilevel"/>
    <w:tmpl w:val="00C60A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A8614D7"/>
    <w:multiLevelType w:val="hybridMultilevel"/>
    <w:tmpl w:val="8F204560"/>
    <w:lvl w:ilvl="0" w:tplc="62E2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706FB4"/>
    <w:multiLevelType w:val="hybridMultilevel"/>
    <w:tmpl w:val="5E8C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B1D74"/>
    <w:multiLevelType w:val="hybridMultilevel"/>
    <w:tmpl w:val="2BD4AE8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53"/>
    <w:rsid w:val="00045698"/>
    <w:rsid w:val="00166C26"/>
    <w:rsid w:val="001F51FC"/>
    <w:rsid w:val="002356B4"/>
    <w:rsid w:val="002D7C31"/>
    <w:rsid w:val="002E2065"/>
    <w:rsid w:val="00350C66"/>
    <w:rsid w:val="003579C8"/>
    <w:rsid w:val="0039311A"/>
    <w:rsid w:val="003D045B"/>
    <w:rsid w:val="00406BFD"/>
    <w:rsid w:val="0041753E"/>
    <w:rsid w:val="00462742"/>
    <w:rsid w:val="004E62A2"/>
    <w:rsid w:val="00513CF5"/>
    <w:rsid w:val="005E04F1"/>
    <w:rsid w:val="00702E9B"/>
    <w:rsid w:val="00775460"/>
    <w:rsid w:val="00800AE8"/>
    <w:rsid w:val="008B5933"/>
    <w:rsid w:val="00971258"/>
    <w:rsid w:val="009A5E53"/>
    <w:rsid w:val="00A474F8"/>
    <w:rsid w:val="00B20482"/>
    <w:rsid w:val="00B314CE"/>
    <w:rsid w:val="00B47238"/>
    <w:rsid w:val="00BD5828"/>
    <w:rsid w:val="00C0074E"/>
    <w:rsid w:val="00C30E76"/>
    <w:rsid w:val="00C60954"/>
    <w:rsid w:val="00D3188E"/>
    <w:rsid w:val="00DC3201"/>
    <w:rsid w:val="00DF730B"/>
    <w:rsid w:val="00E11FA4"/>
    <w:rsid w:val="00E37434"/>
    <w:rsid w:val="00E60A1E"/>
    <w:rsid w:val="00EB1681"/>
    <w:rsid w:val="00EB5506"/>
    <w:rsid w:val="00F9219D"/>
    <w:rsid w:val="00FC1683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0B8A-990E-4351-BFD7-1AACEB9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Grechushnikova T</dc:creator>
  <cp:keywords/>
  <dc:description/>
  <cp:lastModifiedBy>Krakus</cp:lastModifiedBy>
  <cp:revision>34</cp:revision>
  <cp:lastPrinted>2019-12-09T17:46:00Z</cp:lastPrinted>
  <dcterms:created xsi:type="dcterms:W3CDTF">2019-12-08T14:06:00Z</dcterms:created>
  <dcterms:modified xsi:type="dcterms:W3CDTF">2021-12-31T07:37:00Z</dcterms:modified>
</cp:coreProperties>
</file>