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EE" w:rsidRPr="00962D54" w:rsidRDefault="00421F38" w:rsidP="00962D54">
      <w:pPr>
        <w:rPr>
          <w:szCs w:val="144"/>
        </w:rPr>
      </w:pPr>
      <w:r>
        <w:rPr>
          <w:rFonts w:ascii="Times New Roman" w:hAnsi="Times New Roman" w:cs="Times New Roman"/>
          <w:sz w:val="96"/>
          <w:szCs w:val="96"/>
        </w:rPr>
        <w:t>Обобщение и з</w:t>
      </w:r>
      <w:r w:rsidR="00962D54" w:rsidRPr="00566B4F">
        <w:rPr>
          <w:rFonts w:ascii="Times New Roman" w:hAnsi="Times New Roman" w:cs="Times New Roman"/>
          <w:sz w:val="96"/>
          <w:szCs w:val="96"/>
        </w:rPr>
        <w:t>акрепление пройденного материала</w:t>
      </w:r>
      <w:r w:rsidR="00962D54">
        <w:rPr>
          <w:rFonts w:ascii="Times New Roman" w:hAnsi="Times New Roman" w:cs="Times New Roman"/>
          <w:sz w:val="96"/>
          <w:szCs w:val="96"/>
        </w:rPr>
        <w:t>.</w:t>
      </w:r>
    </w:p>
    <w:sectPr w:rsidR="000D61EE" w:rsidRPr="00962D54" w:rsidSect="000D61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D61EE"/>
    <w:rsid w:val="000D61EE"/>
    <w:rsid w:val="001766C5"/>
    <w:rsid w:val="00421F38"/>
    <w:rsid w:val="00962D54"/>
    <w:rsid w:val="00EC21EB"/>
    <w:rsid w:val="00F9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2017-04-09T14:11:00Z</dcterms:created>
  <dcterms:modified xsi:type="dcterms:W3CDTF">2021-04-18T15:57:00Z</dcterms:modified>
</cp:coreProperties>
</file>