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0680C" w:rsidRPr="002C7155" w:rsidRDefault="002C7155" w:rsidP="002C7155">
      <w:pPr>
        <w:spacing w:after="0" w:line="240" w:lineRule="auto"/>
        <w:rPr>
          <w:rFonts w:ascii="Times New Roman" w:eastAsia="Times New Roman" w:hAnsi="Times New Roman" w:cs="Times New Roman"/>
          <w:b/>
          <w:color w:val="111111"/>
          <w:sz w:val="36"/>
          <w:szCs w:val="36"/>
          <w:lang w:eastAsia="ru-RU"/>
        </w:rPr>
      </w:pPr>
      <w:r w:rsidRPr="002C7155">
        <w:rPr>
          <w:rFonts w:ascii="Times New Roman" w:eastAsia="Times New Roman" w:hAnsi="Times New Roman" w:cs="Times New Roman"/>
          <w:b/>
          <w:color w:val="111111"/>
          <w:sz w:val="36"/>
          <w:szCs w:val="36"/>
          <w:lang w:eastAsia="ru-RU"/>
        </w:rPr>
        <w:t>Приложение</w:t>
      </w:r>
    </w:p>
    <w:p w:rsidR="00D0680C" w:rsidRDefault="00D0680C" w:rsidP="00D0680C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</w:p>
    <w:p w:rsidR="00D0680C" w:rsidRDefault="00D0680C" w:rsidP="00D0680C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</w:p>
    <w:p w:rsidR="00275995" w:rsidRPr="00275995" w:rsidRDefault="002C7155" w:rsidP="002C715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1.</w:t>
      </w:r>
      <w:r w:rsidR="00275995" w:rsidRPr="0027599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Анкета  для  родителей.</w:t>
      </w:r>
    </w:p>
    <w:p w:rsidR="00AA16AD" w:rsidRDefault="00AA16AD" w:rsidP="0027599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75995" w:rsidRPr="00275995" w:rsidRDefault="00275995" w:rsidP="0027599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75995">
        <w:rPr>
          <w:rFonts w:ascii="Times New Roman" w:eastAsia="Times New Roman" w:hAnsi="Times New Roman" w:cs="Times New Roman"/>
          <w:sz w:val="28"/>
          <w:szCs w:val="28"/>
          <w:lang w:eastAsia="ru-RU"/>
        </w:rPr>
        <w:t>Уважаемые родители!</w:t>
      </w:r>
    </w:p>
    <w:p w:rsidR="00AA16AD" w:rsidRDefault="00AA16AD" w:rsidP="0027599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75995" w:rsidRPr="00275995" w:rsidRDefault="00275995" w:rsidP="0027599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75995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Просим Вас ответить на вопросы для планирования  более результативной  работы  по  патриотическому  воспитанию в  детском  саду. Большая просьба - внимательно прочитать анкету и ответить на поставленные вопросы. Благодарим вас!</w:t>
      </w:r>
    </w:p>
    <w:p w:rsidR="00275995" w:rsidRPr="00275995" w:rsidRDefault="00275995" w:rsidP="0027599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75995">
        <w:rPr>
          <w:rFonts w:ascii="Times New Roman" w:eastAsia="Times New Roman" w:hAnsi="Times New Roman" w:cs="Times New Roman"/>
          <w:sz w:val="28"/>
          <w:szCs w:val="28"/>
          <w:lang w:eastAsia="ru-RU"/>
        </w:rPr>
        <w:t>1).  Считаете  ли  Вы  важным  воспитание  патриотических  чувств  у  детей  дошкольного  возраста?  Почему?</w:t>
      </w:r>
    </w:p>
    <w:p w:rsidR="00275995" w:rsidRPr="00275995" w:rsidRDefault="00275995" w:rsidP="0027599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75995">
        <w:rPr>
          <w:rFonts w:ascii="Times New Roman" w:eastAsia="Times New Roman" w:hAnsi="Times New Roman" w:cs="Times New Roman"/>
          <w:sz w:val="28"/>
          <w:szCs w:val="28"/>
          <w:lang w:eastAsia="ru-RU"/>
        </w:rPr>
        <w:t>Да</w:t>
      </w:r>
    </w:p>
    <w:p w:rsidR="00275995" w:rsidRPr="00275995" w:rsidRDefault="00275995" w:rsidP="0027599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75995">
        <w:rPr>
          <w:rFonts w:ascii="Times New Roman" w:eastAsia="Times New Roman" w:hAnsi="Times New Roman" w:cs="Times New Roman"/>
          <w:sz w:val="28"/>
          <w:szCs w:val="28"/>
          <w:lang w:eastAsia="ru-RU"/>
        </w:rPr>
        <w:t>Нет</w:t>
      </w:r>
    </w:p>
    <w:p w:rsidR="00275995" w:rsidRPr="00275995" w:rsidRDefault="00275995" w:rsidP="0027599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75995">
        <w:rPr>
          <w:rFonts w:ascii="Times New Roman" w:eastAsia="Times New Roman" w:hAnsi="Times New Roman" w:cs="Times New Roman"/>
          <w:sz w:val="28"/>
          <w:szCs w:val="28"/>
          <w:lang w:eastAsia="ru-RU"/>
        </w:rPr>
        <w:t>Частично</w:t>
      </w:r>
    </w:p>
    <w:p w:rsidR="00275995" w:rsidRPr="00275995" w:rsidRDefault="00275995" w:rsidP="0027599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75995">
        <w:rPr>
          <w:rFonts w:ascii="Times New Roman" w:eastAsia="Times New Roman" w:hAnsi="Times New Roman" w:cs="Times New Roman"/>
          <w:sz w:val="28"/>
          <w:szCs w:val="28"/>
          <w:lang w:eastAsia="ru-RU"/>
        </w:rPr>
        <w:t>2).  Развиваете ли Вы представления  о  своем городе, микрорайоне, отношения  к  нему  у  своего  ребёнка?</w:t>
      </w:r>
    </w:p>
    <w:p w:rsidR="00275995" w:rsidRPr="00275995" w:rsidRDefault="00275995" w:rsidP="0027599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75995">
        <w:rPr>
          <w:rFonts w:ascii="Times New Roman" w:eastAsia="Times New Roman" w:hAnsi="Times New Roman" w:cs="Times New Roman"/>
          <w:sz w:val="28"/>
          <w:szCs w:val="28"/>
          <w:lang w:eastAsia="ru-RU"/>
        </w:rPr>
        <w:t>Да</w:t>
      </w:r>
    </w:p>
    <w:p w:rsidR="00275995" w:rsidRPr="00275995" w:rsidRDefault="00275995" w:rsidP="0027599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75995">
        <w:rPr>
          <w:rFonts w:ascii="Times New Roman" w:eastAsia="Times New Roman" w:hAnsi="Times New Roman" w:cs="Times New Roman"/>
          <w:sz w:val="28"/>
          <w:szCs w:val="28"/>
          <w:lang w:eastAsia="ru-RU"/>
        </w:rPr>
        <w:t>Нет</w:t>
      </w:r>
    </w:p>
    <w:p w:rsidR="00275995" w:rsidRPr="00275995" w:rsidRDefault="00275995" w:rsidP="0027599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75995">
        <w:rPr>
          <w:rFonts w:ascii="Times New Roman" w:eastAsia="Times New Roman" w:hAnsi="Times New Roman" w:cs="Times New Roman"/>
          <w:sz w:val="28"/>
          <w:szCs w:val="28"/>
          <w:lang w:eastAsia="ru-RU"/>
        </w:rPr>
        <w:t>Частично</w:t>
      </w:r>
    </w:p>
    <w:p w:rsidR="00275995" w:rsidRPr="00275995" w:rsidRDefault="00275995" w:rsidP="0027599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759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3).  Знаете ли вы историю названия улиц 4 -го микрорайона? </w:t>
      </w:r>
    </w:p>
    <w:p w:rsidR="00275995" w:rsidRPr="00275995" w:rsidRDefault="00275995" w:rsidP="0027599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75995">
        <w:rPr>
          <w:rFonts w:ascii="Times New Roman" w:eastAsia="Times New Roman" w:hAnsi="Times New Roman" w:cs="Times New Roman"/>
          <w:sz w:val="28"/>
          <w:szCs w:val="28"/>
          <w:lang w:eastAsia="ru-RU"/>
        </w:rPr>
        <w:t>Да</w:t>
      </w:r>
    </w:p>
    <w:p w:rsidR="00275995" w:rsidRPr="00275995" w:rsidRDefault="00275995" w:rsidP="0027599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75995">
        <w:rPr>
          <w:rFonts w:ascii="Times New Roman" w:eastAsia="Times New Roman" w:hAnsi="Times New Roman" w:cs="Times New Roman"/>
          <w:sz w:val="28"/>
          <w:szCs w:val="28"/>
          <w:lang w:eastAsia="ru-RU"/>
        </w:rPr>
        <w:t>Нет</w:t>
      </w:r>
    </w:p>
    <w:p w:rsidR="00275995" w:rsidRPr="00275995" w:rsidRDefault="00275995" w:rsidP="0027599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75995">
        <w:rPr>
          <w:rFonts w:ascii="Times New Roman" w:eastAsia="Times New Roman" w:hAnsi="Times New Roman" w:cs="Times New Roman"/>
          <w:sz w:val="28"/>
          <w:szCs w:val="28"/>
          <w:lang w:eastAsia="ru-RU"/>
        </w:rPr>
        <w:t>Частично</w:t>
      </w:r>
    </w:p>
    <w:p w:rsidR="00275995" w:rsidRPr="00275995" w:rsidRDefault="00275995" w:rsidP="0027599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75995">
        <w:rPr>
          <w:rFonts w:ascii="Times New Roman" w:eastAsia="Times New Roman" w:hAnsi="Times New Roman" w:cs="Times New Roman"/>
          <w:sz w:val="28"/>
          <w:szCs w:val="28"/>
          <w:lang w:eastAsia="ru-RU"/>
        </w:rPr>
        <w:t> 4).  Воспитываете ли  Вы  у ребенка  любовь  к  микрорайону?</w:t>
      </w:r>
    </w:p>
    <w:p w:rsidR="00275995" w:rsidRPr="00275995" w:rsidRDefault="00275995" w:rsidP="0027599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75995">
        <w:rPr>
          <w:rFonts w:ascii="Times New Roman" w:eastAsia="Times New Roman" w:hAnsi="Times New Roman" w:cs="Times New Roman"/>
          <w:sz w:val="28"/>
          <w:szCs w:val="28"/>
          <w:lang w:eastAsia="ru-RU"/>
        </w:rPr>
        <w:t>Да</w:t>
      </w:r>
    </w:p>
    <w:p w:rsidR="00275995" w:rsidRPr="00275995" w:rsidRDefault="00275995" w:rsidP="0027599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75995">
        <w:rPr>
          <w:rFonts w:ascii="Times New Roman" w:eastAsia="Times New Roman" w:hAnsi="Times New Roman" w:cs="Times New Roman"/>
          <w:sz w:val="28"/>
          <w:szCs w:val="28"/>
          <w:lang w:eastAsia="ru-RU"/>
        </w:rPr>
        <w:t>Нет</w:t>
      </w:r>
    </w:p>
    <w:p w:rsidR="00275995" w:rsidRPr="00275995" w:rsidRDefault="00275995" w:rsidP="0027599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75995">
        <w:rPr>
          <w:rFonts w:ascii="Times New Roman" w:eastAsia="Times New Roman" w:hAnsi="Times New Roman" w:cs="Times New Roman"/>
          <w:sz w:val="28"/>
          <w:szCs w:val="28"/>
          <w:lang w:eastAsia="ru-RU"/>
        </w:rPr>
        <w:t>Частично</w:t>
      </w:r>
    </w:p>
    <w:p w:rsidR="00275995" w:rsidRPr="00275995" w:rsidRDefault="00275995" w:rsidP="0027599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75995">
        <w:rPr>
          <w:rFonts w:ascii="Times New Roman" w:eastAsia="Times New Roman" w:hAnsi="Times New Roman" w:cs="Times New Roman"/>
          <w:sz w:val="28"/>
          <w:szCs w:val="28"/>
          <w:lang w:eastAsia="ru-RU"/>
        </w:rPr>
        <w:t>5).  Есть  ли  у  Вашего  ребёнка  любимое  место  в  нашем микрорайоне?</w:t>
      </w:r>
    </w:p>
    <w:p w:rsidR="00275995" w:rsidRPr="00275995" w:rsidRDefault="00275995" w:rsidP="0027599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75995">
        <w:rPr>
          <w:rFonts w:ascii="Times New Roman" w:eastAsia="Times New Roman" w:hAnsi="Times New Roman" w:cs="Times New Roman"/>
          <w:sz w:val="28"/>
          <w:szCs w:val="28"/>
          <w:lang w:eastAsia="ru-RU"/>
        </w:rPr>
        <w:t>Да</w:t>
      </w:r>
    </w:p>
    <w:p w:rsidR="00275995" w:rsidRPr="00275995" w:rsidRDefault="00275995" w:rsidP="0027599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75995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Нет</w:t>
      </w:r>
    </w:p>
    <w:p w:rsidR="00275995" w:rsidRPr="00275995" w:rsidRDefault="00275995" w:rsidP="0027599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75995">
        <w:rPr>
          <w:rFonts w:ascii="Times New Roman" w:eastAsia="Times New Roman" w:hAnsi="Times New Roman" w:cs="Times New Roman"/>
          <w:sz w:val="28"/>
          <w:szCs w:val="28"/>
          <w:lang w:eastAsia="ru-RU"/>
        </w:rPr>
        <w:t>6).  Считаете  ли  Вы,  что  взаимодействие  с  педагогами  необходимо  при  воспитании  основ  гражданственности?</w:t>
      </w:r>
    </w:p>
    <w:p w:rsidR="00275995" w:rsidRPr="00275995" w:rsidRDefault="00275995" w:rsidP="0027599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75995">
        <w:rPr>
          <w:rFonts w:ascii="Times New Roman" w:eastAsia="Times New Roman" w:hAnsi="Times New Roman" w:cs="Times New Roman"/>
          <w:sz w:val="28"/>
          <w:szCs w:val="28"/>
          <w:lang w:eastAsia="ru-RU"/>
        </w:rPr>
        <w:t>Да</w:t>
      </w:r>
    </w:p>
    <w:p w:rsidR="00275995" w:rsidRPr="00275995" w:rsidRDefault="00275995" w:rsidP="0027599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75995">
        <w:rPr>
          <w:rFonts w:ascii="Times New Roman" w:eastAsia="Times New Roman" w:hAnsi="Times New Roman" w:cs="Times New Roman"/>
          <w:sz w:val="28"/>
          <w:szCs w:val="28"/>
          <w:lang w:eastAsia="ru-RU"/>
        </w:rPr>
        <w:t>Нет</w:t>
      </w:r>
    </w:p>
    <w:p w:rsidR="00275995" w:rsidRPr="00275995" w:rsidRDefault="00275995" w:rsidP="0027599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75995">
        <w:rPr>
          <w:rFonts w:ascii="Times New Roman" w:eastAsia="Times New Roman" w:hAnsi="Times New Roman" w:cs="Times New Roman"/>
          <w:sz w:val="28"/>
          <w:szCs w:val="28"/>
          <w:lang w:eastAsia="ru-RU"/>
        </w:rPr>
        <w:t>Частично</w:t>
      </w:r>
    </w:p>
    <w:p w:rsidR="00275995" w:rsidRPr="00275995" w:rsidRDefault="00275995" w:rsidP="0027599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75995">
        <w:rPr>
          <w:rFonts w:ascii="Times New Roman" w:eastAsia="Times New Roman" w:hAnsi="Times New Roman" w:cs="Times New Roman"/>
          <w:sz w:val="28"/>
          <w:szCs w:val="28"/>
          <w:lang w:eastAsia="ru-RU"/>
        </w:rPr>
        <w:t>7).  Какие  формы  взаимодействия  с  педагогами  в  детском  саду  по  воспитанию  социальной  компетентности  </w:t>
      </w:r>
    </w:p>
    <w:p w:rsidR="00275995" w:rsidRPr="00275995" w:rsidRDefault="00275995" w:rsidP="0027599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75995">
        <w:rPr>
          <w:rFonts w:ascii="Times New Roman" w:eastAsia="Times New Roman" w:hAnsi="Times New Roman" w:cs="Times New Roman"/>
          <w:sz w:val="28"/>
          <w:szCs w:val="28"/>
          <w:lang w:eastAsia="ru-RU"/>
        </w:rPr>
        <w:t>маленького  гражданина  были  бы  Вам  интересны?</w:t>
      </w:r>
    </w:p>
    <w:p w:rsidR="00275995" w:rsidRPr="00275995" w:rsidRDefault="00275995" w:rsidP="0027599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75995">
        <w:rPr>
          <w:rFonts w:ascii="Times New Roman" w:eastAsia="Times New Roman" w:hAnsi="Times New Roman" w:cs="Times New Roman"/>
          <w:sz w:val="28"/>
          <w:szCs w:val="28"/>
          <w:lang w:eastAsia="ru-RU"/>
        </w:rPr>
        <w:t>-  «круглые  столы»  со  специалистами  по  данной теме;</w:t>
      </w:r>
    </w:p>
    <w:p w:rsidR="00275995" w:rsidRPr="00275995" w:rsidRDefault="00275995" w:rsidP="0027599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75995">
        <w:rPr>
          <w:rFonts w:ascii="Times New Roman" w:eastAsia="Times New Roman" w:hAnsi="Times New Roman" w:cs="Times New Roman"/>
          <w:sz w:val="28"/>
          <w:szCs w:val="28"/>
          <w:lang w:eastAsia="ru-RU"/>
        </w:rPr>
        <w:t>-  совместные  экскурсии,  походы;</w:t>
      </w:r>
    </w:p>
    <w:p w:rsidR="00275995" w:rsidRPr="00275995" w:rsidRDefault="00275995" w:rsidP="0027599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75995">
        <w:rPr>
          <w:rFonts w:ascii="Times New Roman" w:eastAsia="Times New Roman" w:hAnsi="Times New Roman" w:cs="Times New Roman"/>
          <w:sz w:val="28"/>
          <w:szCs w:val="28"/>
          <w:lang w:eastAsia="ru-RU"/>
        </w:rPr>
        <w:t>-  встречи  для  родителей  по  проблемам  воспитания  гражданских  чувств          у  современных дошкольников;</w:t>
      </w:r>
    </w:p>
    <w:p w:rsidR="00275995" w:rsidRPr="00275995" w:rsidRDefault="00275995" w:rsidP="0027599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75995">
        <w:rPr>
          <w:rFonts w:ascii="Times New Roman" w:eastAsia="Times New Roman" w:hAnsi="Times New Roman" w:cs="Times New Roman"/>
          <w:sz w:val="28"/>
          <w:szCs w:val="28"/>
          <w:lang w:eastAsia="ru-RU"/>
        </w:rPr>
        <w:t>- домашнее  чтение  ребёнку  предложенной  литературы,  обсуждение  событий  из  истории города;</w:t>
      </w:r>
    </w:p>
    <w:p w:rsidR="00275995" w:rsidRPr="00275995" w:rsidRDefault="00275995" w:rsidP="0027599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75995">
        <w:rPr>
          <w:rFonts w:ascii="Times New Roman" w:eastAsia="Times New Roman" w:hAnsi="Times New Roman" w:cs="Times New Roman"/>
          <w:sz w:val="28"/>
          <w:szCs w:val="28"/>
          <w:lang w:eastAsia="ru-RU"/>
        </w:rPr>
        <w:t>-  другое.</w:t>
      </w:r>
    </w:p>
    <w:p w:rsidR="00D0680C" w:rsidRPr="00275995" w:rsidRDefault="00D0680C" w:rsidP="00D0680C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0680C" w:rsidRPr="00275995" w:rsidRDefault="002C7155" w:rsidP="00D0680C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2.Дидактические игры </w:t>
      </w:r>
    </w:p>
    <w:p w:rsidR="002C7155" w:rsidRPr="00F17696" w:rsidRDefault="002C7155" w:rsidP="002C7155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F1769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Дидактическая игра «Городские силуэты»</w:t>
      </w:r>
    </w:p>
    <w:p w:rsidR="002C7155" w:rsidRPr="00F17696" w:rsidRDefault="002C7155" w:rsidP="002C7155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F1769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Цель:</w:t>
      </w:r>
      <w:r w:rsidRPr="00F176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Закреплять 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редставления о достопримечательностях микрорайона, </w:t>
      </w:r>
      <w:r w:rsidRPr="00F176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развивать восприятие, внимание, память, речь.</w:t>
      </w:r>
    </w:p>
    <w:p w:rsidR="002C7155" w:rsidRPr="00F17696" w:rsidRDefault="002C7155" w:rsidP="002C7155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F1769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Игровой материал:</w:t>
      </w:r>
      <w:r w:rsidRPr="00F176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Иллюстрации с цветными изображениями достопримечательностей. Карточки с изображением силуэтов скульптурного убранства города, каждая из которых включает в себя только один правильный силуэт.</w:t>
      </w:r>
    </w:p>
    <w:p w:rsidR="002C7155" w:rsidRPr="00F17696" w:rsidRDefault="002C7155" w:rsidP="002C7155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F1769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Ход игры:</w:t>
      </w:r>
      <w:r w:rsidRPr="00F176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Предлагается рассмотреть и назвать все цветные изображения.</w:t>
      </w:r>
    </w:p>
    <w:p w:rsidR="002C7155" w:rsidRPr="00F17696" w:rsidRDefault="002C7155" w:rsidP="002C7155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F176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Выбрать из прилагаемых вариантов силуэт, соответствующий цветному изображению.</w:t>
      </w:r>
    </w:p>
    <w:p w:rsidR="002C7155" w:rsidRPr="00F17696" w:rsidRDefault="002C7155" w:rsidP="002C7155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F1769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Усложнение игры:</w:t>
      </w:r>
    </w:p>
    <w:p w:rsidR="002C7155" w:rsidRPr="00F17696" w:rsidRDefault="002C7155" w:rsidP="002C7155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F176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 выбрать силуэт по памяти.</w:t>
      </w:r>
    </w:p>
    <w:p w:rsidR="002C7155" w:rsidRPr="00F17696" w:rsidRDefault="002C7155" w:rsidP="002C7155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F176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 составить небольшой рас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сказ о памятнике или здании.</w:t>
      </w:r>
    </w:p>
    <w:p w:rsidR="002C7155" w:rsidRPr="00F17696" w:rsidRDefault="002C7155" w:rsidP="002C7155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F1769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Дидактическая игра «Узнай, обведи, назови»</w:t>
      </w:r>
    </w:p>
    <w:p w:rsidR="002C7155" w:rsidRPr="00F17696" w:rsidRDefault="002C7155" w:rsidP="002C7155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F1769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Цель:</w:t>
      </w:r>
      <w:r w:rsidRPr="00F176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Закреплять знания о символах города, развитие восприятия, внимания и речи, подготовка руки к письму.</w:t>
      </w:r>
    </w:p>
    <w:p w:rsidR="002C7155" w:rsidRPr="00F17696" w:rsidRDefault="002C7155" w:rsidP="002C7155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F1769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Игровой материал:</w:t>
      </w:r>
      <w:r w:rsidRPr="00F176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Рабочие листы с контурными изобр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ажениями символами, зданияим</w:t>
      </w:r>
      <w:r w:rsidRPr="00F176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памятниками.</w:t>
      </w:r>
    </w:p>
    <w:p w:rsidR="002C7155" w:rsidRPr="00F17696" w:rsidRDefault="002C7155" w:rsidP="002C7155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F1769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lastRenderedPageBreak/>
        <w:t>Правила игры:</w:t>
      </w:r>
      <w:r w:rsidRPr="00F176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Узнать по контурному изображению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символ, памятник или объект</w:t>
      </w:r>
      <w:r w:rsidRPr="00F176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Обвести контур цветным карандашом.</w:t>
      </w:r>
    </w:p>
    <w:p w:rsidR="002C7155" w:rsidRPr="00F17696" w:rsidRDefault="002C7155" w:rsidP="002C7155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F1769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Мнемотаблица «Городские дома»</w:t>
      </w:r>
    </w:p>
    <w:p w:rsidR="002C7155" w:rsidRPr="00F17696" w:rsidRDefault="002C7155" w:rsidP="002C7155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F1769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Цель:</w:t>
      </w:r>
      <w:r w:rsidRPr="00F176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Развивать память, речь, внимание.</w:t>
      </w:r>
    </w:p>
    <w:p w:rsidR="002C7155" w:rsidRPr="00F17696" w:rsidRDefault="002C7155" w:rsidP="002C7155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F1769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Ход:</w:t>
      </w:r>
      <w:r w:rsidRPr="00F176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Рассматривание мнемотаблицы и запоминание стихотворения.</w:t>
      </w:r>
    </w:p>
    <w:p w:rsidR="002C7155" w:rsidRPr="00F17696" w:rsidRDefault="002C7155" w:rsidP="002C7155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F176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Дома городские</w:t>
      </w:r>
    </w:p>
    <w:p w:rsidR="002C7155" w:rsidRPr="00F17696" w:rsidRDefault="002C7155" w:rsidP="002C7155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F176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Большие и важные:</w:t>
      </w:r>
      <w:r w:rsidRPr="00F17696">
        <w:rPr>
          <w:rFonts w:ascii="Calibri" w:eastAsia="Times New Roman" w:hAnsi="Calibri" w:cs="Calibri"/>
          <w:noProof/>
          <w:color w:val="000000"/>
          <w:lang w:eastAsia="ru-RU"/>
        </w:rPr>
        <mc:AlternateContent>
          <mc:Choice Requires="wps">
            <w:drawing>
              <wp:inline distT="0" distB="0" distL="0" distR="0" wp14:anchorId="303ABB00" wp14:editId="5824C624">
                <wp:extent cx="304800" cy="304800"/>
                <wp:effectExtent l="0" t="0" r="0" b="0"/>
                <wp:docPr id="5" name="AutoShape 1" descr="https://lh4.googleusercontent.com/ToDVxAhMxa5G5G556vCLVG_dQQ_TmiM7bKl_Xjq48cFiHdLberWbc78Km9gS_jAyeTAd4S7pEOLMSS-s-GzTYJMgoouRaggiUZWt_sfWCPoY8t6qldfCSNB9Gb6muaQoRploxhnrIwUvrL-lWQ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008420B4" id="AutoShape 1" o:spid="_x0000_s1026" alt="https://lh4.googleusercontent.com/ToDVxAhMxa5G5G556vCLVG_dQQ_TmiM7bKl_Xjq48cFiHdLberWbc78Km9gS_jAyeTAd4S7pEOLMSS-s-GzTYJMgoouRaggiUZWt_sfWCPoY8t6qldfCSNB9Gb6muaQoRploxhnrIwUvrL-lWQ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" filled="f" stroked="f">
                <o:lock v:ext="edit" aspectratio="t"/>
                <w10:anchorlock/>
              </v:rect>
            </w:pict>
          </mc:Fallback>
        </mc:AlternateContent>
      </w:r>
    </w:p>
    <w:p w:rsidR="002C7155" w:rsidRPr="00F17696" w:rsidRDefault="002C7155" w:rsidP="002C7155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F176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Многооконные,</w:t>
      </w:r>
    </w:p>
    <w:p w:rsidR="002C7155" w:rsidRPr="00F17696" w:rsidRDefault="002C7155" w:rsidP="002C7155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F176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Многоэтажные.</w:t>
      </w:r>
    </w:p>
    <w:p w:rsidR="002C7155" w:rsidRPr="00F17696" w:rsidRDefault="002C7155" w:rsidP="002C7155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F176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Есть в новостройках</w:t>
      </w:r>
    </w:p>
    <w:p w:rsidR="002C7155" w:rsidRPr="00F17696" w:rsidRDefault="002C7155" w:rsidP="002C7155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F176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Дома – близнецы.</w:t>
      </w:r>
    </w:p>
    <w:p w:rsidR="002C7155" w:rsidRPr="00F17696" w:rsidRDefault="002C7155" w:rsidP="002C7155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F176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старых районах</w:t>
      </w:r>
    </w:p>
    <w:p w:rsidR="002C7155" w:rsidRPr="00F17696" w:rsidRDefault="002C7155" w:rsidP="002C7155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F176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Увидишь дворцы,</w:t>
      </w:r>
    </w:p>
    <w:p w:rsidR="002C7155" w:rsidRPr="00F17696" w:rsidRDefault="002C7155" w:rsidP="002C7155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F176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Зданья музеев,</w:t>
      </w:r>
    </w:p>
    <w:p w:rsidR="002C7155" w:rsidRPr="00F17696" w:rsidRDefault="002C7155" w:rsidP="002C7155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F176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Театров, соборов,</w:t>
      </w:r>
    </w:p>
    <w:p w:rsidR="002C7155" w:rsidRPr="00F17696" w:rsidRDefault="002C7155" w:rsidP="002C7155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F176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Просто жилые, приятные взору.</w:t>
      </w:r>
    </w:p>
    <w:p w:rsidR="002C7155" w:rsidRDefault="002C7155" w:rsidP="002C715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2C7155" w:rsidRPr="00F17696" w:rsidRDefault="002C7155" w:rsidP="002C7155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F1769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Дидактическая игра «Что лишнее?»</w:t>
      </w:r>
    </w:p>
    <w:p w:rsidR="002C7155" w:rsidRPr="00F17696" w:rsidRDefault="002C7155" w:rsidP="002C7155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F1769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Цель:</w:t>
      </w:r>
      <w:r w:rsidRPr="00F176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Закреплять знания об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объектах микрорайона</w:t>
      </w:r>
      <w:r w:rsidRPr="00F176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Учить, анализировать, развивать речь, доказывать, уметь обосновывать свой ответ.</w:t>
      </w:r>
    </w:p>
    <w:p w:rsidR="002C7155" w:rsidRPr="00F17696" w:rsidRDefault="002C7155" w:rsidP="002C7155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F1769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Игровой материал:</w:t>
      </w:r>
      <w:r w:rsidRPr="00F176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картинки с изображениями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памятников,зданий своего микрорайона и достопримечательностей других микрорайонов города. </w:t>
      </w:r>
    </w:p>
    <w:p w:rsidR="002C7155" w:rsidRPr="00F17696" w:rsidRDefault="002C7155" w:rsidP="002C7155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F1769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Ход игры:</w:t>
      </w:r>
      <w:r w:rsidRPr="00F176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Рассмотреть картинки с изображениями. Выбрать «лишнюю» картинку. Уметь обосновать свой выбор.</w:t>
      </w:r>
    </w:p>
    <w:p w:rsidR="002777E3" w:rsidRDefault="002777E3" w:rsidP="002C715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2777E3" w:rsidRDefault="002777E3" w:rsidP="002C715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2777E3" w:rsidRPr="002777E3" w:rsidRDefault="002777E3" w:rsidP="002777E3">
      <w:pPr>
        <w:pStyle w:val="a3"/>
        <w:numPr>
          <w:ilvl w:val="0"/>
          <w:numId w:val="2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2777E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Словесные игры </w:t>
      </w:r>
    </w:p>
    <w:p w:rsidR="002777E3" w:rsidRDefault="002777E3" w:rsidP="002C715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2C7155" w:rsidRPr="00F17696" w:rsidRDefault="002777E3" w:rsidP="002C7155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F1769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="002C7155" w:rsidRPr="00F1769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«Какой дом»</w:t>
      </w:r>
    </w:p>
    <w:p w:rsidR="002C7155" w:rsidRPr="00F17696" w:rsidRDefault="002C7155" w:rsidP="002C7155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F1769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lastRenderedPageBreak/>
        <w:t>Задачи игры:</w:t>
      </w:r>
      <w:r w:rsidRPr="00F176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развивать внимание, сообразительность, мышление, речевую активность.</w:t>
      </w:r>
    </w:p>
    <w:p w:rsidR="002C7155" w:rsidRPr="00F17696" w:rsidRDefault="002C7155" w:rsidP="002C7155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F1769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Правило игры: </w:t>
      </w:r>
      <w:r w:rsidRPr="00F176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поймав мяч быстро назвать слово.</w:t>
      </w:r>
    </w:p>
    <w:p w:rsidR="002C7155" w:rsidRPr="00F17696" w:rsidRDefault="002C7155" w:rsidP="002C7155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F1769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Игровое действие:</w:t>
      </w:r>
      <w:r w:rsidRPr="00F176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воспитатель бросает мяч ребенку, который ловит его, называя:</w:t>
      </w:r>
    </w:p>
    <w:p w:rsidR="002C7155" w:rsidRPr="00F17696" w:rsidRDefault="002C7155" w:rsidP="002C7155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F176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Дом из 2 этажей (какой) - …. (двухэтажный) .</w:t>
      </w:r>
    </w:p>
    <w:p w:rsidR="002C7155" w:rsidRPr="00F17696" w:rsidRDefault="002C7155" w:rsidP="002C7155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F176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Дом из 3 этажей (какой) - (трехэтажный)</w:t>
      </w:r>
    </w:p>
    <w:p w:rsidR="002C7155" w:rsidRPr="00F17696" w:rsidRDefault="002C7155" w:rsidP="002C7155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F176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Дом из 5 этажей (какой) - (пятиэтажный)</w:t>
      </w:r>
    </w:p>
    <w:p w:rsidR="002C7155" w:rsidRPr="00F17696" w:rsidRDefault="002C7155" w:rsidP="002C7155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F176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Дом из 9 этажей (какой) - ….</w:t>
      </w:r>
    </w:p>
    <w:p w:rsidR="002C7155" w:rsidRPr="00F17696" w:rsidRDefault="002C7155" w:rsidP="002C7155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F176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Дом из 12 этажей (какой) - ….</w:t>
      </w:r>
    </w:p>
    <w:p w:rsidR="002C7155" w:rsidRPr="00F17696" w:rsidRDefault="002C7155" w:rsidP="002C7155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F176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Дом из дерева (какой) - …. (деревянный) .</w:t>
      </w:r>
    </w:p>
    <w:p w:rsidR="002C7155" w:rsidRPr="00F17696" w:rsidRDefault="002C7155" w:rsidP="002C7155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F176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Дом из кирпича (какой) - (кирпичный)</w:t>
      </w:r>
    </w:p>
    <w:p w:rsidR="002C7155" w:rsidRPr="00F17696" w:rsidRDefault="002C7155" w:rsidP="002C7155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F176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Дом из глины (какой) - … </w:t>
      </w:r>
      <w:r w:rsidRPr="00F17696">
        <w:rPr>
          <w:rFonts w:ascii="Calibri" w:eastAsia="Times New Roman" w:hAnsi="Calibri" w:cs="Calibri"/>
          <w:noProof/>
          <w:color w:val="000000"/>
          <w:lang w:eastAsia="ru-RU"/>
        </w:rPr>
        <mc:AlternateContent>
          <mc:Choice Requires="wps">
            <w:drawing>
              <wp:inline distT="0" distB="0" distL="0" distR="0" wp14:anchorId="15D23670" wp14:editId="3C7F149E">
                <wp:extent cx="304800" cy="304800"/>
                <wp:effectExtent l="0" t="0" r="0" b="0"/>
                <wp:docPr id="4" name="AutoShape 2" descr="https://lh3.googleusercontent.com/W6m8dlPh3HzH59ZZqMWlYdR0_fDRhSz0grFb80EVsL1hbacY68g4IflAkaPBiqNFKgr4JHiB5W9MQCb4k24j-5Ue-thjYRfTsabdh1mScSXwhQPvjJcQQ7zCjr-_Ddhzcxl91p-aMPgyz_cok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027BC150" id="AutoShape 2" o:spid="_x0000_s1026" alt="https://lh3.googleusercontent.com/W6m8dlPh3HzH59ZZqMWlYdR0_fDRhSz0grFb80EVsL1hbacY68g4IflAkaPBiqNFKgr4JHiB5W9MQCb4k24j-5Ue-thjYRfTsabdh1mScSXwhQPvjJcQQ7zCjr-_Ddhzcxl91p-aMPgyz_cokg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" filled="f" stroked="f">
                <o:lock v:ext="edit" aspectratio="t"/>
                <w10:anchorlock/>
              </v:rect>
            </w:pict>
          </mc:Fallback>
        </mc:AlternateContent>
      </w:r>
    </w:p>
    <w:p w:rsidR="002C7155" w:rsidRPr="00F17696" w:rsidRDefault="002C7155" w:rsidP="002C7155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F176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Дом из камня (какой) - ….</w:t>
      </w:r>
    </w:p>
    <w:p w:rsidR="002C7155" w:rsidRPr="00F17696" w:rsidRDefault="002C7155" w:rsidP="002C7155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F176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Дом из стекла (какой) - ….</w:t>
      </w:r>
    </w:p>
    <w:p w:rsidR="002C7155" w:rsidRPr="00F17696" w:rsidRDefault="002C7155" w:rsidP="002C7155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F176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Дом изо льда (какой) - … .</w:t>
      </w:r>
    </w:p>
    <w:p w:rsidR="002C7155" w:rsidRPr="00F17696" w:rsidRDefault="002C7155" w:rsidP="002C7155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F176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Дом из снега (какой) - …</w:t>
      </w:r>
    </w:p>
    <w:p w:rsidR="002C7155" w:rsidRPr="00F17696" w:rsidRDefault="002C7155" w:rsidP="002C7155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F176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Дом из бумаги (какой) - … .</w:t>
      </w:r>
    </w:p>
    <w:p w:rsidR="002C7155" w:rsidRPr="00F17696" w:rsidRDefault="002C7155" w:rsidP="002C7155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F176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Дом из картона (какой) - … .</w:t>
      </w:r>
    </w:p>
    <w:p w:rsidR="002C7155" w:rsidRPr="00F17696" w:rsidRDefault="002C7155" w:rsidP="002C7155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F1769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«Скажи ласково»</w:t>
      </w:r>
    </w:p>
    <w:p w:rsidR="002C7155" w:rsidRPr="00F17696" w:rsidRDefault="002C7155" w:rsidP="002C7155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F1769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Задачи игры:</w:t>
      </w:r>
      <w:r w:rsidRPr="00F176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развивать внимание, сообразительность, мышление, речевую активность.</w:t>
      </w:r>
    </w:p>
    <w:p w:rsidR="002C7155" w:rsidRPr="00F17696" w:rsidRDefault="002C7155" w:rsidP="002C7155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F1769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Правило игры:</w:t>
      </w:r>
      <w:r w:rsidRPr="00F176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поймав мяч быстро назвать слово.</w:t>
      </w:r>
    </w:p>
    <w:p w:rsidR="002C7155" w:rsidRPr="00F17696" w:rsidRDefault="002C7155" w:rsidP="002C7155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F1769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Игровое действие:</w:t>
      </w:r>
      <w:r w:rsidRPr="00F176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Представьте себе 2 дома: один настоящий, большой, а другой – маленький, игрушечный.</w:t>
      </w:r>
    </w:p>
    <w:p w:rsidR="002C7155" w:rsidRPr="00F17696" w:rsidRDefault="002C7155" w:rsidP="002C7155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F176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 буду говорить про большой дом, а вы про маленький.</w:t>
      </w:r>
    </w:p>
    <w:p w:rsidR="002C7155" w:rsidRPr="00F17696" w:rsidRDefault="002C7155" w:rsidP="002C7155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F176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У меня дом, а у вас? (домик) .</w:t>
      </w:r>
    </w:p>
    <w:p w:rsidR="002C7155" w:rsidRPr="00F17696" w:rsidRDefault="002C7155" w:rsidP="002C7155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F176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У меня стены, а у вас? (стеночки) .</w:t>
      </w:r>
    </w:p>
    <w:p w:rsidR="002C7155" w:rsidRPr="00F17696" w:rsidRDefault="002C7155" w:rsidP="002C7155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F176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У меня дверь, а у вас? … .</w:t>
      </w:r>
    </w:p>
    <w:p w:rsidR="002C7155" w:rsidRPr="00F17696" w:rsidRDefault="002C7155" w:rsidP="002C7155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F176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У меня окно, а у вас? ….</w:t>
      </w:r>
    </w:p>
    <w:p w:rsidR="002C7155" w:rsidRPr="00F17696" w:rsidRDefault="002C7155" w:rsidP="002C7155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F176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У меня ступеньки, а у вас? ….</w:t>
      </w:r>
    </w:p>
    <w:p w:rsidR="002C7155" w:rsidRPr="00F17696" w:rsidRDefault="002C7155" w:rsidP="002C7155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F176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У меня крыльцо, а у вас? … .</w:t>
      </w:r>
    </w:p>
    <w:p w:rsidR="002C7155" w:rsidRPr="00F17696" w:rsidRDefault="002C7155" w:rsidP="002C7155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F176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- У меня кирпичи, а у вас? … .</w:t>
      </w:r>
    </w:p>
    <w:p w:rsidR="002C7155" w:rsidRPr="00F17696" w:rsidRDefault="002C7155" w:rsidP="002C7155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F1769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«Да - нет»</w:t>
      </w:r>
    </w:p>
    <w:p w:rsidR="002C7155" w:rsidRPr="00F17696" w:rsidRDefault="002C7155" w:rsidP="002C7155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F1769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Задачи игры:</w:t>
      </w:r>
      <w:r w:rsidRPr="00F176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развивать логику, умение ставить вопросы, делать умозаключения.</w:t>
      </w:r>
    </w:p>
    <w:p w:rsidR="002C7155" w:rsidRPr="00F17696" w:rsidRDefault="002C7155" w:rsidP="002C7155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F1769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Правила игры:</w:t>
      </w:r>
      <w:r w:rsidRPr="00F176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на вопросы водящего можно отвечать только «да» или «нет», вопросы строятся в логической последовательности.</w:t>
      </w:r>
    </w:p>
    <w:p w:rsidR="002C7155" w:rsidRPr="00F17696" w:rsidRDefault="002C7155" w:rsidP="002C7155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F1769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Игровое действие:</w:t>
      </w:r>
      <w:r w:rsidRPr="00F176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водящий выходит из комнаты, дети выбирают среди иллюстраций одну, по которой водящий будет задавать вопросы.</w:t>
      </w:r>
    </w:p>
    <w:p w:rsidR="002C7155" w:rsidRPr="00F17696" w:rsidRDefault="002C7155" w:rsidP="002C7155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F1769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«Найди ошибку»</w:t>
      </w:r>
    </w:p>
    <w:p w:rsidR="002C7155" w:rsidRPr="00F17696" w:rsidRDefault="002C7155" w:rsidP="002C7155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F1769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Задачи игры:</w:t>
      </w:r>
      <w:r w:rsidRPr="00F176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упражнять в умении анализировать изображение, выделять характерные черты, части и особенности объекта.</w:t>
      </w:r>
    </w:p>
    <w:p w:rsidR="002C7155" w:rsidRPr="00F17696" w:rsidRDefault="002C7155" w:rsidP="002C7155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F1769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Правило игры:</w:t>
      </w:r>
      <w:r w:rsidRPr="00F176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рассматривая картинку, определить недостающую деталь, фрагмент.</w:t>
      </w:r>
    </w:p>
    <w:p w:rsidR="002C7155" w:rsidRPr="00F17696" w:rsidRDefault="002C7155" w:rsidP="002C7155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F1769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Игровое действие:</w:t>
      </w:r>
      <w:r w:rsidRPr="00F176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словесно или наглядно восстановить объект.</w:t>
      </w:r>
    </w:p>
    <w:p w:rsidR="002C7155" w:rsidRPr="00F17696" w:rsidRDefault="002C7155" w:rsidP="002C7155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F1769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«Фотограф»</w:t>
      </w:r>
    </w:p>
    <w:p w:rsidR="002C7155" w:rsidRPr="00F17696" w:rsidRDefault="002C7155" w:rsidP="002C7155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F1769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Задачи игры:</w:t>
      </w:r>
      <w:r w:rsidRPr="00F176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упражнять в узнавании достопримечательностей города.</w:t>
      </w:r>
    </w:p>
    <w:p w:rsidR="002C7155" w:rsidRPr="00F17696" w:rsidRDefault="002C7155" w:rsidP="002C7155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F1769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Правило игры</w:t>
      </w:r>
      <w:r w:rsidRPr="00F176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 отгадывать только по видимому фрагменту.</w:t>
      </w:r>
    </w:p>
    <w:p w:rsidR="002C7155" w:rsidRPr="00F17696" w:rsidRDefault="002C7155" w:rsidP="002C7155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F1769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Игровое действие:</w:t>
      </w:r>
      <w:r w:rsidRPr="00F176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ребёнок - «фотограф» выкладывает иллюстрацию с изображением достопримечательности в «фотоаппарат» и предлагает отгадать, что он собирается снять. Остальные дети видят лишь часть иллюстрации в объектив фотоаппарата и пытаются узнать достопримечательность.</w:t>
      </w:r>
    </w:p>
    <w:p w:rsidR="002C7155" w:rsidRDefault="002777E3" w:rsidP="002777E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4.</w:t>
      </w:r>
      <w:r w:rsidRPr="002777E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Учебно-развивающая игра</w:t>
      </w:r>
    </w:p>
    <w:p w:rsidR="002C7155" w:rsidRPr="002777E3" w:rsidRDefault="002777E3" w:rsidP="002C7155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b/>
          <w:color w:val="000000"/>
          <w:lang w:eastAsia="ru-RU"/>
        </w:rPr>
      </w:pPr>
      <w:r>
        <w:rPr>
          <w:rFonts w:ascii="Calibri" w:eastAsia="Times New Roman" w:hAnsi="Calibri" w:cs="Calibri"/>
          <w:color w:val="000000"/>
          <w:lang w:eastAsia="ru-RU"/>
        </w:rPr>
        <w:t xml:space="preserve">   </w:t>
      </w:r>
      <w:r w:rsidRPr="002777E3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«Путешествие по улицам микрорайона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»</w:t>
      </w:r>
    </w:p>
    <w:p w:rsidR="002C7155" w:rsidRPr="00F17696" w:rsidRDefault="002C7155" w:rsidP="002C7155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F1769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Материалы:</w:t>
      </w:r>
      <w:r w:rsidRPr="00F176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игровое поле, где изображ</w:t>
      </w:r>
      <w:r w:rsidR="002777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ены дороги, улицы, узнаваемые оъекты микрорайона.</w:t>
      </w:r>
      <w:r w:rsidRPr="00F176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 красных полях — силуэты хорошо известных в городе зданий, памятников и других сооружений; карточки с вопросами и заданиями; кубик; фишки по количеству играющих.</w:t>
      </w:r>
    </w:p>
    <w:p w:rsidR="002C7155" w:rsidRPr="00F17696" w:rsidRDefault="002C7155" w:rsidP="002C7155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F1769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Ход игры.</w:t>
      </w:r>
      <w:r w:rsidRPr="00F176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Играют 2 команды (или 2 игрока). Бросают кубик, продвигаясь вперёд для того, чтобы попасть па красное поле; попав на красное поле, игроки должны будут определить, контур какого сооружения здесь изображён и где находится это сооружение.</w:t>
      </w:r>
    </w:p>
    <w:p w:rsidR="002C7155" w:rsidRPr="00F17696" w:rsidRDefault="002C7155" w:rsidP="002C7155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F176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Выбирают себе вопросы, за которые можно получить соответственно 2 или 3 очка. Отвечая на вопросы, игроки продвигаются вперёд, также попадая на красное поле, на котором отгадывают по контурам памятные места.</w:t>
      </w:r>
    </w:p>
    <w:p w:rsidR="002C7155" w:rsidRPr="00F17696" w:rsidRDefault="002C7155" w:rsidP="002C7155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F176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Игроки могут моментально оказаться на красном поле, но для этого им нужно будет ответить на вопросы под знаком «блиц».</w:t>
      </w:r>
    </w:p>
    <w:p w:rsidR="002C7155" w:rsidRPr="00F17696" w:rsidRDefault="002C7155" w:rsidP="002C7155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«Микрорайон</w:t>
      </w:r>
      <w:r w:rsidRPr="00F1769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, в котором мы живём», (настольная игра)</w:t>
      </w:r>
    </w:p>
    <w:p w:rsidR="002C7155" w:rsidRPr="00F17696" w:rsidRDefault="002C7155" w:rsidP="002C7155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F1769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Цель:</w:t>
      </w:r>
      <w:r w:rsidRPr="00F176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обобщить знания детей о районе города, в котором они живут, с его особенностями и достопримечательностями.</w:t>
      </w:r>
    </w:p>
    <w:p w:rsidR="002C7155" w:rsidRPr="00F17696" w:rsidRDefault="002C7155" w:rsidP="002C7155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F1769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Материалы:</w:t>
      </w:r>
      <w:r w:rsidRPr="00F176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игровое поле, наложенное на план района, с маршрутом следования и изображёнными на нём достопримечательностями района и названиями улиц; кубик с числовыми фигурами от 1 до 6; фишки в виде автомобиля и человечков; «бабушкина энциклопедия» с краткими справками по теме игры.</w:t>
      </w:r>
    </w:p>
    <w:p w:rsidR="002C7155" w:rsidRPr="00F17696" w:rsidRDefault="002C7155" w:rsidP="002C7155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F1769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Ход игры.</w:t>
      </w:r>
      <w:r w:rsidRPr="00F176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Играть может любое количество детей. Они самостоятельно выбирают, на каком виде транспорта отправляются в путешествие, или идут пешком. В зависимости от этого выбирается игровая фишка. Дети по очереди бросают кубик: сколько числовых фигур выпадает, на столько делений продвигаются вперёд. Участникам необходимо пройти весь маршрут и вернуться назад в детский сад (или дом). Если фишка попадает на красное поле, для продвижения дальше необходимо ответить на вопрос, обозначенный номером этого поля; если фишка попадает на зелёное поле, то ребёнок может воспользоваться подсказкой «бабушкиной энциклопедии».</w:t>
      </w:r>
    </w:p>
    <w:p w:rsidR="002C7155" w:rsidRPr="00F17696" w:rsidRDefault="002C7155" w:rsidP="002C7155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F176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Примечание. Если ребёнок не знает ответа на вопрос «красного поля», он может воспользоваться подсказкой «бабушкиной энциклопедии», но пропускает ход; «бабушкину энциклопедию» необходимо показать и прочитать детям предварительно.</w:t>
      </w:r>
    </w:p>
    <w:p w:rsidR="002C7155" w:rsidRPr="00F17696" w:rsidRDefault="002C7155" w:rsidP="002C7155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F176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                 </w:t>
      </w:r>
    </w:p>
    <w:p w:rsidR="002C7155" w:rsidRPr="00F17696" w:rsidRDefault="002C7155" w:rsidP="002C7155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История родного микрорайона</w:t>
      </w:r>
      <w:r w:rsidRPr="00F1769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, (игра-лото)</w:t>
      </w:r>
    </w:p>
    <w:p w:rsidR="002C7155" w:rsidRPr="00F17696" w:rsidRDefault="002C7155" w:rsidP="002C7155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F1769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Цепь:</w:t>
      </w:r>
      <w:r w:rsidRPr="00F176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закрепить у детей представление об истории родного города.</w:t>
      </w:r>
    </w:p>
    <w:p w:rsidR="002C7155" w:rsidRPr="00F17696" w:rsidRDefault="002C7155" w:rsidP="002C7155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F1769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Материалы:</w:t>
      </w:r>
      <w:r w:rsidRPr="00F176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игровые поля (9 штук) с изображениями видов города от его зарождения до наших дней; карточки с изображениями отдельных построек и мест, относящихся к разным временным отрезкам истории города.</w:t>
      </w:r>
    </w:p>
    <w:p w:rsidR="002C7155" w:rsidRPr="00F17696" w:rsidRDefault="002C7155" w:rsidP="002C7155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F1769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Ход игры.</w:t>
      </w:r>
      <w:r w:rsidRPr="00F176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Играть могут 3-9 детей. Ведущий раздаёт игровые поля и показывает карточки участникам. Игроки должны полностью закрыть своё игровое поле карточками, подходящими временному отрезку.</w:t>
      </w:r>
    </w:p>
    <w:p w:rsidR="002C7155" w:rsidRPr="00F17696" w:rsidRDefault="002C7155" w:rsidP="002C7155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F176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Примечание. На каждой карточке есть надпись с названием объекта и временным отрезком.</w:t>
      </w:r>
    </w:p>
    <w:p w:rsidR="002C7155" w:rsidRPr="00F17696" w:rsidRDefault="002C7155" w:rsidP="002C7155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F176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Если ребенок ошибается, то даётся «справка ведущего», которым может быть как воспитатель, так и ребёнок.</w:t>
      </w:r>
    </w:p>
    <w:p w:rsidR="002777E3" w:rsidRDefault="002777E3" w:rsidP="002C715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2C7155" w:rsidRPr="00F17696" w:rsidRDefault="002C7155" w:rsidP="002C7155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F1769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«Заколдованный город»</w:t>
      </w:r>
    </w:p>
    <w:p w:rsidR="002C7155" w:rsidRPr="00F17696" w:rsidRDefault="002C7155" w:rsidP="002C7155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F1769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lastRenderedPageBreak/>
        <w:t>Задачи:</w:t>
      </w:r>
      <w:r w:rsidRPr="00F176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закрепить представления детей об архитектуре современных зданий и сооружений; познакомить с архитектурными особенностями города.</w:t>
      </w:r>
    </w:p>
    <w:p w:rsidR="002C7155" w:rsidRPr="00F17696" w:rsidRDefault="002C7155" w:rsidP="002C7155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F1769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Материалы:</w:t>
      </w:r>
      <w:r w:rsidRPr="00F176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альбом с контурными изображениями зданий и других сооружений современного города; фотографии с изображением этих же зданий и сооружений.</w:t>
      </w:r>
    </w:p>
    <w:p w:rsidR="002C7155" w:rsidRPr="00F17696" w:rsidRDefault="002C7155" w:rsidP="002C7155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F1769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Цель:</w:t>
      </w:r>
      <w:r w:rsidRPr="00F176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«расколдовать» город.</w:t>
      </w:r>
    </w:p>
    <w:p w:rsidR="002C7155" w:rsidRPr="00F17696" w:rsidRDefault="002C7155" w:rsidP="002C7155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F1769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Ход игры.</w:t>
      </w:r>
    </w:p>
    <w:p w:rsidR="002C7155" w:rsidRPr="00F17696" w:rsidRDefault="002C7155" w:rsidP="002C7155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F176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Перед началом игры воспитатель проводит с детьми мини-беседу:</w:t>
      </w:r>
    </w:p>
    <w:p w:rsidR="002C7155" w:rsidRPr="00F17696" w:rsidRDefault="002C7155" w:rsidP="002C7155">
      <w:pPr>
        <w:numPr>
          <w:ilvl w:val="0"/>
          <w:numId w:val="22"/>
        </w:numPr>
        <w:shd w:val="clear" w:color="auto" w:fill="FFFFFF"/>
        <w:spacing w:after="0" w:line="240" w:lineRule="auto"/>
        <w:ind w:left="284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F176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Как называется наша страна?</w:t>
      </w:r>
      <w:r w:rsidRPr="00F17696">
        <w:rPr>
          <w:rFonts w:ascii="Calibri" w:eastAsia="Times New Roman" w:hAnsi="Calibri" w:cs="Calibri"/>
          <w:noProof/>
          <w:color w:val="000000"/>
          <w:lang w:eastAsia="ru-RU"/>
        </w:rPr>
        <mc:AlternateContent>
          <mc:Choice Requires="wps">
            <w:drawing>
              <wp:inline distT="0" distB="0" distL="0" distR="0" wp14:anchorId="086E2BF5" wp14:editId="05991D57">
                <wp:extent cx="304800" cy="304800"/>
                <wp:effectExtent l="0" t="0" r="0" b="0"/>
                <wp:docPr id="3" name="AutoShape 3" descr="https://lh3.googleusercontent.com/E4zhrRoOy1pxA64HizbdB_CoybLUJbJTPB6RP7q7ZRxvMNCP6tzFNH2IDvJVyGakj5A5umPaUiz7UdvmnkFhDpk69Gy566utAe3_-xrrE3ybdQ0p1xVgKzuxTzpeVl6PKe012Bnd1rCCcrdWK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325EE590" id="AutoShape 3" o:spid="_x0000_s1026" alt="https://lh3.googleusercontent.com/E4zhrRoOy1pxA64HizbdB_CoybLUJbJTPB6RP7q7ZRxvMNCP6tzFNH2IDvJVyGakj5A5umPaUiz7UdvmnkFhDpk69Gy566utAe3_-xrrE3ybdQ0p1xVgKzuxTzpeVl6PKe012Bnd1rCCcrdWKg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" filled="f" stroked="f">
                <o:lock v:ext="edit" aspectratio="t"/>
                <w10:anchorlock/>
              </v:rect>
            </w:pict>
          </mc:Fallback>
        </mc:AlternateContent>
      </w:r>
    </w:p>
    <w:p w:rsidR="002C7155" w:rsidRPr="00F17696" w:rsidRDefault="002C7155" w:rsidP="002C7155">
      <w:pPr>
        <w:numPr>
          <w:ilvl w:val="0"/>
          <w:numId w:val="22"/>
        </w:numPr>
        <w:shd w:val="clear" w:color="auto" w:fill="FFFFFF"/>
        <w:spacing w:after="0" w:line="240" w:lineRule="auto"/>
        <w:ind w:left="284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F176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Как называется город, в котором вы живёте?</w:t>
      </w:r>
    </w:p>
    <w:p w:rsidR="002C7155" w:rsidRPr="00F17696" w:rsidRDefault="002C7155" w:rsidP="002C7155">
      <w:pPr>
        <w:numPr>
          <w:ilvl w:val="0"/>
          <w:numId w:val="22"/>
        </w:numPr>
        <w:shd w:val="clear" w:color="auto" w:fill="FFFFFF"/>
        <w:spacing w:after="0" w:line="240" w:lineRule="auto"/>
        <w:ind w:left="284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F176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Как давно был основан наш город?</w:t>
      </w:r>
    </w:p>
    <w:p w:rsidR="002C7155" w:rsidRPr="00F17696" w:rsidRDefault="002C7155" w:rsidP="002C7155">
      <w:pPr>
        <w:numPr>
          <w:ilvl w:val="0"/>
          <w:numId w:val="22"/>
        </w:numPr>
        <w:shd w:val="clear" w:color="auto" w:fill="FFFFFF"/>
        <w:spacing w:after="0" w:line="240" w:lineRule="auto"/>
        <w:ind w:left="284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F176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Какие улицы города вы знаете?</w:t>
      </w:r>
      <w:r w:rsidRPr="00F17696">
        <w:rPr>
          <w:rFonts w:ascii="Calibri" w:eastAsia="Times New Roman" w:hAnsi="Calibri" w:cs="Calibri"/>
          <w:color w:val="000000"/>
          <w:lang w:eastAsia="ru-RU"/>
        </w:rPr>
        <w:t> </w:t>
      </w:r>
    </w:p>
    <w:p w:rsidR="002C7155" w:rsidRPr="00F17696" w:rsidRDefault="002C7155" w:rsidP="002C7155">
      <w:pPr>
        <w:numPr>
          <w:ilvl w:val="0"/>
          <w:numId w:val="22"/>
        </w:numPr>
        <w:shd w:val="clear" w:color="auto" w:fill="FFFFFF"/>
        <w:spacing w:after="0" w:line="240" w:lineRule="auto"/>
        <w:ind w:left="284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F176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Как называется улица, на которой ты живёшь?</w:t>
      </w:r>
    </w:p>
    <w:p w:rsidR="002C7155" w:rsidRPr="002777E3" w:rsidRDefault="002777E3" w:rsidP="002777E3">
      <w:pPr>
        <w:numPr>
          <w:ilvl w:val="0"/>
          <w:numId w:val="22"/>
        </w:numPr>
        <w:shd w:val="clear" w:color="auto" w:fill="FFFFFF"/>
        <w:spacing w:after="0" w:line="240" w:lineRule="auto"/>
        <w:ind w:left="284"/>
        <w:jc w:val="both"/>
        <w:rPr>
          <w:rFonts w:ascii="Calibri" w:eastAsia="Times New Roman" w:hAnsi="Calibri" w:cs="Calibri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Какие памятники нашего микрорайона  вы знаете?</w:t>
      </w:r>
    </w:p>
    <w:p w:rsidR="002C7155" w:rsidRPr="00F17696" w:rsidRDefault="002C7155" w:rsidP="002C7155">
      <w:pPr>
        <w:numPr>
          <w:ilvl w:val="0"/>
          <w:numId w:val="22"/>
        </w:numPr>
        <w:shd w:val="clear" w:color="auto" w:fill="FFFFFF"/>
        <w:spacing w:after="0" w:line="240" w:lineRule="auto"/>
        <w:ind w:left="284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F176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Каких великих людей, прославивших наш город, вы знаете?</w:t>
      </w:r>
    </w:p>
    <w:p w:rsidR="002C7155" w:rsidRPr="00F17696" w:rsidRDefault="002C7155" w:rsidP="002C7155">
      <w:pPr>
        <w:numPr>
          <w:ilvl w:val="0"/>
          <w:numId w:val="22"/>
        </w:numPr>
        <w:shd w:val="clear" w:color="auto" w:fill="FFFFFF"/>
        <w:spacing w:after="0" w:line="240" w:lineRule="auto"/>
        <w:ind w:left="284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F176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Откуда ты это знаешь? Кто тебе об этом рассказал?</w:t>
      </w:r>
    </w:p>
    <w:p w:rsidR="002C7155" w:rsidRPr="00F17696" w:rsidRDefault="002C7155" w:rsidP="002C7155">
      <w:pPr>
        <w:numPr>
          <w:ilvl w:val="0"/>
          <w:numId w:val="22"/>
        </w:numPr>
        <w:shd w:val="clear" w:color="auto" w:fill="FFFFFF"/>
        <w:spacing w:after="0" w:line="240" w:lineRule="auto"/>
        <w:ind w:left="284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F176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Что бы ты</w:t>
      </w:r>
      <w:r w:rsidR="002777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ещё хотел узнать о нашем микрорайоне</w:t>
      </w:r>
      <w:r w:rsidRPr="00F176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?</w:t>
      </w:r>
    </w:p>
    <w:p w:rsidR="002C7155" w:rsidRPr="00F17696" w:rsidRDefault="002C7155" w:rsidP="002C7155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F176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Воспитатель предлагает детям рассмотреть альбом с контурами зданий, затем фотографии этих же сооружений и сопоставить контуры с фотографиями. Например</w:t>
      </w:r>
      <w:r w:rsidR="002777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 контур здания спорт Арены - фотография спорт Арены</w:t>
      </w:r>
      <w:r w:rsidRPr="00F176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2C7155" w:rsidRPr="00F17696" w:rsidRDefault="002C7155" w:rsidP="002C7155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F176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Примечание. По ходу игровых действий «восстановления заколдованного города» воспитатель проводит заочную мини-экскурсию по этим местам (возможно с опорой на личные знания и опыт детей).</w:t>
      </w:r>
    </w:p>
    <w:p w:rsidR="002C7155" w:rsidRPr="00F17696" w:rsidRDefault="002C7155" w:rsidP="002C7155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«Путешествие по микрорайону</w:t>
      </w:r>
      <w:r w:rsidRPr="00F1769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»</w:t>
      </w:r>
    </w:p>
    <w:p w:rsidR="002C7155" w:rsidRPr="00F17696" w:rsidRDefault="002C7155" w:rsidP="002C7155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F1769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Цель:</w:t>
      </w:r>
      <w:r w:rsidR="002777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знакомить с родным микрорайоном.</w:t>
      </w:r>
    </w:p>
    <w:p w:rsidR="002C7155" w:rsidRPr="00F17696" w:rsidRDefault="002C7155" w:rsidP="002C7155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F1769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Материал:</w:t>
      </w:r>
      <w:r w:rsidRPr="00F176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альбом фотографий родного города</w:t>
      </w:r>
    </w:p>
    <w:p w:rsidR="002C7155" w:rsidRPr="00F17696" w:rsidRDefault="002C7155" w:rsidP="002C7155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F176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Воспитатель показывает детям фотографии достопримечательностей города, предлагает назвать их.</w:t>
      </w:r>
    </w:p>
    <w:p w:rsidR="002777E3" w:rsidRDefault="002777E3" w:rsidP="002C715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8428B3" w:rsidRDefault="008428B3" w:rsidP="008428B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8428B3" w:rsidRDefault="008428B3" w:rsidP="008428B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8428B3" w:rsidRDefault="008428B3" w:rsidP="008428B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8428B3" w:rsidRDefault="008428B3" w:rsidP="008428B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8428B3" w:rsidRDefault="008428B3" w:rsidP="008428B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8428B3" w:rsidRDefault="008428B3" w:rsidP="008428B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8428B3" w:rsidRDefault="008428B3" w:rsidP="008428B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8428B3" w:rsidRDefault="008428B3" w:rsidP="008428B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8428B3" w:rsidRDefault="008428B3" w:rsidP="008428B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8428B3" w:rsidRDefault="008428B3" w:rsidP="008428B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8428B3" w:rsidRDefault="008428B3" w:rsidP="008428B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8428B3" w:rsidRDefault="008428B3" w:rsidP="008428B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8428B3" w:rsidRDefault="008428B3" w:rsidP="008428B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8428B3" w:rsidRDefault="008428B3" w:rsidP="008428B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8428B3" w:rsidRDefault="008428B3" w:rsidP="008428B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8428B3" w:rsidRDefault="008428B3" w:rsidP="008428B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8428B3" w:rsidRDefault="008428B3" w:rsidP="008428B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8428B3" w:rsidRDefault="008428B3" w:rsidP="008428B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8428B3" w:rsidRDefault="008428B3" w:rsidP="008428B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8428B3" w:rsidRDefault="008428B3" w:rsidP="008428B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8428B3" w:rsidRDefault="008428B3" w:rsidP="008428B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8428B3" w:rsidRDefault="008428B3" w:rsidP="008428B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8428B3" w:rsidRDefault="008428B3" w:rsidP="008428B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8428B3" w:rsidRDefault="008428B3" w:rsidP="008428B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8428B3" w:rsidRDefault="008428B3" w:rsidP="008428B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Конспекты сюжетно- ролевых игр</w:t>
      </w:r>
    </w:p>
    <w:p w:rsidR="008428B3" w:rsidRDefault="008428B3" w:rsidP="008428B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8428B3" w:rsidRDefault="008428B3" w:rsidP="008428B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8428B3" w:rsidRPr="00B85BAC" w:rsidRDefault="008428B3" w:rsidP="008428B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Конспект сюжетно-ролевой </w:t>
      </w:r>
      <w:r w:rsidRPr="00B85BA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игр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ы «Путешествие по родному микрорайону</w:t>
      </w:r>
      <w:r w:rsidRPr="00B85BA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»</w:t>
      </w:r>
    </w:p>
    <w:p w:rsidR="008428B3" w:rsidRPr="00B85BAC" w:rsidRDefault="008428B3" w:rsidP="008428B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85BAC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Цели и задачи.</w:t>
      </w:r>
      <w:r w:rsidRPr="00B85B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8428B3" w:rsidRPr="00B85BAC" w:rsidRDefault="008428B3" w:rsidP="008428B3">
      <w:pPr>
        <w:numPr>
          <w:ilvl w:val="0"/>
          <w:numId w:val="23"/>
        </w:num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85B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Закреплять</w:t>
      </w:r>
      <w:r w:rsidRPr="00B85BA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 </w:t>
      </w:r>
      <w:r w:rsidRPr="00B85B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знан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ия детей об объектах на территории микрорайона,</w:t>
      </w:r>
      <w:r w:rsidRPr="00B85B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 профессиях,</w:t>
      </w:r>
    </w:p>
    <w:p w:rsidR="008428B3" w:rsidRPr="00B85BAC" w:rsidRDefault="008428B3" w:rsidP="008428B3">
      <w:pPr>
        <w:numPr>
          <w:ilvl w:val="0"/>
          <w:numId w:val="23"/>
        </w:num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85B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развивать диалогическую речь, навыки коллективного общения,</w:t>
      </w:r>
    </w:p>
    <w:p w:rsidR="008428B3" w:rsidRPr="00B85BAC" w:rsidRDefault="008428B3" w:rsidP="008428B3">
      <w:pPr>
        <w:numPr>
          <w:ilvl w:val="0"/>
          <w:numId w:val="23"/>
        </w:num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85B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формировать организованность, дружелюбие,</w:t>
      </w:r>
    </w:p>
    <w:p w:rsidR="008428B3" w:rsidRPr="00B85BAC" w:rsidRDefault="008428B3" w:rsidP="008428B3">
      <w:pPr>
        <w:numPr>
          <w:ilvl w:val="0"/>
          <w:numId w:val="23"/>
        </w:num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85B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воспитание положительных чувств и привычек,</w:t>
      </w:r>
    </w:p>
    <w:p w:rsidR="008428B3" w:rsidRPr="00B85BAC" w:rsidRDefault="008428B3" w:rsidP="008428B3">
      <w:pPr>
        <w:numPr>
          <w:ilvl w:val="0"/>
          <w:numId w:val="23"/>
        </w:num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85B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формирование нравственных качеств личности ребенка: самостоятельности, пат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риотизма, любви к родному микрорайону</w:t>
      </w:r>
      <w:r w:rsidRPr="00B85B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8428B3" w:rsidRPr="00B85BAC" w:rsidRDefault="008428B3" w:rsidP="008428B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85B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игре могут принимать участие 10 – 15 человек. С помощью загадок воспитателя, дети выбирают себе роли. Расходятся по игровым зонам, выбирают игровой материал, атрибуты и начинают развивать сюжет. Оставшиеся дети выполняют роль приезжих гостей, воспитатель – экскурсо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вод ведет на экскурсию по микрорайону</w:t>
      </w:r>
      <w:r w:rsidRPr="00B85B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Дети, в соответствии с сюжетом, имеют возможность исполнять различные роли, используя атрибуты, игровой материал, конструкторы.</w:t>
      </w:r>
    </w:p>
    <w:p w:rsidR="008428B3" w:rsidRPr="00B85BAC" w:rsidRDefault="008428B3" w:rsidP="008428B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85BAC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Предварительная подготовка.</w:t>
      </w:r>
      <w:r w:rsidRPr="00B85B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Проводится конкурс рисунков по теме «Мой город».</w:t>
      </w:r>
    </w:p>
    <w:p w:rsidR="008428B3" w:rsidRPr="00B85BAC" w:rsidRDefault="008428B3" w:rsidP="008428B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85BA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Ход игры</w:t>
      </w:r>
    </w:p>
    <w:p w:rsidR="008428B3" w:rsidRPr="00B85BAC" w:rsidRDefault="008428B3" w:rsidP="008428B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85BAC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1 этап игры Слово воспитателя</w:t>
      </w:r>
    </w:p>
    <w:p w:rsidR="008428B3" w:rsidRPr="00B85BAC" w:rsidRDefault="008428B3" w:rsidP="008428B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85B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Сегодня мы совершим путешествие 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 нашему любимому микрорайону, где мы живем.</w:t>
      </w:r>
      <w:r w:rsidRPr="00B85B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Кто из вас знает: что  раньше было на месте нашего города? Просмотр иллюстраций.</w:t>
      </w:r>
    </w:p>
    <w:p w:rsidR="008428B3" w:rsidRPr="00B85BAC" w:rsidRDefault="008428B3" w:rsidP="008428B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85BAC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Воспитатель. </w:t>
      </w:r>
      <w:r w:rsidRPr="00B85B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Посмотри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те, какой красивый наш микрорайон </w:t>
      </w:r>
      <w:r w:rsidRPr="00B85B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с каждым годом он становится всё краше и краше! А сколько людей с полезными и необходимыми профессиями живут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работают  в нашем микрорайоне</w:t>
      </w:r>
      <w:r w:rsidRPr="00B85B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!</w:t>
      </w:r>
    </w:p>
    <w:p w:rsidR="008428B3" w:rsidRPr="00B85BAC" w:rsidRDefault="008428B3" w:rsidP="008428B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85BAC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Поэтическая строка</w:t>
      </w:r>
      <w:r w:rsidRPr="00B85B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B85BA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(Читает воспитатель)</w:t>
      </w:r>
    </w:p>
    <w:p w:rsidR="008428B3" w:rsidRPr="00B85BAC" w:rsidRDefault="008428B3" w:rsidP="008428B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85B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Кем ты будешь, малыш?</w:t>
      </w:r>
      <w:r w:rsidRPr="00B85B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Быстро вырасти спешишь.</w:t>
      </w:r>
      <w:r w:rsidRPr="00B85B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Может, будешь программистом,</w:t>
      </w:r>
      <w:r w:rsidRPr="00B85B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Химиком или танкистом?</w:t>
      </w:r>
      <w:r w:rsidRPr="00B85B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Может, станешь модельером?</w:t>
      </w:r>
      <w:r w:rsidRPr="00B85B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Выучишься на юриста, педагога, пианиста?</w:t>
      </w:r>
      <w:r w:rsidRPr="00B85B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Хоккеистом можешь стать,</w:t>
      </w:r>
      <w:r w:rsidRPr="00B85B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Как стрела по льду летать.</w:t>
      </w:r>
    </w:p>
    <w:p w:rsidR="008428B3" w:rsidRPr="00B85BAC" w:rsidRDefault="008428B3" w:rsidP="008428B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85BAC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Отгадывание загадок о профессиях</w:t>
      </w:r>
    </w:p>
    <w:p w:rsidR="008428B3" w:rsidRPr="00B85BAC" w:rsidRDefault="008428B3" w:rsidP="008428B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85BAC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Загадка 1</w:t>
      </w:r>
      <w:r w:rsidRPr="00B85B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Ножницы возьмем у мамы.</w:t>
      </w:r>
      <w:r w:rsidRPr="00B85B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Подстригаться будем сами.</w:t>
      </w:r>
      <w:r w:rsidRPr="00B85B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B85B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Срежем волосы с макушки,</w:t>
      </w:r>
      <w:r w:rsidRPr="00B85B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Оголим немножко ушки.</w:t>
      </w:r>
    </w:p>
    <w:p w:rsidR="008428B3" w:rsidRPr="00B85BAC" w:rsidRDefault="008428B3" w:rsidP="008428B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85BA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Воспитатель.</w:t>
      </w:r>
      <w:r w:rsidRPr="00B85B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Кем себя представлял ребенок?</w:t>
      </w:r>
    </w:p>
    <w:p w:rsidR="008428B3" w:rsidRPr="00B85BAC" w:rsidRDefault="008428B3" w:rsidP="008428B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85BA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Дети. </w:t>
      </w:r>
      <w:r w:rsidRPr="00B85B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Ребёнок представлял себя парикмахером.</w:t>
      </w:r>
    </w:p>
    <w:p w:rsidR="008428B3" w:rsidRPr="00B85BAC" w:rsidRDefault="008428B3" w:rsidP="008428B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85BA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Воспитатель.</w:t>
      </w:r>
      <w:r w:rsidRPr="00B85B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А кто из вас хочет быть парикмахером и клиентами?</w:t>
      </w:r>
    </w:p>
    <w:p w:rsidR="008428B3" w:rsidRPr="00B85BAC" w:rsidRDefault="008428B3" w:rsidP="008428B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85BA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Воспитатель.</w:t>
      </w:r>
      <w:r w:rsidRPr="00B85B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Идите, занимай свое место, делайте прически своим клиентам.</w:t>
      </w:r>
    </w:p>
    <w:p w:rsidR="008428B3" w:rsidRPr="00B85BAC" w:rsidRDefault="008428B3" w:rsidP="008428B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85BAC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Загадка 2</w:t>
      </w:r>
      <w:r w:rsidRPr="00B85B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Зайка сильно заболел,</w:t>
      </w:r>
      <w:r w:rsidRPr="00B85B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Простудил он уши.</w:t>
      </w:r>
      <w:r w:rsidRPr="00B85B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Маму слушать не хотел,</w:t>
      </w:r>
      <w:r w:rsidRPr="00B85B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Измеряя лужи.</w:t>
      </w:r>
    </w:p>
    <w:p w:rsidR="008428B3" w:rsidRPr="00B85BAC" w:rsidRDefault="008428B3" w:rsidP="008428B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85BA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Воспитатель.</w:t>
      </w:r>
      <w:r w:rsidRPr="00B85B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Куда мама с зайчиком должна пойти?</w:t>
      </w:r>
    </w:p>
    <w:p w:rsidR="008428B3" w:rsidRPr="00B85BAC" w:rsidRDefault="008428B3" w:rsidP="008428B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85BA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Дети. </w:t>
      </w:r>
      <w:r w:rsidRPr="00B85B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Мама с зайчиком должна пойти в больницу.</w:t>
      </w:r>
    </w:p>
    <w:p w:rsidR="008428B3" w:rsidRPr="00B85BAC" w:rsidRDefault="008428B3" w:rsidP="008428B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85BA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Воспитатель.</w:t>
      </w:r>
      <w:r w:rsidRPr="00B85B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А кто хочет быть врачом? Почему?</w:t>
      </w:r>
    </w:p>
    <w:p w:rsidR="008428B3" w:rsidRPr="00B85BAC" w:rsidRDefault="008428B3" w:rsidP="008428B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85BAC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Загадка 3</w:t>
      </w:r>
      <w:r w:rsidRPr="00B85B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магазине возле касс</w:t>
      </w:r>
      <w:r w:rsidRPr="00B85B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Продавец встречает нас.</w:t>
      </w:r>
      <w:r w:rsidRPr="00B85B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То пакетами шуршит,</w:t>
      </w:r>
      <w:r w:rsidRPr="00B85B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То бумагой шелестит.</w:t>
      </w:r>
    </w:p>
    <w:p w:rsidR="008428B3" w:rsidRPr="00B85BAC" w:rsidRDefault="008428B3" w:rsidP="008428B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85BA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Воспитатель.</w:t>
      </w:r>
      <w:r w:rsidRPr="00B85B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Кого встречает продавец.</w:t>
      </w:r>
    </w:p>
    <w:p w:rsidR="008428B3" w:rsidRPr="00B85BAC" w:rsidRDefault="008428B3" w:rsidP="008428B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85BA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Дети. </w:t>
      </w:r>
      <w:r w:rsidRPr="00B85B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Продавец встречает покупателей.</w:t>
      </w:r>
    </w:p>
    <w:p w:rsidR="008428B3" w:rsidRPr="00B85BAC" w:rsidRDefault="008428B3" w:rsidP="008428B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85BA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Воспитатель.</w:t>
      </w:r>
      <w:r w:rsidRPr="00B85B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Кто будет продавцом? Кто покупателем?</w:t>
      </w:r>
    </w:p>
    <w:p w:rsidR="008428B3" w:rsidRPr="00B85BAC" w:rsidRDefault="008428B3" w:rsidP="008428B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85BAC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Загадка 4</w:t>
      </w:r>
      <w:r w:rsidRPr="00B85B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Скажи, кто так вкусно</w:t>
      </w:r>
      <w:r w:rsidRPr="00B85B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Готовит щи капустные,</w:t>
      </w:r>
      <w:r w:rsidRPr="00B85B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Салаты, винегреты,</w:t>
      </w:r>
      <w:r w:rsidRPr="00B85B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Все завтраки, обеды? </w:t>
      </w:r>
      <w:r w:rsidRPr="00B85BAC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(повар)</w:t>
      </w:r>
    </w:p>
    <w:p w:rsidR="008428B3" w:rsidRPr="00B85BAC" w:rsidRDefault="008428B3" w:rsidP="008428B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85BA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Воспитатель.</w:t>
      </w:r>
      <w:r w:rsidRPr="00B85B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Кто подаёт обед в кафе, ресторанах?</w:t>
      </w:r>
    </w:p>
    <w:p w:rsidR="008428B3" w:rsidRPr="00B85BAC" w:rsidRDefault="008428B3" w:rsidP="008428B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85BA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Дети. </w:t>
      </w:r>
      <w:r w:rsidRPr="00B85B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кафе и ресторанах обеды подаёт официант.</w:t>
      </w:r>
    </w:p>
    <w:p w:rsidR="008428B3" w:rsidRPr="00B85BAC" w:rsidRDefault="008428B3" w:rsidP="008428B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85BAC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Загадка 5</w:t>
      </w:r>
      <w:r w:rsidRPr="00B85B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Что за башенка стоит,</w:t>
      </w:r>
      <w:r w:rsidRPr="00B85B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А в окошке свет горит?</w:t>
      </w:r>
      <w:r w:rsidRPr="00B85B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B85B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В этой башне мы живем.</w:t>
      </w:r>
      <w:r w:rsidRPr="00B85B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И она зовется. </w:t>
      </w:r>
      <w:r w:rsidRPr="00B85BAC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(дом)</w:t>
      </w:r>
    </w:p>
    <w:p w:rsidR="008428B3" w:rsidRPr="00B85BAC" w:rsidRDefault="008428B3" w:rsidP="008428B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85BA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Воспитатель</w:t>
      </w:r>
      <w:r w:rsidRPr="00B85B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Кто из вас мечтает стать строителем? Что для этого надо уметь?</w:t>
      </w:r>
    </w:p>
    <w:p w:rsidR="008428B3" w:rsidRPr="00B85BAC" w:rsidRDefault="008428B3" w:rsidP="008428B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85BAC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Заочная экскурсия по городу</w:t>
      </w:r>
    </w:p>
    <w:p w:rsidR="008428B3" w:rsidRPr="00B85BAC" w:rsidRDefault="008428B3" w:rsidP="008428B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85BA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Выставка дет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ских рисунков на тему «Мой микрорайон</w:t>
      </w:r>
      <w:r w:rsidRPr="00B85BA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».</w:t>
      </w:r>
    </w:p>
    <w:p w:rsidR="008428B3" w:rsidRPr="00B85BAC" w:rsidRDefault="008428B3" w:rsidP="008428B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85BA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Экскурсовод</w:t>
      </w:r>
      <w:r w:rsidRPr="00B85B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B85BA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(воспитатель или ребенок).</w:t>
      </w:r>
      <w:r w:rsidRPr="00B85B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Дорогие гости, приглаша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ю Вас на экскурсию по четвертому микрорайону города Братска. </w:t>
      </w:r>
      <w:r w:rsidRPr="00B85B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 на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 есть библиотека семейного чтения, </w:t>
      </w:r>
      <w:r w:rsidRPr="00DA5D2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Детско-юношеская спортивная школа Рекорд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, отделение Почты России, сортировка, торговый комплекс «Байкал»,2 школы,3 детских сада, отделение сбербанка,парикмахерские.</w:t>
      </w:r>
      <w:r w:rsidRPr="00DA5D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B85B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другие достопримечательности.</w:t>
      </w:r>
    </w:p>
    <w:p w:rsidR="008428B3" w:rsidRPr="00B85BAC" w:rsidRDefault="008428B3" w:rsidP="008428B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85BAC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 xml:space="preserve">2 этап игры </w:t>
      </w:r>
    </w:p>
    <w:p w:rsidR="008428B3" w:rsidRPr="00B85BAC" w:rsidRDefault="008428B3" w:rsidP="008428B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85BAC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Салон красоты</w:t>
      </w:r>
    </w:p>
    <w:p w:rsidR="008428B3" w:rsidRPr="00B85BAC" w:rsidRDefault="008428B3" w:rsidP="008428B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85BA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Воспитатель обращает внимание детей на рисунки с изображением салона красоты. Роль парикмахера играет ребёнок.</w:t>
      </w:r>
    </w:p>
    <w:p w:rsidR="008428B3" w:rsidRPr="00B85BAC" w:rsidRDefault="008428B3" w:rsidP="008428B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85BAC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Экскурсовод. </w:t>
      </w:r>
      <w:r w:rsidRPr="00B85B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Теперь отправимся в «Салон красоты».</w:t>
      </w:r>
    </w:p>
    <w:p w:rsidR="008428B3" w:rsidRPr="00B85BAC" w:rsidRDefault="008428B3" w:rsidP="008428B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85BAC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Парикмахер.</w:t>
      </w:r>
      <w:r w:rsidRPr="00B85B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Я делаю клиентам разные прически. Им нравится красить волосы, стричься и т д.</w:t>
      </w:r>
    </w:p>
    <w:p w:rsidR="008428B3" w:rsidRPr="00B85BAC" w:rsidRDefault="008428B3" w:rsidP="008428B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85BAC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Экскурсовод. </w:t>
      </w:r>
      <w:r w:rsidRPr="00B85B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Какое значение имеет профессия парикмахера в жизни каждого человека?</w:t>
      </w:r>
    </w:p>
    <w:p w:rsidR="008428B3" w:rsidRPr="00B85BAC" w:rsidRDefault="008428B3" w:rsidP="008428B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85BAC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Продовольственный магазин</w:t>
      </w:r>
    </w:p>
    <w:p w:rsidR="008428B3" w:rsidRPr="00B85BAC" w:rsidRDefault="008428B3" w:rsidP="008428B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85BA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Воспитатель обращает внимание детей на рисунки с изображением продовольственных магазинов. Роль продавца играет ребёнок.</w:t>
      </w:r>
    </w:p>
    <w:p w:rsidR="008428B3" w:rsidRPr="00B85BAC" w:rsidRDefault="008428B3" w:rsidP="008428B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85BAC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Экскурсовод. </w:t>
      </w:r>
      <w:r w:rsidRPr="00B85B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Давайте за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йдем в торговый центр  «Байкал</w:t>
      </w:r>
      <w:r w:rsidRPr="00B85B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».</w:t>
      </w:r>
    </w:p>
    <w:p w:rsidR="008428B3" w:rsidRPr="00B85BAC" w:rsidRDefault="008428B3" w:rsidP="008428B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85BA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Примерный диалог продавца и покупателя:</w:t>
      </w:r>
    </w:p>
    <w:p w:rsidR="008428B3" w:rsidRPr="00B85BAC" w:rsidRDefault="008428B3" w:rsidP="008428B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85BAC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Продавец.</w:t>
      </w:r>
      <w:r w:rsidRPr="00B85B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Что вы хотите купить?</w:t>
      </w:r>
    </w:p>
    <w:p w:rsidR="008428B3" w:rsidRPr="00B85BAC" w:rsidRDefault="008428B3" w:rsidP="008428B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85BAC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Покупатель.</w:t>
      </w:r>
      <w:r w:rsidRPr="00B85B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Лимон.</w:t>
      </w:r>
    </w:p>
    <w:p w:rsidR="008428B3" w:rsidRPr="00B85BAC" w:rsidRDefault="008428B3" w:rsidP="008428B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85BAC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Продавец.</w:t>
      </w:r>
      <w:r w:rsidRPr="00B85B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Лимон стоит восемь рублей (ребенок отсчитывает 8 руб.)</w:t>
      </w:r>
    </w:p>
    <w:p w:rsidR="008428B3" w:rsidRPr="00B85BAC" w:rsidRDefault="008428B3" w:rsidP="008428B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85BAC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Покупатель.</w:t>
      </w:r>
      <w:r w:rsidRPr="00B85B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Яблоко</w:t>
      </w:r>
    </w:p>
    <w:p w:rsidR="008428B3" w:rsidRPr="00B85BAC" w:rsidRDefault="008428B3" w:rsidP="008428B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85BAC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Продавец.</w:t>
      </w:r>
      <w:r w:rsidRPr="00B85B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Яблоко стоит шесть рублей и т д.</w:t>
      </w:r>
    </w:p>
    <w:p w:rsidR="008428B3" w:rsidRPr="00B85BAC" w:rsidRDefault="008428B3" w:rsidP="008428B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85BAC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Кафе «Лакомка»</w:t>
      </w:r>
    </w:p>
    <w:p w:rsidR="008428B3" w:rsidRPr="00B85BAC" w:rsidRDefault="008428B3" w:rsidP="008428B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85BA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Воспитатель обращает внимание детей на рисунки с изображением кафе. Роль официанта играет ребёнок.</w:t>
      </w:r>
    </w:p>
    <w:p w:rsidR="008428B3" w:rsidRPr="00B85BAC" w:rsidRDefault="008428B3" w:rsidP="008428B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85BAC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Экскурсовод. </w:t>
      </w:r>
      <w:r w:rsidRPr="00B85B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Мы с вами купили продукты, теперь пойдем в кафе «ЛАКОМКА».</w:t>
      </w:r>
    </w:p>
    <w:p w:rsidR="008428B3" w:rsidRPr="00B85BAC" w:rsidRDefault="008428B3" w:rsidP="008428B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85BA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lastRenderedPageBreak/>
        <w:t>Примерный диалог официанта и посетителя:</w:t>
      </w:r>
    </w:p>
    <w:p w:rsidR="008428B3" w:rsidRPr="00B85BAC" w:rsidRDefault="008428B3" w:rsidP="008428B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85BAC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Официант.</w:t>
      </w:r>
      <w:r w:rsidRPr="00B85BA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 Проходите, пожалуйста, садитесь за этот стол. Вот меню, выбирайте. Что вы будете заказывать?</w:t>
      </w:r>
    </w:p>
    <w:p w:rsidR="008428B3" w:rsidRPr="00B85BAC" w:rsidRDefault="008428B3" w:rsidP="008428B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3 этап игры Новостройки микрорайона</w:t>
      </w:r>
    </w:p>
    <w:p w:rsidR="008428B3" w:rsidRPr="00B85BAC" w:rsidRDefault="008428B3" w:rsidP="008428B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85BAC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Экскурсовод. </w:t>
      </w:r>
      <w:r w:rsidRPr="00B85B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конце нашей экскурсии заглянем на стройку. Предлагаю вам попробовать себя в роли строителя. Постройте такой дом, в котором бы вы хотели жить сами, а потом расскажите о своём проекте.</w:t>
      </w:r>
    </w:p>
    <w:p w:rsidR="008428B3" w:rsidRPr="00B85BAC" w:rsidRDefault="008428B3" w:rsidP="008428B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85BA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Детям предлагается выполнить какое-либо сооружение из конструктора «Лего». Участвует большое количество детей.</w:t>
      </w:r>
    </w:p>
    <w:p w:rsidR="008428B3" w:rsidRPr="00B85BAC" w:rsidRDefault="008428B3" w:rsidP="008428B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85BAC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4 этап Защита проекта строительного сооружения</w:t>
      </w:r>
    </w:p>
    <w:p w:rsidR="008428B3" w:rsidRPr="00B85BAC" w:rsidRDefault="008428B3" w:rsidP="008428B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85BAC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Итог игры</w:t>
      </w:r>
    </w:p>
    <w:p w:rsidR="008428B3" w:rsidRPr="00B85BAC" w:rsidRDefault="008428B3" w:rsidP="008428B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85BAC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Воспитатель. </w:t>
      </w:r>
      <w:r w:rsidRPr="00B85B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Вот мы и проехались по нашему городу, наша экскурсия подошла к концу. Ребята, вам понравился наш город? Что вам понравилось больше? </w:t>
      </w:r>
    </w:p>
    <w:p w:rsidR="008428B3" w:rsidRDefault="008428B3" w:rsidP="008428B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8428B3" w:rsidRDefault="008428B3" w:rsidP="008428B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8428B3" w:rsidRDefault="008428B3" w:rsidP="008428B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8428B3" w:rsidRDefault="008428B3" w:rsidP="008428B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8428B3" w:rsidRDefault="008428B3" w:rsidP="008428B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8428B3" w:rsidRDefault="008428B3" w:rsidP="008428B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8428B3" w:rsidRDefault="008428B3" w:rsidP="008428B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8428B3" w:rsidRDefault="008428B3" w:rsidP="008428B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8428B3" w:rsidRDefault="008428B3" w:rsidP="008428B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8428B3" w:rsidRDefault="008428B3" w:rsidP="008428B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8428B3" w:rsidRDefault="008428B3" w:rsidP="008428B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8428B3" w:rsidRDefault="008428B3" w:rsidP="008428B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8428B3" w:rsidRDefault="008428B3" w:rsidP="008428B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8428B3" w:rsidRPr="00B85BAC" w:rsidRDefault="008428B3" w:rsidP="008428B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Конспект Сюжетно-ролевой игры</w:t>
      </w:r>
      <w:r w:rsidRPr="00B85BA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«Библиотека»</w:t>
      </w:r>
    </w:p>
    <w:p w:rsidR="008428B3" w:rsidRPr="00B85BAC" w:rsidRDefault="008428B3" w:rsidP="008428B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85BA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Задачи</w:t>
      </w:r>
      <w:r w:rsidRPr="00B85BA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:</w:t>
      </w:r>
      <w:r w:rsidRPr="00B85B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развивать у детей умение самостоятельно развивать сюжет игры; согласовывать тему; распределять роли. Способствовать установлению в игре ролевого взаимодействия и усвоению ролевых взаимоотношений. Формировать правильные взаимоотношения детей в коллективе.</w:t>
      </w:r>
    </w:p>
    <w:tbl>
      <w:tblPr>
        <w:tblW w:w="12045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062"/>
        <w:gridCol w:w="8983"/>
      </w:tblGrid>
      <w:tr w:rsidR="008428B3" w:rsidRPr="00B85BAC" w:rsidTr="008428B3">
        <w:tc>
          <w:tcPr>
            <w:tcW w:w="20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16" w:type="dxa"/>
              <w:left w:w="16" w:type="dxa"/>
              <w:bottom w:w="16" w:type="dxa"/>
              <w:right w:w="16" w:type="dxa"/>
            </w:tcMar>
            <w:vAlign w:val="center"/>
            <w:hideMark/>
          </w:tcPr>
          <w:p w:rsidR="008428B3" w:rsidRPr="00B85BAC" w:rsidRDefault="008428B3" w:rsidP="008428B3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bookmarkStart w:id="0" w:name="07ab72f2601867f0540a9e4cea610b1ff34b2fbb"/>
            <w:bookmarkStart w:id="1" w:name="6"/>
            <w:bookmarkEnd w:id="0"/>
            <w:bookmarkEnd w:id="1"/>
            <w:r w:rsidRPr="00B85BA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lastRenderedPageBreak/>
              <w:t>Роли</w:t>
            </w:r>
          </w:p>
        </w:tc>
        <w:tc>
          <w:tcPr>
            <w:tcW w:w="59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16" w:type="dxa"/>
              <w:left w:w="16" w:type="dxa"/>
              <w:bottom w:w="16" w:type="dxa"/>
              <w:right w:w="16" w:type="dxa"/>
            </w:tcMar>
            <w:vAlign w:val="center"/>
            <w:hideMark/>
          </w:tcPr>
          <w:p w:rsidR="008428B3" w:rsidRPr="00B85BAC" w:rsidRDefault="008428B3" w:rsidP="008428B3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85BA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Ролевые действия</w:t>
            </w:r>
          </w:p>
        </w:tc>
      </w:tr>
      <w:tr w:rsidR="008428B3" w:rsidRPr="00B85BAC" w:rsidTr="008428B3">
        <w:tc>
          <w:tcPr>
            <w:tcW w:w="20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16" w:type="dxa"/>
              <w:left w:w="16" w:type="dxa"/>
              <w:bottom w:w="16" w:type="dxa"/>
              <w:right w:w="16" w:type="dxa"/>
            </w:tcMar>
            <w:vAlign w:val="center"/>
            <w:hideMark/>
          </w:tcPr>
          <w:p w:rsidR="008428B3" w:rsidRPr="00B85BAC" w:rsidRDefault="008428B3" w:rsidP="008428B3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85BA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Заведующая</w:t>
            </w:r>
          </w:p>
        </w:tc>
        <w:tc>
          <w:tcPr>
            <w:tcW w:w="59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16" w:type="dxa"/>
              <w:left w:w="16" w:type="dxa"/>
              <w:bottom w:w="16" w:type="dxa"/>
              <w:right w:w="16" w:type="dxa"/>
            </w:tcMar>
            <w:vAlign w:val="center"/>
            <w:hideMark/>
          </w:tcPr>
          <w:p w:rsidR="008428B3" w:rsidRPr="00B85BAC" w:rsidRDefault="008428B3" w:rsidP="008428B3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85BA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Организует и контролирует работу персонала; устраняет конфликты; делает заявки на приобретение новых книг; готовит выставки и встречи с читателями.</w:t>
            </w:r>
          </w:p>
        </w:tc>
      </w:tr>
      <w:tr w:rsidR="008428B3" w:rsidRPr="00B85BAC" w:rsidTr="008428B3">
        <w:tc>
          <w:tcPr>
            <w:tcW w:w="20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16" w:type="dxa"/>
              <w:left w:w="16" w:type="dxa"/>
              <w:bottom w:w="16" w:type="dxa"/>
              <w:right w:w="16" w:type="dxa"/>
            </w:tcMar>
            <w:vAlign w:val="center"/>
            <w:hideMark/>
          </w:tcPr>
          <w:p w:rsidR="008428B3" w:rsidRPr="00B85BAC" w:rsidRDefault="008428B3" w:rsidP="008428B3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85BA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Библиотекарь</w:t>
            </w:r>
          </w:p>
        </w:tc>
        <w:tc>
          <w:tcPr>
            <w:tcW w:w="59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16" w:type="dxa"/>
              <w:left w:w="16" w:type="dxa"/>
              <w:bottom w:w="16" w:type="dxa"/>
              <w:right w:w="16" w:type="dxa"/>
            </w:tcMar>
            <w:vAlign w:val="center"/>
            <w:hideMark/>
          </w:tcPr>
          <w:p w:rsidR="008428B3" w:rsidRPr="00B85BAC" w:rsidRDefault="008428B3" w:rsidP="008428B3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85BA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Выписывает формуляры, выдаёт и принимает книги; помогает подобрать необходимые книги, беседует с читателями о прочитанном; участвует в работе выставок и встреч с читателями.</w:t>
            </w:r>
          </w:p>
        </w:tc>
      </w:tr>
      <w:tr w:rsidR="008428B3" w:rsidRPr="00B85BAC" w:rsidTr="008428B3">
        <w:tc>
          <w:tcPr>
            <w:tcW w:w="20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16" w:type="dxa"/>
              <w:left w:w="16" w:type="dxa"/>
              <w:bottom w:w="16" w:type="dxa"/>
              <w:right w:w="16" w:type="dxa"/>
            </w:tcMar>
            <w:vAlign w:val="center"/>
            <w:hideMark/>
          </w:tcPr>
          <w:p w:rsidR="008428B3" w:rsidRPr="00B85BAC" w:rsidRDefault="008428B3" w:rsidP="008428B3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85BA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Читатели</w:t>
            </w:r>
          </w:p>
        </w:tc>
        <w:tc>
          <w:tcPr>
            <w:tcW w:w="59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16" w:type="dxa"/>
              <w:left w:w="16" w:type="dxa"/>
              <w:bottom w:w="16" w:type="dxa"/>
              <w:right w:w="16" w:type="dxa"/>
            </w:tcMar>
            <w:vAlign w:val="center"/>
            <w:hideMark/>
          </w:tcPr>
          <w:p w:rsidR="008428B3" w:rsidRPr="00B85BAC" w:rsidRDefault="008428B3" w:rsidP="008428B3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85BA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Берут и сдают книги; расписываются в формулярах; участвуют в организованных для них встречах</w:t>
            </w:r>
          </w:p>
        </w:tc>
      </w:tr>
      <w:tr w:rsidR="008428B3" w:rsidRPr="00B85BAC" w:rsidTr="008428B3">
        <w:tc>
          <w:tcPr>
            <w:tcW w:w="20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16" w:type="dxa"/>
              <w:left w:w="16" w:type="dxa"/>
              <w:bottom w:w="16" w:type="dxa"/>
              <w:right w:w="16" w:type="dxa"/>
            </w:tcMar>
            <w:vAlign w:val="center"/>
            <w:hideMark/>
          </w:tcPr>
          <w:p w:rsidR="008428B3" w:rsidRPr="00B85BAC" w:rsidRDefault="008428B3" w:rsidP="008428B3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85BA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Продавец в книжном магазине</w:t>
            </w:r>
          </w:p>
        </w:tc>
        <w:tc>
          <w:tcPr>
            <w:tcW w:w="59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16" w:type="dxa"/>
              <w:left w:w="16" w:type="dxa"/>
              <w:bottom w:w="16" w:type="dxa"/>
              <w:right w:w="16" w:type="dxa"/>
            </w:tcMar>
            <w:vAlign w:val="center"/>
            <w:hideMark/>
          </w:tcPr>
          <w:p w:rsidR="008428B3" w:rsidRPr="00B85BAC" w:rsidRDefault="008428B3" w:rsidP="008428B3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85BA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Выдаёт книги из магазина; разгружает их</w:t>
            </w:r>
          </w:p>
        </w:tc>
      </w:tr>
      <w:tr w:rsidR="008428B3" w:rsidRPr="00B85BAC" w:rsidTr="008428B3">
        <w:tc>
          <w:tcPr>
            <w:tcW w:w="20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16" w:type="dxa"/>
              <w:left w:w="16" w:type="dxa"/>
              <w:bottom w:w="16" w:type="dxa"/>
              <w:right w:w="16" w:type="dxa"/>
            </w:tcMar>
            <w:vAlign w:val="center"/>
            <w:hideMark/>
          </w:tcPr>
          <w:p w:rsidR="008428B3" w:rsidRPr="00B85BAC" w:rsidRDefault="008428B3" w:rsidP="008428B3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85BA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Шофёры</w:t>
            </w:r>
          </w:p>
        </w:tc>
        <w:tc>
          <w:tcPr>
            <w:tcW w:w="59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16" w:type="dxa"/>
              <w:left w:w="16" w:type="dxa"/>
              <w:bottom w:w="16" w:type="dxa"/>
              <w:right w:w="16" w:type="dxa"/>
            </w:tcMar>
            <w:vAlign w:val="center"/>
            <w:hideMark/>
          </w:tcPr>
          <w:p w:rsidR="008428B3" w:rsidRPr="00B85BAC" w:rsidRDefault="008428B3" w:rsidP="008428B3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85BA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Привозит книги из магазина; разгружает их.</w:t>
            </w:r>
          </w:p>
        </w:tc>
      </w:tr>
    </w:tbl>
    <w:p w:rsidR="008428B3" w:rsidRPr="00B85BAC" w:rsidRDefault="008428B3" w:rsidP="008428B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85BA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Построение ролевого диалога</w:t>
      </w:r>
    </w:p>
    <w:tbl>
      <w:tblPr>
        <w:tblW w:w="12045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38"/>
        <w:gridCol w:w="2216"/>
        <w:gridCol w:w="2037"/>
        <w:gridCol w:w="2088"/>
        <w:gridCol w:w="1894"/>
        <w:gridCol w:w="1772"/>
      </w:tblGrid>
      <w:tr w:rsidR="008428B3" w:rsidRPr="00B85BAC" w:rsidTr="008428B3">
        <w:tc>
          <w:tcPr>
            <w:tcW w:w="16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16" w:type="dxa"/>
              <w:left w:w="16" w:type="dxa"/>
              <w:bottom w:w="16" w:type="dxa"/>
              <w:right w:w="16" w:type="dxa"/>
            </w:tcMar>
            <w:vAlign w:val="center"/>
            <w:hideMark/>
          </w:tcPr>
          <w:p w:rsidR="008428B3" w:rsidRPr="00B85BAC" w:rsidRDefault="008428B3" w:rsidP="008428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  <w:lang w:eastAsia="ru-RU"/>
              </w:rPr>
            </w:pPr>
            <w:bookmarkStart w:id="2" w:name="4f82e42d36b8416a4d8d05a26ddc675eb825ed5f"/>
            <w:bookmarkStart w:id="3" w:name="7"/>
            <w:bookmarkEnd w:id="2"/>
            <w:bookmarkEnd w:id="3"/>
          </w:p>
        </w:tc>
        <w:tc>
          <w:tcPr>
            <w:tcW w:w="18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16" w:type="dxa"/>
              <w:left w:w="16" w:type="dxa"/>
              <w:bottom w:w="16" w:type="dxa"/>
              <w:right w:w="16" w:type="dxa"/>
            </w:tcMar>
            <w:vAlign w:val="center"/>
            <w:hideMark/>
          </w:tcPr>
          <w:p w:rsidR="008428B3" w:rsidRPr="00B85BAC" w:rsidRDefault="008428B3" w:rsidP="008428B3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85BA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Заведующая</w:t>
            </w:r>
          </w:p>
        </w:tc>
        <w:tc>
          <w:tcPr>
            <w:tcW w:w="16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16" w:type="dxa"/>
              <w:left w:w="16" w:type="dxa"/>
              <w:bottom w:w="16" w:type="dxa"/>
              <w:right w:w="16" w:type="dxa"/>
            </w:tcMar>
            <w:vAlign w:val="center"/>
            <w:hideMark/>
          </w:tcPr>
          <w:p w:rsidR="008428B3" w:rsidRPr="00B85BAC" w:rsidRDefault="008428B3" w:rsidP="008428B3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85BA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Библиотекарь</w:t>
            </w:r>
          </w:p>
        </w:tc>
        <w:tc>
          <w:tcPr>
            <w:tcW w:w="17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16" w:type="dxa"/>
              <w:left w:w="16" w:type="dxa"/>
              <w:bottom w:w="16" w:type="dxa"/>
              <w:right w:w="16" w:type="dxa"/>
            </w:tcMar>
            <w:vAlign w:val="center"/>
            <w:hideMark/>
          </w:tcPr>
          <w:p w:rsidR="008428B3" w:rsidRPr="00B85BAC" w:rsidRDefault="008428B3" w:rsidP="008428B3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85BA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Читатели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16" w:type="dxa"/>
              <w:left w:w="16" w:type="dxa"/>
              <w:bottom w:w="16" w:type="dxa"/>
              <w:right w:w="16" w:type="dxa"/>
            </w:tcMar>
            <w:vAlign w:val="center"/>
            <w:hideMark/>
          </w:tcPr>
          <w:p w:rsidR="008428B3" w:rsidRPr="00B85BAC" w:rsidRDefault="008428B3" w:rsidP="008428B3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85BA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Шофёр</w:t>
            </w:r>
          </w:p>
        </w:tc>
        <w:tc>
          <w:tcPr>
            <w:tcW w:w="14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16" w:type="dxa"/>
              <w:left w:w="16" w:type="dxa"/>
              <w:bottom w:w="16" w:type="dxa"/>
              <w:right w:w="16" w:type="dxa"/>
            </w:tcMar>
            <w:vAlign w:val="center"/>
            <w:hideMark/>
          </w:tcPr>
          <w:p w:rsidR="008428B3" w:rsidRPr="00B85BAC" w:rsidRDefault="008428B3" w:rsidP="008428B3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85BA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Продавец в книжном магазине</w:t>
            </w:r>
          </w:p>
        </w:tc>
      </w:tr>
      <w:tr w:rsidR="008428B3" w:rsidRPr="00B85BAC" w:rsidTr="008428B3">
        <w:tc>
          <w:tcPr>
            <w:tcW w:w="16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16" w:type="dxa"/>
              <w:left w:w="16" w:type="dxa"/>
              <w:bottom w:w="16" w:type="dxa"/>
              <w:right w:w="16" w:type="dxa"/>
            </w:tcMar>
            <w:vAlign w:val="center"/>
            <w:hideMark/>
          </w:tcPr>
          <w:p w:rsidR="008428B3" w:rsidRPr="00B85BAC" w:rsidRDefault="008428B3" w:rsidP="008428B3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85BA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Заведующая</w:t>
            </w:r>
          </w:p>
        </w:tc>
        <w:tc>
          <w:tcPr>
            <w:tcW w:w="18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16" w:type="dxa"/>
              <w:left w:w="16" w:type="dxa"/>
              <w:bottom w:w="16" w:type="dxa"/>
              <w:right w:w="16" w:type="dxa"/>
            </w:tcMar>
            <w:hideMark/>
          </w:tcPr>
          <w:p w:rsidR="008428B3" w:rsidRPr="00B85BAC" w:rsidRDefault="008428B3" w:rsidP="008428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  <w:lang w:eastAsia="ru-RU"/>
              </w:rPr>
            </w:pPr>
          </w:p>
        </w:tc>
        <w:tc>
          <w:tcPr>
            <w:tcW w:w="16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16" w:type="dxa"/>
              <w:left w:w="16" w:type="dxa"/>
              <w:bottom w:w="16" w:type="dxa"/>
              <w:right w:w="16" w:type="dxa"/>
            </w:tcMar>
            <w:hideMark/>
          </w:tcPr>
          <w:p w:rsidR="008428B3" w:rsidRPr="00B85BAC" w:rsidRDefault="008428B3" w:rsidP="008428B3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85BA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Рассказывает о пожеланиях читателей.</w:t>
            </w:r>
            <w:r w:rsidRPr="00B85BA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Совместно готовят выставки и встречи</w:t>
            </w:r>
          </w:p>
        </w:tc>
        <w:tc>
          <w:tcPr>
            <w:tcW w:w="17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16" w:type="dxa"/>
              <w:left w:w="16" w:type="dxa"/>
              <w:bottom w:w="16" w:type="dxa"/>
              <w:right w:w="16" w:type="dxa"/>
            </w:tcMar>
            <w:hideMark/>
          </w:tcPr>
          <w:p w:rsidR="008428B3" w:rsidRPr="00B85BAC" w:rsidRDefault="008428B3" w:rsidP="008428B3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85BA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Дают советы по работе библиотеки</w:t>
            </w:r>
            <w:r w:rsidRPr="00B85BA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Принимают участие в выставках и встречах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16" w:type="dxa"/>
              <w:left w:w="16" w:type="dxa"/>
              <w:bottom w:w="16" w:type="dxa"/>
              <w:right w:w="16" w:type="dxa"/>
            </w:tcMar>
            <w:hideMark/>
          </w:tcPr>
          <w:p w:rsidR="008428B3" w:rsidRPr="00B85BAC" w:rsidRDefault="008428B3" w:rsidP="008428B3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85BA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Принимает накладную.</w:t>
            </w:r>
            <w:r w:rsidRPr="00B85BA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Отчитывается за товар по накладной</w:t>
            </w:r>
          </w:p>
        </w:tc>
        <w:tc>
          <w:tcPr>
            <w:tcW w:w="14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16" w:type="dxa"/>
              <w:left w:w="16" w:type="dxa"/>
              <w:bottom w:w="16" w:type="dxa"/>
              <w:right w:w="16" w:type="dxa"/>
            </w:tcMar>
            <w:hideMark/>
          </w:tcPr>
          <w:p w:rsidR="008428B3" w:rsidRPr="00B85BAC" w:rsidRDefault="008428B3" w:rsidP="008428B3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85BA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Рекламирует свой товар (по телефону)</w:t>
            </w:r>
          </w:p>
        </w:tc>
      </w:tr>
      <w:tr w:rsidR="008428B3" w:rsidRPr="00B85BAC" w:rsidTr="008428B3">
        <w:tc>
          <w:tcPr>
            <w:tcW w:w="16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16" w:type="dxa"/>
              <w:left w:w="16" w:type="dxa"/>
              <w:bottom w:w="16" w:type="dxa"/>
              <w:right w:w="16" w:type="dxa"/>
            </w:tcMar>
            <w:vAlign w:val="center"/>
            <w:hideMark/>
          </w:tcPr>
          <w:p w:rsidR="008428B3" w:rsidRPr="00B85BAC" w:rsidRDefault="008428B3" w:rsidP="008428B3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85BA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Библиотекарь</w:t>
            </w:r>
          </w:p>
        </w:tc>
        <w:tc>
          <w:tcPr>
            <w:tcW w:w="18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16" w:type="dxa"/>
              <w:left w:w="16" w:type="dxa"/>
              <w:bottom w:w="16" w:type="dxa"/>
              <w:right w:w="16" w:type="dxa"/>
            </w:tcMar>
            <w:hideMark/>
          </w:tcPr>
          <w:p w:rsidR="008428B3" w:rsidRPr="00B85BAC" w:rsidRDefault="008428B3" w:rsidP="008428B3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85BA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Распределяет и контролирует работу.</w:t>
            </w:r>
            <w:r w:rsidRPr="00B85BA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 xml:space="preserve">Разрешает </w:t>
            </w:r>
            <w:r w:rsidRPr="00B85BA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конфликты</w:t>
            </w:r>
          </w:p>
        </w:tc>
        <w:tc>
          <w:tcPr>
            <w:tcW w:w="16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16" w:type="dxa"/>
              <w:left w:w="16" w:type="dxa"/>
              <w:bottom w:w="16" w:type="dxa"/>
              <w:right w:w="16" w:type="dxa"/>
            </w:tcMar>
            <w:hideMark/>
          </w:tcPr>
          <w:p w:rsidR="008428B3" w:rsidRPr="00B85BAC" w:rsidRDefault="008428B3" w:rsidP="008428B3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85BA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Общаются.</w:t>
            </w:r>
            <w:r w:rsidRPr="00B85BA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Готовят выставки и встречи.</w:t>
            </w:r>
            <w:r w:rsidRPr="00B85BA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</w:r>
            <w:r w:rsidRPr="00B85BA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Заботятся о книжном фонде.</w:t>
            </w:r>
          </w:p>
        </w:tc>
        <w:tc>
          <w:tcPr>
            <w:tcW w:w="17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16" w:type="dxa"/>
              <w:left w:w="16" w:type="dxa"/>
              <w:bottom w:w="16" w:type="dxa"/>
              <w:right w:w="16" w:type="dxa"/>
            </w:tcMar>
            <w:hideMark/>
          </w:tcPr>
          <w:p w:rsidR="008428B3" w:rsidRPr="00B85BAC" w:rsidRDefault="008428B3" w:rsidP="008428B3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85BA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Расписываются в формулярах.</w:t>
            </w:r>
            <w:r w:rsidRPr="00B85BA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 xml:space="preserve">Просят подобрать </w:t>
            </w:r>
            <w:r w:rsidRPr="00B85BA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литературу.</w:t>
            </w:r>
            <w:r w:rsidRPr="00B85BA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Благодарят за помощь.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16" w:type="dxa"/>
              <w:left w:w="16" w:type="dxa"/>
              <w:bottom w:w="16" w:type="dxa"/>
              <w:right w:w="16" w:type="dxa"/>
            </w:tcMar>
            <w:hideMark/>
          </w:tcPr>
          <w:p w:rsidR="008428B3" w:rsidRPr="00B85BAC" w:rsidRDefault="008428B3" w:rsidP="008428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  <w:lang w:eastAsia="ru-RU"/>
              </w:rPr>
            </w:pPr>
          </w:p>
        </w:tc>
        <w:tc>
          <w:tcPr>
            <w:tcW w:w="14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16" w:type="dxa"/>
              <w:left w:w="16" w:type="dxa"/>
              <w:bottom w:w="16" w:type="dxa"/>
              <w:right w:w="16" w:type="dxa"/>
            </w:tcMar>
            <w:hideMark/>
          </w:tcPr>
          <w:p w:rsidR="008428B3" w:rsidRPr="00B85BAC" w:rsidRDefault="008428B3" w:rsidP="008428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  <w:lang w:eastAsia="ru-RU"/>
              </w:rPr>
            </w:pPr>
          </w:p>
        </w:tc>
      </w:tr>
      <w:tr w:rsidR="008428B3" w:rsidRPr="00B85BAC" w:rsidTr="008428B3">
        <w:tc>
          <w:tcPr>
            <w:tcW w:w="16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16" w:type="dxa"/>
              <w:left w:w="16" w:type="dxa"/>
              <w:bottom w:w="16" w:type="dxa"/>
              <w:right w:w="16" w:type="dxa"/>
            </w:tcMar>
            <w:vAlign w:val="center"/>
            <w:hideMark/>
          </w:tcPr>
          <w:p w:rsidR="008428B3" w:rsidRPr="00B85BAC" w:rsidRDefault="008428B3" w:rsidP="008428B3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85BA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lastRenderedPageBreak/>
              <w:t>Читатели</w:t>
            </w:r>
          </w:p>
        </w:tc>
        <w:tc>
          <w:tcPr>
            <w:tcW w:w="18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16" w:type="dxa"/>
              <w:left w:w="16" w:type="dxa"/>
              <w:bottom w:w="16" w:type="dxa"/>
              <w:right w:w="16" w:type="dxa"/>
            </w:tcMar>
            <w:hideMark/>
          </w:tcPr>
          <w:p w:rsidR="008428B3" w:rsidRPr="00B85BAC" w:rsidRDefault="008428B3" w:rsidP="008428B3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85BA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Организует выставки, встречи.</w:t>
            </w:r>
            <w:r w:rsidRPr="00B85BA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Беседует о том, как им нравится обслуживание.</w:t>
            </w:r>
          </w:p>
        </w:tc>
        <w:tc>
          <w:tcPr>
            <w:tcW w:w="16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16" w:type="dxa"/>
              <w:left w:w="16" w:type="dxa"/>
              <w:bottom w:w="16" w:type="dxa"/>
              <w:right w:w="16" w:type="dxa"/>
            </w:tcMar>
            <w:hideMark/>
          </w:tcPr>
          <w:p w:rsidR="008428B3" w:rsidRPr="00B85BAC" w:rsidRDefault="008428B3" w:rsidP="008428B3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85BA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Выписывает формуляр.</w:t>
            </w:r>
            <w:r w:rsidRPr="00B85BA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Выдаёт книги, записывает в формуляр.</w:t>
            </w:r>
            <w:r w:rsidRPr="00B85BA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Беседует о прочитанном.</w:t>
            </w:r>
            <w:r w:rsidRPr="00B85BA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Помогает подобрать нужную литературу.</w:t>
            </w:r>
          </w:p>
        </w:tc>
        <w:tc>
          <w:tcPr>
            <w:tcW w:w="17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16" w:type="dxa"/>
              <w:left w:w="16" w:type="dxa"/>
              <w:bottom w:w="16" w:type="dxa"/>
              <w:right w:w="16" w:type="dxa"/>
            </w:tcMar>
            <w:hideMark/>
          </w:tcPr>
          <w:p w:rsidR="008428B3" w:rsidRPr="00B85BAC" w:rsidRDefault="008428B3" w:rsidP="008428B3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85BA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Общаются, беседуют о прочитанном.</w:t>
            </w:r>
            <w:r w:rsidRPr="00B85BA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Участвуют в выставках, встречах.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16" w:type="dxa"/>
              <w:left w:w="16" w:type="dxa"/>
              <w:bottom w:w="16" w:type="dxa"/>
              <w:right w:w="16" w:type="dxa"/>
            </w:tcMar>
            <w:hideMark/>
          </w:tcPr>
          <w:p w:rsidR="008428B3" w:rsidRPr="00B85BAC" w:rsidRDefault="008428B3" w:rsidP="008428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  <w:lang w:eastAsia="ru-RU"/>
              </w:rPr>
            </w:pPr>
          </w:p>
        </w:tc>
        <w:tc>
          <w:tcPr>
            <w:tcW w:w="14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16" w:type="dxa"/>
              <w:left w:w="16" w:type="dxa"/>
              <w:bottom w:w="16" w:type="dxa"/>
              <w:right w:w="16" w:type="dxa"/>
            </w:tcMar>
            <w:hideMark/>
          </w:tcPr>
          <w:p w:rsidR="008428B3" w:rsidRPr="00B85BAC" w:rsidRDefault="008428B3" w:rsidP="008428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  <w:lang w:eastAsia="ru-RU"/>
              </w:rPr>
            </w:pPr>
          </w:p>
        </w:tc>
      </w:tr>
      <w:tr w:rsidR="008428B3" w:rsidRPr="00B85BAC" w:rsidTr="008428B3">
        <w:tc>
          <w:tcPr>
            <w:tcW w:w="16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16" w:type="dxa"/>
              <w:left w:w="16" w:type="dxa"/>
              <w:bottom w:w="16" w:type="dxa"/>
              <w:right w:w="16" w:type="dxa"/>
            </w:tcMar>
            <w:vAlign w:val="center"/>
            <w:hideMark/>
          </w:tcPr>
          <w:p w:rsidR="008428B3" w:rsidRPr="00B85BAC" w:rsidRDefault="008428B3" w:rsidP="008428B3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85BA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Шофёр</w:t>
            </w:r>
          </w:p>
        </w:tc>
        <w:tc>
          <w:tcPr>
            <w:tcW w:w="18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16" w:type="dxa"/>
              <w:left w:w="16" w:type="dxa"/>
              <w:bottom w:w="16" w:type="dxa"/>
              <w:right w:w="16" w:type="dxa"/>
            </w:tcMar>
            <w:hideMark/>
          </w:tcPr>
          <w:p w:rsidR="008428B3" w:rsidRPr="00B85BAC" w:rsidRDefault="008428B3" w:rsidP="008428B3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85BA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Выписывает накладную.</w:t>
            </w:r>
            <w:r w:rsidRPr="00B85BA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Проверяет привезённую литературу по накладной.</w:t>
            </w:r>
          </w:p>
        </w:tc>
        <w:tc>
          <w:tcPr>
            <w:tcW w:w="16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16" w:type="dxa"/>
              <w:left w:w="16" w:type="dxa"/>
              <w:bottom w:w="16" w:type="dxa"/>
              <w:right w:w="16" w:type="dxa"/>
            </w:tcMar>
            <w:hideMark/>
          </w:tcPr>
          <w:p w:rsidR="008428B3" w:rsidRPr="00B85BAC" w:rsidRDefault="008428B3" w:rsidP="008428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  <w:lang w:eastAsia="ru-RU"/>
              </w:rPr>
            </w:pPr>
          </w:p>
        </w:tc>
        <w:tc>
          <w:tcPr>
            <w:tcW w:w="17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16" w:type="dxa"/>
              <w:left w:w="16" w:type="dxa"/>
              <w:bottom w:w="16" w:type="dxa"/>
              <w:right w:w="16" w:type="dxa"/>
            </w:tcMar>
            <w:hideMark/>
          </w:tcPr>
          <w:p w:rsidR="008428B3" w:rsidRPr="00B85BAC" w:rsidRDefault="008428B3" w:rsidP="008428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  <w:lang w:eastAsia="ru-RU"/>
              </w:rPr>
            </w:pP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16" w:type="dxa"/>
              <w:left w:w="16" w:type="dxa"/>
              <w:bottom w:w="16" w:type="dxa"/>
              <w:right w:w="16" w:type="dxa"/>
            </w:tcMar>
            <w:hideMark/>
          </w:tcPr>
          <w:p w:rsidR="008428B3" w:rsidRPr="00B85BAC" w:rsidRDefault="008428B3" w:rsidP="008428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  <w:lang w:eastAsia="ru-RU"/>
              </w:rPr>
            </w:pPr>
          </w:p>
        </w:tc>
        <w:tc>
          <w:tcPr>
            <w:tcW w:w="14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16" w:type="dxa"/>
              <w:left w:w="16" w:type="dxa"/>
              <w:bottom w:w="16" w:type="dxa"/>
              <w:right w:w="16" w:type="dxa"/>
            </w:tcMar>
            <w:hideMark/>
          </w:tcPr>
          <w:p w:rsidR="008428B3" w:rsidRPr="00B85BAC" w:rsidRDefault="008428B3" w:rsidP="008428B3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85BA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Набирает литературу по накладной.</w:t>
            </w:r>
            <w:r w:rsidRPr="00B85BA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Упаковывает</w:t>
            </w:r>
          </w:p>
        </w:tc>
      </w:tr>
      <w:tr w:rsidR="008428B3" w:rsidRPr="00B85BAC" w:rsidTr="008428B3">
        <w:tc>
          <w:tcPr>
            <w:tcW w:w="16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16" w:type="dxa"/>
              <w:left w:w="16" w:type="dxa"/>
              <w:bottom w:w="16" w:type="dxa"/>
              <w:right w:w="16" w:type="dxa"/>
            </w:tcMar>
            <w:vAlign w:val="center"/>
            <w:hideMark/>
          </w:tcPr>
          <w:p w:rsidR="008428B3" w:rsidRPr="00B85BAC" w:rsidRDefault="008428B3" w:rsidP="008428B3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85BA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Продавец в магазине</w:t>
            </w:r>
          </w:p>
        </w:tc>
        <w:tc>
          <w:tcPr>
            <w:tcW w:w="18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16" w:type="dxa"/>
              <w:left w:w="16" w:type="dxa"/>
              <w:bottom w:w="16" w:type="dxa"/>
              <w:right w:w="16" w:type="dxa"/>
            </w:tcMar>
            <w:hideMark/>
          </w:tcPr>
          <w:p w:rsidR="008428B3" w:rsidRPr="00B85BAC" w:rsidRDefault="008428B3" w:rsidP="008428B3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85BA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Договариваются о необходимой литературе по телефону.</w:t>
            </w:r>
          </w:p>
        </w:tc>
        <w:tc>
          <w:tcPr>
            <w:tcW w:w="16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16" w:type="dxa"/>
              <w:left w:w="16" w:type="dxa"/>
              <w:bottom w:w="16" w:type="dxa"/>
              <w:right w:w="16" w:type="dxa"/>
            </w:tcMar>
            <w:hideMark/>
          </w:tcPr>
          <w:p w:rsidR="008428B3" w:rsidRPr="00B85BAC" w:rsidRDefault="008428B3" w:rsidP="008428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  <w:lang w:eastAsia="ru-RU"/>
              </w:rPr>
            </w:pPr>
          </w:p>
        </w:tc>
        <w:tc>
          <w:tcPr>
            <w:tcW w:w="17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16" w:type="dxa"/>
              <w:left w:w="16" w:type="dxa"/>
              <w:bottom w:w="16" w:type="dxa"/>
              <w:right w:w="16" w:type="dxa"/>
            </w:tcMar>
            <w:hideMark/>
          </w:tcPr>
          <w:p w:rsidR="008428B3" w:rsidRPr="00B85BAC" w:rsidRDefault="008428B3" w:rsidP="008428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  <w:lang w:eastAsia="ru-RU"/>
              </w:rPr>
            </w:pP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16" w:type="dxa"/>
              <w:left w:w="16" w:type="dxa"/>
              <w:bottom w:w="16" w:type="dxa"/>
              <w:right w:w="16" w:type="dxa"/>
            </w:tcMar>
            <w:hideMark/>
          </w:tcPr>
          <w:p w:rsidR="008428B3" w:rsidRPr="00B85BAC" w:rsidRDefault="008428B3" w:rsidP="008428B3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85BA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Предъявляет накладную.</w:t>
            </w:r>
            <w:r w:rsidRPr="00B85BA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Загружает и разгружает товар.</w:t>
            </w:r>
          </w:p>
        </w:tc>
        <w:tc>
          <w:tcPr>
            <w:tcW w:w="14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16" w:type="dxa"/>
              <w:left w:w="16" w:type="dxa"/>
              <w:bottom w:w="16" w:type="dxa"/>
              <w:right w:w="16" w:type="dxa"/>
            </w:tcMar>
            <w:hideMark/>
          </w:tcPr>
          <w:p w:rsidR="008428B3" w:rsidRPr="00B85BAC" w:rsidRDefault="008428B3" w:rsidP="008428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  <w:lang w:eastAsia="ru-RU"/>
              </w:rPr>
            </w:pPr>
          </w:p>
        </w:tc>
      </w:tr>
    </w:tbl>
    <w:p w:rsidR="008428B3" w:rsidRPr="00B85BAC" w:rsidRDefault="008428B3" w:rsidP="008428B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85BA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Атрибуты.</w:t>
      </w:r>
    </w:p>
    <w:p w:rsidR="008428B3" w:rsidRPr="00B85BAC" w:rsidRDefault="008428B3" w:rsidP="008428B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85BA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Познавательная деятельность.</w:t>
      </w:r>
      <w:r w:rsidRPr="00B85B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Экскурсия в библиотеку с последующей беседой. Чтение произведения С. Жупанина«Я – библиотекарь», открытие «Книжной мастерской» по ремонту книг. Изготовление карманчиков в книгах и </w:t>
      </w:r>
      <w:r w:rsidRPr="00B85B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формуляров. Выставка рисунков по мотивам прочитанных произведений. Выставка книг Братских писателей и поэтов.   Разучивание стихов  поэтов нашего города. Чтение художественной литературы: Н. П. Печерский "Генка Пыжов - первый житель Братска" (повесть).В. Герасимова "Летопись Братска".В. Громов "О Братске"</w:t>
      </w:r>
      <w:r w:rsidRPr="00B85B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</w:p>
    <w:p w:rsidR="008428B3" w:rsidRPr="00B85BAC" w:rsidRDefault="008428B3" w:rsidP="008428B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85BA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Поэтапное развитие игры.</w:t>
      </w:r>
    </w:p>
    <w:p w:rsidR="008428B3" w:rsidRPr="00B85BAC" w:rsidRDefault="008428B3" w:rsidP="008428B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85B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Оформление формуляров читателей. Приём заявок библиотекарем. Работа с картотекой. Выдача книг. Читальный зал.</w:t>
      </w:r>
      <w:r w:rsidRPr="00B85B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</w:p>
    <w:p w:rsidR="008428B3" w:rsidRPr="00B85BAC" w:rsidRDefault="008428B3" w:rsidP="008428B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85B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Библиотеки бывают разные: детские, юношеские, медицинские, художественные и другие; для всех без исключения или только для ученых. Узнали ребята и о том, как записаться в библиотеку и выбрать понравившуюся книгу. Некоторые книги можно читать только в читальном зале, другие разрешают уносить домой на определенный срок. Повторив правила поведения в библиотеке, дети с радостью включились в игру.</w:t>
      </w:r>
    </w:p>
    <w:p w:rsidR="008428B3" w:rsidRPr="00B85BAC" w:rsidRDefault="008428B3" w:rsidP="008428B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85BA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Заведующая</w:t>
      </w:r>
      <w:r w:rsidRPr="00B85B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="00D63B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B85B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Библиотекарь) заняла свое место недалеко от книжной выставки, посвященной  « Мой город Братск»– так ей удобнее рекомендовать новые книги посетителям.</w:t>
      </w:r>
    </w:p>
    <w:p w:rsidR="008428B3" w:rsidRPr="00B85BAC" w:rsidRDefault="008428B3" w:rsidP="008428B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85B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Библиотекарь</w:t>
      </w:r>
      <w:r w:rsidRPr="00B85BA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  <w:r w:rsidRPr="00B85B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отвечающий за сохранность книг и их опрятный вид, взялся за ремонт детских м книг, и предложила помочь ей группе  ребят  </w:t>
      </w:r>
    </w:p>
    <w:p w:rsidR="008428B3" w:rsidRPr="00B85BAC" w:rsidRDefault="008428B3" w:rsidP="008428B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85B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Вежливые посетители терпеливо ждали, пока продавец книжного магазина оформит им покупку .</w:t>
      </w:r>
    </w:p>
    <w:p w:rsidR="008428B3" w:rsidRPr="00B85BAC" w:rsidRDefault="008428B3" w:rsidP="008428B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85B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Читатели Выбрав понравившуюся книгу передавали для заполнения библиотекарю формуляр – специальную карточку, в которой отмечается, кто и когда берет эту книгу</w:t>
      </w:r>
    </w:p>
    <w:p w:rsidR="008428B3" w:rsidRPr="00B85BAC" w:rsidRDefault="008428B3" w:rsidP="008428B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85B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Шофер привез новые книги м разгружал их, аккуратно расставляя на полку, заведующий принимал книги и фиксировал их приемку   Игры » разложи по цвету»</w:t>
      </w:r>
      <w:r w:rsidR="00D63B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 « стихи , сказки , рассказы» </w:t>
      </w:r>
      <w:r w:rsidRPr="00B85B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для любознательных</w:t>
      </w:r>
    </w:p>
    <w:p w:rsidR="008428B3" w:rsidRPr="00B85BAC" w:rsidRDefault="008428B3" w:rsidP="008428B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85B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библиотеку прише</w:t>
      </w:r>
      <w:r w:rsidR="00D63B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 гость, библиотекарь школы № 30</w:t>
      </w:r>
      <w:r w:rsidRPr="00B85B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он рассказал какие книги ждут ребят в библиотеке школы, и как можно записаться в нее</w:t>
      </w:r>
    </w:p>
    <w:p w:rsidR="008428B3" w:rsidRPr="00B85BAC" w:rsidRDefault="008428B3" w:rsidP="008428B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85B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Сегодня читальный зал нашей библиотеки был полон – дети взяли по несколько книг, а затем поделились впечатлениями о прочитанном с друзьями. И все это время они соблюдали положенную в библиотеке ти</w:t>
      </w:r>
      <w:r w:rsidR="00D63B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шину.</w:t>
      </w:r>
    </w:p>
    <w:p w:rsidR="002C7155" w:rsidRDefault="002C7155" w:rsidP="002C7155"/>
    <w:p w:rsidR="00E4174E" w:rsidRPr="00E4174E" w:rsidRDefault="00E4174E" w:rsidP="00E4174E">
      <w:pPr>
        <w:spacing w:before="120" w:after="120" w:line="600" w:lineRule="atLeast"/>
        <w:outlineLvl w:val="0"/>
        <w:rPr>
          <w:rFonts w:ascii="Georgia" w:eastAsia="Times New Roman" w:hAnsi="Georgia" w:cs="Times New Roman"/>
          <w:kern w:val="36"/>
          <w:sz w:val="38"/>
          <w:szCs w:val="38"/>
          <w:lang w:eastAsia="ru-RU"/>
        </w:rPr>
      </w:pPr>
      <w:r>
        <w:rPr>
          <w:rFonts w:ascii="Georgia" w:eastAsia="Times New Roman" w:hAnsi="Georgia" w:cs="Times New Roman"/>
          <w:kern w:val="36"/>
          <w:sz w:val="38"/>
          <w:szCs w:val="38"/>
          <w:lang w:eastAsia="ru-RU"/>
        </w:rPr>
        <w:t>Д</w:t>
      </w:r>
      <w:r w:rsidRPr="00E4174E">
        <w:rPr>
          <w:rFonts w:ascii="Georgia" w:eastAsia="Times New Roman" w:hAnsi="Georgia" w:cs="Times New Roman"/>
          <w:kern w:val="36"/>
          <w:sz w:val="38"/>
          <w:szCs w:val="38"/>
          <w:lang w:eastAsia="ru-RU"/>
        </w:rPr>
        <w:t>ушевн</w:t>
      </w:r>
      <w:r>
        <w:rPr>
          <w:rFonts w:ascii="Georgia" w:eastAsia="Times New Roman" w:hAnsi="Georgia" w:cs="Times New Roman"/>
          <w:kern w:val="36"/>
          <w:sz w:val="38"/>
          <w:szCs w:val="38"/>
          <w:lang w:eastAsia="ru-RU"/>
        </w:rPr>
        <w:t>ые стихи о родном городе Братск.</w:t>
      </w:r>
    </w:p>
    <w:p w:rsidR="00E4174E" w:rsidRPr="00E4174E" w:rsidRDefault="00340F68" w:rsidP="00E4174E">
      <w:pPr>
        <w:spacing w:before="150" w:after="15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bookmarkStart w:id="4" w:name="141a054975189df79a4bfe5202895bbd74d17c76"/>
      <w:bookmarkStart w:id="5" w:name="1"/>
      <w:bookmarkEnd w:id="4"/>
      <w:bookmarkEnd w:id="5"/>
      <w:r w:rsidRPr="00340F6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Братск</w:t>
      </w:r>
    </w:p>
    <w:p w:rsidR="00E4174E" w:rsidRPr="00E4174E" w:rsidRDefault="00E4174E" w:rsidP="00E4174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174E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автор: Виктория Зуева</w:t>
      </w:r>
    </w:p>
    <w:p w:rsidR="00E4174E" w:rsidRPr="00E4174E" w:rsidRDefault="00E4174E" w:rsidP="00E4174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174E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E4174E" w:rsidRPr="00E4174E" w:rsidRDefault="00E4174E" w:rsidP="00E4174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174E">
        <w:rPr>
          <w:rFonts w:ascii="Times New Roman" w:eastAsia="Times New Roman" w:hAnsi="Times New Roman" w:cs="Times New Roman"/>
          <w:sz w:val="28"/>
          <w:szCs w:val="28"/>
          <w:lang w:eastAsia="ru-RU"/>
        </w:rPr>
        <w:t>Город Братск-ты самый лучший,</w:t>
      </w:r>
    </w:p>
    <w:p w:rsidR="00E4174E" w:rsidRPr="00E4174E" w:rsidRDefault="00E4174E" w:rsidP="00E4174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174E">
        <w:rPr>
          <w:rFonts w:ascii="Times New Roman" w:eastAsia="Times New Roman" w:hAnsi="Times New Roman" w:cs="Times New Roman"/>
          <w:sz w:val="28"/>
          <w:szCs w:val="28"/>
          <w:lang w:eastAsia="ru-RU"/>
        </w:rPr>
        <w:t>Самый добрый и родной.</w:t>
      </w:r>
    </w:p>
    <w:p w:rsidR="00E4174E" w:rsidRPr="00E4174E" w:rsidRDefault="00E4174E" w:rsidP="00E4174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174E">
        <w:rPr>
          <w:rFonts w:ascii="Times New Roman" w:eastAsia="Times New Roman" w:hAnsi="Times New Roman" w:cs="Times New Roman"/>
          <w:sz w:val="28"/>
          <w:szCs w:val="28"/>
          <w:lang w:eastAsia="ru-RU"/>
        </w:rPr>
        <w:t>Нет роднее и нет круче,</w:t>
      </w:r>
    </w:p>
    <w:p w:rsidR="00E4174E" w:rsidRPr="00E4174E" w:rsidRDefault="00E4174E" w:rsidP="00E4174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174E">
        <w:rPr>
          <w:rFonts w:ascii="Times New Roman" w:eastAsia="Times New Roman" w:hAnsi="Times New Roman" w:cs="Times New Roman"/>
          <w:sz w:val="28"/>
          <w:szCs w:val="28"/>
          <w:lang w:eastAsia="ru-RU"/>
        </w:rPr>
        <w:t>Ты один на век такой!</w:t>
      </w:r>
    </w:p>
    <w:p w:rsidR="00E4174E" w:rsidRPr="00E4174E" w:rsidRDefault="00E4174E" w:rsidP="00E4174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174E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E4174E" w:rsidRPr="00E4174E" w:rsidRDefault="00E4174E" w:rsidP="00E4174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174E">
        <w:rPr>
          <w:rFonts w:ascii="Times New Roman" w:eastAsia="Times New Roman" w:hAnsi="Times New Roman" w:cs="Times New Roman"/>
          <w:sz w:val="28"/>
          <w:szCs w:val="28"/>
          <w:lang w:eastAsia="ru-RU"/>
        </w:rPr>
        <w:t>Город Братск-ты край родимый,</w:t>
      </w:r>
    </w:p>
    <w:p w:rsidR="00E4174E" w:rsidRPr="00E4174E" w:rsidRDefault="00E4174E" w:rsidP="00E4174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174E">
        <w:rPr>
          <w:rFonts w:ascii="Times New Roman" w:eastAsia="Times New Roman" w:hAnsi="Times New Roman" w:cs="Times New Roman"/>
          <w:sz w:val="28"/>
          <w:szCs w:val="28"/>
          <w:lang w:eastAsia="ru-RU"/>
        </w:rPr>
        <w:t>Вечный, юный, золотой.</w:t>
      </w:r>
    </w:p>
    <w:p w:rsidR="00E4174E" w:rsidRPr="00E4174E" w:rsidRDefault="00E4174E" w:rsidP="00E4174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174E">
        <w:rPr>
          <w:rFonts w:ascii="Times New Roman" w:eastAsia="Times New Roman" w:hAnsi="Times New Roman" w:cs="Times New Roman"/>
          <w:sz w:val="28"/>
          <w:szCs w:val="28"/>
          <w:lang w:eastAsia="ru-RU"/>
        </w:rPr>
        <w:t>Город лучший и любимый,</w:t>
      </w:r>
    </w:p>
    <w:p w:rsidR="00E4174E" w:rsidRPr="00E4174E" w:rsidRDefault="00E4174E" w:rsidP="00E4174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174E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сердце навсегда со мной.</w:t>
      </w:r>
    </w:p>
    <w:p w:rsidR="00E4174E" w:rsidRPr="00E4174E" w:rsidRDefault="00E4174E" w:rsidP="00E4174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174E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E4174E" w:rsidRPr="00E4174E" w:rsidRDefault="00E4174E" w:rsidP="00E4174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174E">
        <w:rPr>
          <w:rFonts w:ascii="Times New Roman" w:eastAsia="Times New Roman" w:hAnsi="Times New Roman" w:cs="Times New Roman"/>
          <w:sz w:val="28"/>
          <w:szCs w:val="28"/>
          <w:lang w:eastAsia="ru-RU"/>
        </w:rPr>
        <w:t>Здесь у нас такие люди,</w:t>
      </w:r>
    </w:p>
    <w:p w:rsidR="00E4174E" w:rsidRPr="00E4174E" w:rsidRDefault="00E4174E" w:rsidP="00E4174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174E">
        <w:rPr>
          <w:rFonts w:ascii="Times New Roman" w:eastAsia="Times New Roman" w:hAnsi="Times New Roman" w:cs="Times New Roman"/>
          <w:sz w:val="28"/>
          <w:szCs w:val="28"/>
          <w:lang w:eastAsia="ru-RU"/>
        </w:rPr>
        <w:t>Здесь таланты, здесь друзья.</w:t>
      </w:r>
    </w:p>
    <w:p w:rsidR="00E4174E" w:rsidRPr="00E4174E" w:rsidRDefault="00E4174E" w:rsidP="00E4174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174E">
        <w:rPr>
          <w:rFonts w:ascii="Times New Roman" w:eastAsia="Times New Roman" w:hAnsi="Times New Roman" w:cs="Times New Roman"/>
          <w:sz w:val="28"/>
          <w:szCs w:val="28"/>
          <w:lang w:eastAsia="ru-RU"/>
        </w:rPr>
        <w:t>Мы Братчане, волей судеб!</w:t>
      </w:r>
    </w:p>
    <w:p w:rsidR="00E4174E" w:rsidRPr="00E4174E" w:rsidRDefault="00E4174E" w:rsidP="00E4174E">
      <w:pPr>
        <w:spacing w:after="0" w:line="240" w:lineRule="auto"/>
        <w:rPr>
          <w:rFonts w:ascii="Verdana" w:eastAsia="Times New Roman" w:hAnsi="Verdana" w:cs="Times New Roman"/>
          <w:color w:val="333333"/>
          <w:lang w:eastAsia="ru-RU"/>
        </w:rPr>
      </w:pPr>
      <w:r w:rsidRPr="00E4174E">
        <w:rPr>
          <w:rFonts w:ascii="Times New Roman" w:eastAsia="Times New Roman" w:hAnsi="Times New Roman" w:cs="Times New Roman"/>
          <w:sz w:val="28"/>
          <w:szCs w:val="28"/>
          <w:lang w:eastAsia="ru-RU"/>
        </w:rPr>
        <w:t>Все мы здесь одна семья</w:t>
      </w:r>
      <w:r w:rsidRPr="00E4174E">
        <w:rPr>
          <w:rFonts w:ascii="Verdana" w:eastAsia="Times New Roman" w:hAnsi="Verdana" w:cs="Times New Roman"/>
          <w:color w:val="333333"/>
          <w:lang w:eastAsia="ru-RU"/>
        </w:rPr>
        <w:t>!</w:t>
      </w:r>
    </w:p>
    <w:p w:rsidR="00E4174E" w:rsidRDefault="00E4174E" w:rsidP="00E4174E">
      <w:pPr>
        <w:pStyle w:val="a4"/>
        <w:spacing w:before="0" w:beforeAutospacing="0" w:after="0" w:afterAutospacing="0" w:line="274" w:lineRule="atLeast"/>
        <w:rPr>
          <w:rFonts w:ascii="Verdana" w:hAnsi="Verdana"/>
          <w:color w:val="333333"/>
          <w:sz w:val="22"/>
          <w:szCs w:val="22"/>
        </w:rPr>
      </w:pPr>
    </w:p>
    <w:p w:rsidR="00E4174E" w:rsidRDefault="00E4174E" w:rsidP="00E4174E">
      <w:pPr>
        <w:pStyle w:val="a4"/>
        <w:spacing w:before="0" w:beforeAutospacing="0" w:after="0" w:afterAutospacing="0" w:line="274" w:lineRule="atLeast"/>
        <w:rPr>
          <w:rFonts w:ascii="Verdana" w:hAnsi="Verdana"/>
          <w:color w:val="333333"/>
          <w:sz w:val="22"/>
          <w:szCs w:val="22"/>
        </w:rPr>
      </w:pPr>
    </w:p>
    <w:p w:rsidR="00E4174E" w:rsidRPr="00E4174E" w:rsidRDefault="00E4174E" w:rsidP="00E4174E">
      <w:pPr>
        <w:pStyle w:val="a4"/>
        <w:spacing w:before="0" w:beforeAutospacing="0" w:after="0" w:afterAutospacing="0" w:line="274" w:lineRule="atLeast"/>
        <w:rPr>
          <w:sz w:val="28"/>
          <w:szCs w:val="28"/>
        </w:rPr>
      </w:pPr>
      <w:r w:rsidRPr="00E4174E">
        <w:rPr>
          <w:b/>
          <w:bCs/>
          <w:iCs/>
          <w:color w:val="000000"/>
          <w:sz w:val="28"/>
          <w:szCs w:val="28"/>
        </w:rPr>
        <w:t>Мой город Братск</w:t>
      </w:r>
    </w:p>
    <w:p w:rsidR="00E4174E" w:rsidRPr="00E4174E" w:rsidRDefault="00E4174E" w:rsidP="00E4174E">
      <w:pPr>
        <w:pStyle w:val="a4"/>
        <w:spacing w:before="0" w:beforeAutospacing="0" w:after="0" w:afterAutospacing="0" w:line="274" w:lineRule="atLeast"/>
        <w:rPr>
          <w:sz w:val="28"/>
          <w:szCs w:val="28"/>
        </w:rPr>
      </w:pPr>
      <w:r w:rsidRPr="00E4174E">
        <w:rPr>
          <w:iCs/>
          <w:color w:val="000000"/>
          <w:sz w:val="28"/>
          <w:szCs w:val="28"/>
        </w:rPr>
        <w:t>(слова В.Н. Маркина, В.В. Сальникова)</w:t>
      </w:r>
    </w:p>
    <w:p w:rsidR="00E4174E" w:rsidRPr="00E4174E" w:rsidRDefault="00E4174E" w:rsidP="00E4174E">
      <w:pPr>
        <w:pStyle w:val="a4"/>
        <w:spacing w:before="0" w:beforeAutospacing="0" w:after="0" w:afterAutospacing="0" w:line="274" w:lineRule="atLeast"/>
        <w:rPr>
          <w:sz w:val="28"/>
          <w:szCs w:val="28"/>
        </w:rPr>
      </w:pPr>
    </w:p>
    <w:p w:rsidR="00E4174E" w:rsidRPr="00E4174E" w:rsidRDefault="00E4174E" w:rsidP="00E4174E">
      <w:pPr>
        <w:pStyle w:val="a4"/>
        <w:spacing w:before="0" w:beforeAutospacing="0" w:after="0" w:afterAutospacing="0" w:line="274" w:lineRule="atLeast"/>
        <w:rPr>
          <w:sz w:val="28"/>
          <w:szCs w:val="28"/>
        </w:rPr>
      </w:pPr>
      <w:r w:rsidRPr="00E4174E">
        <w:rPr>
          <w:iCs/>
          <w:color w:val="000000"/>
          <w:sz w:val="28"/>
          <w:szCs w:val="28"/>
        </w:rPr>
        <w:t>В необъятной тайге, там, где Братский острог</w:t>
      </w:r>
    </w:p>
    <w:p w:rsidR="00E4174E" w:rsidRPr="00E4174E" w:rsidRDefault="00E4174E" w:rsidP="00E4174E">
      <w:pPr>
        <w:pStyle w:val="a4"/>
        <w:spacing w:before="0" w:beforeAutospacing="0" w:after="0" w:afterAutospacing="0" w:line="274" w:lineRule="atLeast"/>
        <w:rPr>
          <w:sz w:val="28"/>
          <w:szCs w:val="28"/>
        </w:rPr>
      </w:pPr>
      <w:r w:rsidRPr="00E4174E">
        <w:rPr>
          <w:iCs/>
          <w:color w:val="000000"/>
          <w:sz w:val="28"/>
          <w:szCs w:val="28"/>
        </w:rPr>
        <w:t>Воевода казацкий поставил,</w:t>
      </w:r>
    </w:p>
    <w:p w:rsidR="00E4174E" w:rsidRPr="00E4174E" w:rsidRDefault="00E4174E" w:rsidP="00E4174E">
      <w:pPr>
        <w:pStyle w:val="a4"/>
        <w:spacing w:before="0" w:beforeAutospacing="0" w:after="0" w:afterAutospacing="0" w:line="274" w:lineRule="atLeast"/>
        <w:rPr>
          <w:sz w:val="28"/>
          <w:szCs w:val="28"/>
        </w:rPr>
      </w:pPr>
      <w:r w:rsidRPr="00E4174E">
        <w:rPr>
          <w:iCs/>
          <w:color w:val="000000"/>
          <w:sz w:val="28"/>
          <w:szCs w:val="28"/>
        </w:rPr>
        <w:t>Через тысячи дней искры первых огней</w:t>
      </w:r>
    </w:p>
    <w:p w:rsidR="00E4174E" w:rsidRPr="00E4174E" w:rsidRDefault="00E4174E" w:rsidP="00E4174E">
      <w:pPr>
        <w:pStyle w:val="a4"/>
        <w:spacing w:before="0" w:beforeAutospacing="0" w:after="0" w:afterAutospacing="0" w:line="274" w:lineRule="atLeast"/>
        <w:rPr>
          <w:sz w:val="28"/>
          <w:szCs w:val="28"/>
        </w:rPr>
      </w:pPr>
      <w:r w:rsidRPr="00E4174E">
        <w:rPr>
          <w:iCs/>
          <w:color w:val="000000"/>
          <w:sz w:val="28"/>
          <w:szCs w:val="28"/>
        </w:rPr>
        <w:t>С новой силой сияют тебе.</w:t>
      </w:r>
    </w:p>
    <w:p w:rsidR="00E4174E" w:rsidRPr="00E4174E" w:rsidRDefault="00E4174E" w:rsidP="00E4174E">
      <w:pPr>
        <w:pStyle w:val="a4"/>
        <w:spacing w:before="0" w:beforeAutospacing="0" w:after="0" w:afterAutospacing="0" w:line="274" w:lineRule="atLeast"/>
        <w:rPr>
          <w:sz w:val="28"/>
          <w:szCs w:val="28"/>
        </w:rPr>
      </w:pPr>
    </w:p>
    <w:p w:rsidR="00E4174E" w:rsidRPr="00E4174E" w:rsidRDefault="00E4174E" w:rsidP="00E4174E">
      <w:pPr>
        <w:pStyle w:val="a4"/>
        <w:spacing w:before="0" w:beforeAutospacing="0" w:after="0" w:afterAutospacing="0" w:line="274" w:lineRule="atLeast"/>
        <w:rPr>
          <w:sz w:val="28"/>
          <w:szCs w:val="28"/>
        </w:rPr>
      </w:pPr>
      <w:r w:rsidRPr="00E4174E">
        <w:rPr>
          <w:iCs/>
          <w:color w:val="000000"/>
          <w:sz w:val="28"/>
          <w:szCs w:val="28"/>
        </w:rPr>
        <w:t>Покорив Ангары своенравный поток,</w:t>
      </w:r>
    </w:p>
    <w:p w:rsidR="00E4174E" w:rsidRPr="00E4174E" w:rsidRDefault="00E4174E" w:rsidP="00E4174E">
      <w:pPr>
        <w:pStyle w:val="a4"/>
        <w:spacing w:before="0" w:beforeAutospacing="0" w:after="0" w:afterAutospacing="0" w:line="274" w:lineRule="atLeast"/>
        <w:rPr>
          <w:sz w:val="28"/>
          <w:szCs w:val="28"/>
        </w:rPr>
      </w:pPr>
      <w:r w:rsidRPr="00E4174E">
        <w:rPr>
          <w:iCs/>
          <w:color w:val="000000"/>
          <w:sz w:val="28"/>
          <w:szCs w:val="28"/>
        </w:rPr>
        <w:t>Человек создал море и город,</w:t>
      </w:r>
    </w:p>
    <w:p w:rsidR="00E4174E" w:rsidRPr="00E4174E" w:rsidRDefault="00E4174E" w:rsidP="00E4174E">
      <w:pPr>
        <w:pStyle w:val="a4"/>
        <w:spacing w:before="0" w:beforeAutospacing="0" w:after="0" w:afterAutospacing="0" w:line="274" w:lineRule="atLeast"/>
        <w:rPr>
          <w:sz w:val="28"/>
          <w:szCs w:val="28"/>
        </w:rPr>
      </w:pPr>
      <w:r w:rsidRPr="00E4174E">
        <w:rPr>
          <w:iCs/>
          <w:color w:val="000000"/>
          <w:sz w:val="28"/>
          <w:szCs w:val="28"/>
        </w:rPr>
        <w:t>И, одним из чудес, бьется гордое здесь</w:t>
      </w:r>
    </w:p>
    <w:p w:rsidR="00E4174E" w:rsidRPr="00E4174E" w:rsidRDefault="00E4174E" w:rsidP="00E4174E">
      <w:pPr>
        <w:pStyle w:val="a4"/>
        <w:spacing w:before="0" w:beforeAutospacing="0" w:after="0" w:afterAutospacing="0" w:line="274" w:lineRule="atLeast"/>
        <w:rPr>
          <w:sz w:val="28"/>
          <w:szCs w:val="28"/>
        </w:rPr>
      </w:pPr>
      <w:r w:rsidRPr="00E4174E">
        <w:rPr>
          <w:iCs/>
          <w:color w:val="000000"/>
          <w:sz w:val="28"/>
          <w:szCs w:val="28"/>
        </w:rPr>
        <w:lastRenderedPageBreak/>
        <w:t>Сердце города – Братская ГЭС.</w:t>
      </w:r>
    </w:p>
    <w:p w:rsidR="00E4174E" w:rsidRPr="00E4174E" w:rsidRDefault="00E4174E" w:rsidP="00E4174E">
      <w:pPr>
        <w:pStyle w:val="a4"/>
        <w:spacing w:before="0" w:beforeAutospacing="0" w:after="0" w:afterAutospacing="0" w:line="274" w:lineRule="atLeast"/>
        <w:rPr>
          <w:sz w:val="28"/>
          <w:szCs w:val="28"/>
        </w:rPr>
      </w:pPr>
    </w:p>
    <w:p w:rsidR="00E4174E" w:rsidRPr="00E4174E" w:rsidRDefault="00E4174E" w:rsidP="00E4174E">
      <w:pPr>
        <w:pStyle w:val="a4"/>
        <w:spacing w:before="0" w:beforeAutospacing="0" w:after="0" w:afterAutospacing="0" w:line="274" w:lineRule="atLeast"/>
        <w:rPr>
          <w:sz w:val="28"/>
          <w:szCs w:val="28"/>
        </w:rPr>
      </w:pPr>
      <w:r w:rsidRPr="00E4174E">
        <w:rPr>
          <w:iCs/>
          <w:color w:val="000000"/>
          <w:sz w:val="28"/>
          <w:szCs w:val="28"/>
        </w:rPr>
        <w:t>Все мы родом из этих великих побед,</w:t>
      </w:r>
    </w:p>
    <w:p w:rsidR="00E4174E" w:rsidRPr="00E4174E" w:rsidRDefault="00E4174E" w:rsidP="00E4174E">
      <w:pPr>
        <w:pStyle w:val="a4"/>
        <w:spacing w:before="0" w:beforeAutospacing="0" w:after="0" w:afterAutospacing="0" w:line="274" w:lineRule="atLeast"/>
        <w:rPr>
          <w:sz w:val="28"/>
          <w:szCs w:val="28"/>
        </w:rPr>
      </w:pPr>
      <w:r w:rsidRPr="00E4174E">
        <w:rPr>
          <w:iCs/>
          <w:color w:val="000000"/>
          <w:sz w:val="28"/>
          <w:szCs w:val="28"/>
        </w:rPr>
        <w:t>Наше гордое имя – Братчане!</w:t>
      </w:r>
    </w:p>
    <w:p w:rsidR="00E4174E" w:rsidRDefault="00E4174E" w:rsidP="00E4174E">
      <w:pPr>
        <w:pStyle w:val="a4"/>
        <w:spacing w:before="0" w:beforeAutospacing="0" w:after="0" w:afterAutospacing="0" w:line="274" w:lineRule="atLeast"/>
        <w:rPr>
          <w:iCs/>
          <w:color w:val="000000"/>
          <w:sz w:val="28"/>
          <w:szCs w:val="28"/>
        </w:rPr>
      </w:pPr>
      <w:r w:rsidRPr="00E4174E">
        <w:rPr>
          <w:iCs/>
          <w:color w:val="000000"/>
          <w:sz w:val="28"/>
          <w:szCs w:val="28"/>
        </w:rPr>
        <w:t>Сл</w:t>
      </w:r>
      <w:r w:rsidR="00340F68">
        <w:rPr>
          <w:iCs/>
          <w:color w:val="000000"/>
          <w:sz w:val="28"/>
          <w:szCs w:val="28"/>
        </w:rPr>
        <w:t>аву города нашего будем хранить</w:t>
      </w:r>
    </w:p>
    <w:p w:rsidR="00E4174E" w:rsidRPr="00E4174E" w:rsidRDefault="00E4174E" w:rsidP="00E4174E">
      <w:pPr>
        <w:pStyle w:val="a4"/>
        <w:spacing w:before="0" w:beforeAutospacing="0" w:after="0" w:afterAutospacing="0" w:line="274" w:lineRule="atLeast"/>
        <w:rPr>
          <w:sz w:val="28"/>
          <w:szCs w:val="28"/>
        </w:rPr>
      </w:pPr>
    </w:p>
    <w:p w:rsidR="00E4174E" w:rsidRPr="00E4174E" w:rsidRDefault="00E4174E" w:rsidP="00E4174E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4174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Мой город Братск</w:t>
      </w:r>
    </w:p>
    <w:p w:rsidR="00E4174E" w:rsidRPr="00E4174E" w:rsidRDefault="00E4174E" w:rsidP="00E4174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174E">
        <w:rPr>
          <w:rFonts w:ascii="Times New Roman" w:eastAsia="Times New Roman" w:hAnsi="Times New Roman" w:cs="Times New Roman"/>
          <w:sz w:val="28"/>
          <w:szCs w:val="28"/>
          <w:lang w:eastAsia="ru-RU"/>
        </w:rPr>
        <w:t>автор: Ирина Бакуленко</w:t>
      </w:r>
    </w:p>
    <w:p w:rsidR="00E4174E" w:rsidRPr="00E4174E" w:rsidRDefault="00E4174E" w:rsidP="00E4174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174E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E4174E" w:rsidRPr="00E4174E" w:rsidRDefault="00E4174E" w:rsidP="00E4174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174E">
        <w:rPr>
          <w:rFonts w:ascii="Times New Roman" w:eastAsia="Times New Roman" w:hAnsi="Times New Roman" w:cs="Times New Roman"/>
          <w:sz w:val="28"/>
          <w:szCs w:val="28"/>
          <w:lang w:eastAsia="ru-RU"/>
        </w:rPr>
        <w:t>Мой город Братск,</w:t>
      </w:r>
    </w:p>
    <w:p w:rsidR="00E4174E" w:rsidRPr="00E4174E" w:rsidRDefault="00E4174E" w:rsidP="00E4174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174E">
        <w:rPr>
          <w:rFonts w:ascii="Times New Roman" w:eastAsia="Times New Roman" w:hAnsi="Times New Roman" w:cs="Times New Roman"/>
          <w:sz w:val="28"/>
          <w:szCs w:val="28"/>
          <w:lang w:eastAsia="ru-RU"/>
        </w:rPr>
        <w:t>Красив и молод,</w:t>
      </w:r>
    </w:p>
    <w:p w:rsidR="00E4174E" w:rsidRPr="00E4174E" w:rsidRDefault="00E4174E" w:rsidP="00E4174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174E">
        <w:rPr>
          <w:rFonts w:ascii="Times New Roman" w:eastAsia="Times New Roman" w:hAnsi="Times New Roman" w:cs="Times New Roman"/>
          <w:sz w:val="28"/>
          <w:szCs w:val="28"/>
          <w:lang w:eastAsia="ru-RU"/>
        </w:rPr>
        <w:t>Особенно сейчас, </w:t>
      </w:r>
    </w:p>
    <w:p w:rsidR="00E4174E" w:rsidRPr="00E4174E" w:rsidRDefault="00E4174E" w:rsidP="00E4174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174E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сибирский холод.</w:t>
      </w:r>
    </w:p>
    <w:p w:rsidR="00E4174E" w:rsidRPr="00E4174E" w:rsidRDefault="00E4174E" w:rsidP="00E4174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174E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E4174E" w:rsidRPr="00E4174E" w:rsidRDefault="00E4174E" w:rsidP="00E4174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174E">
        <w:rPr>
          <w:rFonts w:ascii="Times New Roman" w:eastAsia="Times New Roman" w:hAnsi="Times New Roman" w:cs="Times New Roman"/>
          <w:sz w:val="28"/>
          <w:szCs w:val="28"/>
          <w:lang w:eastAsia="ru-RU"/>
        </w:rPr>
        <w:t>И в шубу белую надев,</w:t>
      </w:r>
    </w:p>
    <w:p w:rsidR="00E4174E" w:rsidRPr="00E4174E" w:rsidRDefault="00E4174E" w:rsidP="00E4174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174E">
        <w:rPr>
          <w:rFonts w:ascii="Times New Roman" w:eastAsia="Times New Roman" w:hAnsi="Times New Roman" w:cs="Times New Roman"/>
          <w:sz w:val="28"/>
          <w:szCs w:val="28"/>
          <w:lang w:eastAsia="ru-RU"/>
        </w:rPr>
        <w:t>Тебе поёт метель напев,</w:t>
      </w:r>
    </w:p>
    <w:p w:rsidR="00E4174E" w:rsidRPr="00E4174E" w:rsidRDefault="00E4174E" w:rsidP="00E4174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174E">
        <w:rPr>
          <w:rFonts w:ascii="Times New Roman" w:eastAsia="Times New Roman" w:hAnsi="Times New Roman" w:cs="Times New Roman"/>
          <w:sz w:val="28"/>
          <w:szCs w:val="28"/>
          <w:lang w:eastAsia="ru-RU"/>
        </w:rPr>
        <w:t>А ночью, верные твои,</w:t>
      </w:r>
    </w:p>
    <w:p w:rsidR="00E4174E" w:rsidRPr="00E4174E" w:rsidRDefault="00E4174E" w:rsidP="00E4174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174E">
        <w:rPr>
          <w:rFonts w:ascii="Times New Roman" w:eastAsia="Times New Roman" w:hAnsi="Times New Roman" w:cs="Times New Roman"/>
          <w:sz w:val="28"/>
          <w:szCs w:val="28"/>
          <w:lang w:eastAsia="ru-RU"/>
        </w:rPr>
        <w:t>Свой свет подарят фонари.</w:t>
      </w:r>
    </w:p>
    <w:p w:rsidR="00E4174E" w:rsidRPr="00E4174E" w:rsidRDefault="00E4174E" w:rsidP="00E4174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174E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E4174E" w:rsidRPr="00E4174E" w:rsidRDefault="00E4174E" w:rsidP="00E4174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174E">
        <w:rPr>
          <w:rFonts w:ascii="Times New Roman" w:eastAsia="Times New Roman" w:hAnsi="Times New Roman" w:cs="Times New Roman"/>
          <w:sz w:val="28"/>
          <w:szCs w:val="28"/>
          <w:lang w:eastAsia="ru-RU"/>
        </w:rPr>
        <w:t>К утру дороги оживут</w:t>
      </w:r>
    </w:p>
    <w:p w:rsidR="00E4174E" w:rsidRPr="00E4174E" w:rsidRDefault="00E4174E" w:rsidP="00E4174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174E">
        <w:rPr>
          <w:rFonts w:ascii="Times New Roman" w:eastAsia="Times New Roman" w:hAnsi="Times New Roman" w:cs="Times New Roman"/>
          <w:sz w:val="28"/>
          <w:szCs w:val="28"/>
          <w:lang w:eastAsia="ru-RU"/>
        </w:rPr>
        <w:t>По ним машины побегут.</w:t>
      </w:r>
    </w:p>
    <w:p w:rsidR="00E4174E" w:rsidRPr="00E4174E" w:rsidRDefault="00E4174E" w:rsidP="00E4174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174E">
        <w:rPr>
          <w:rFonts w:ascii="Times New Roman" w:eastAsia="Times New Roman" w:hAnsi="Times New Roman" w:cs="Times New Roman"/>
          <w:sz w:val="28"/>
          <w:szCs w:val="28"/>
          <w:lang w:eastAsia="ru-RU"/>
        </w:rPr>
        <w:t>Мигая яркими огнями,</w:t>
      </w:r>
    </w:p>
    <w:p w:rsidR="00E4174E" w:rsidRPr="00E4174E" w:rsidRDefault="00E4174E" w:rsidP="00E4174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174E">
        <w:rPr>
          <w:rFonts w:ascii="Times New Roman" w:eastAsia="Times New Roman" w:hAnsi="Times New Roman" w:cs="Times New Roman"/>
          <w:sz w:val="28"/>
          <w:szCs w:val="28"/>
          <w:lang w:eastAsia="ru-RU"/>
        </w:rPr>
        <w:t>Они меня к себе влекут.</w:t>
      </w:r>
    </w:p>
    <w:p w:rsidR="00E4174E" w:rsidRPr="00E4174E" w:rsidRDefault="00E4174E" w:rsidP="00E4174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174E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E4174E" w:rsidRPr="00E4174E" w:rsidRDefault="00E4174E" w:rsidP="00E4174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174E">
        <w:rPr>
          <w:rFonts w:ascii="Times New Roman" w:eastAsia="Times New Roman" w:hAnsi="Times New Roman" w:cs="Times New Roman"/>
          <w:sz w:val="28"/>
          <w:szCs w:val="28"/>
          <w:lang w:eastAsia="ru-RU"/>
        </w:rPr>
        <w:t>И хочется за руль сейчас,</w:t>
      </w:r>
    </w:p>
    <w:p w:rsidR="00E4174E" w:rsidRPr="00E4174E" w:rsidRDefault="00E4174E" w:rsidP="00E4174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174E">
        <w:rPr>
          <w:rFonts w:ascii="Times New Roman" w:eastAsia="Times New Roman" w:hAnsi="Times New Roman" w:cs="Times New Roman"/>
          <w:sz w:val="28"/>
          <w:szCs w:val="28"/>
          <w:lang w:eastAsia="ru-RU"/>
        </w:rPr>
        <w:t>По улицам кататься час.</w:t>
      </w:r>
    </w:p>
    <w:p w:rsidR="00E4174E" w:rsidRPr="00E4174E" w:rsidRDefault="00E4174E" w:rsidP="00E4174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174E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Проехать по Муханова и Крупской,</w:t>
      </w:r>
    </w:p>
    <w:p w:rsidR="00E4174E" w:rsidRPr="00E4174E" w:rsidRDefault="00E4174E" w:rsidP="00E4174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174E">
        <w:rPr>
          <w:rFonts w:ascii="Times New Roman" w:eastAsia="Times New Roman" w:hAnsi="Times New Roman" w:cs="Times New Roman"/>
          <w:sz w:val="28"/>
          <w:szCs w:val="28"/>
          <w:lang w:eastAsia="ru-RU"/>
        </w:rPr>
        <w:t>И на Курчатова свернуть.</w:t>
      </w:r>
    </w:p>
    <w:p w:rsidR="00E4174E" w:rsidRPr="00E4174E" w:rsidRDefault="00E4174E" w:rsidP="00E4174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174E">
        <w:rPr>
          <w:rFonts w:ascii="Times New Roman" w:eastAsia="Times New Roman" w:hAnsi="Times New Roman" w:cs="Times New Roman"/>
          <w:sz w:val="28"/>
          <w:szCs w:val="28"/>
          <w:lang w:eastAsia="ru-RU"/>
        </w:rPr>
        <w:t>Затем по Мира и Советской</w:t>
      </w:r>
    </w:p>
    <w:p w:rsidR="00E4174E" w:rsidRPr="00E4174E" w:rsidRDefault="00E4174E" w:rsidP="00E4174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174E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Тебя, как лентой обернуть.</w:t>
      </w:r>
    </w:p>
    <w:p w:rsidR="00E4174E" w:rsidRPr="00E4174E" w:rsidRDefault="00E4174E" w:rsidP="00E4174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174E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E4174E" w:rsidRPr="00E4174E" w:rsidRDefault="00E4174E" w:rsidP="00E4174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174E">
        <w:rPr>
          <w:rFonts w:ascii="Times New Roman" w:eastAsia="Times New Roman" w:hAnsi="Times New Roman" w:cs="Times New Roman"/>
          <w:sz w:val="28"/>
          <w:szCs w:val="28"/>
          <w:lang w:eastAsia="ru-RU"/>
        </w:rPr>
        <w:t>И к морю Братскому спуститься,</w:t>
      </w:r>
    </w:p>
    <w:p w:rsidR="00E4174E" w:rsidRPr="00E4174E" w:rsidRDefault="00E4174E" w:rsidP="00E4174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174E">
        <w:rPr>
          <w:rFonts w:ascii="Times New Roman" w:eastAsia="Times New Roman" w:hAnsi="Times New Roman" w:cs="Times New Roman"/>
          <w:sz w:val="28"/>
          <w:szCs w:val="28"/>
          <w:lang w:eastAsia="ru-RU"/>
        </w:rPr>
        <w:t>У льда его остановиться.</w:t>
      </w:r>
    </w:p>
    <w:p w:rsidR="00E4174E" w:rsidRPr="00E4174E" w:rsidRDefault="00E4174E" w:rsidP="00E4174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174E">
        <w:rPr>
          <w:rFonts w:ascii="Times New Roman" w:eastAsia="Times New Roman" w:hAnsi="Times New Roman" w:cs="Times New Roman"/>
          <w:sz w:val="28"/>
          <w:szCs w:val="28"/>
          <w:lang w:eastAsia="ru-RU"/>
        </w:rPr>
        <w:t>Встречая утренний рассвет,</w:t>
      </w:r>
    </w:p>
    <w:p w:rsidR="00E4174E" w:rsidRPr="00CE5DF4" w:rsidRDefault="00E4174E" w:rsidP="00E4174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174E">
        <w:rPr>
          <w:rFonts w:ascii="Times New Roman" w:eastAsia="Times New Roman" w:hAnsi="Times New Roman" w:cs="Times New Roman"/>
          <w:sz w:val="28"/>
          <w:szCs w:val="28"/>
          <w:lang w:eastAsia="ru-RU"/>
        </w:rPr>
        <w:t>Сказать: « Любимей тебя нет!»</w:t>
      </w:r>
      <w:r w:rsidRPr="00E4174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</w:p>
    <w:p w:rsidR="004E36CC" w:rsidRPr="004E36CC" w:rsidRDefault="004E36CC" w:rsidP="004E36CC">
      <w:pPr>
        <w:shd w:val="clear" w:color="auto" w:fill="FFFFFF"/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4E36C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Материал к беседе «Улицы нашего Микрорайона»</w:t>
      </w:r>
    </w:p>
    <w:p w:rsidR="004E36CC" w:rsidRPr="004E36CC" w:rsidRDefault="004E36CC" w:rsidP="004E36CC">
      <w:pPr>
        <w:shd w:val="clear" w:color="auto" w:fill="FFFFFF"/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E4174E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Улица  Баркова</w:t>
      </w:r>
    </w:p>
    <w:p w:rsidR="004E36CC" w:rsidRPr="004E36CC" w:rsidRDefault="004E36CC" w:rsidP="004E36CC">
      <w:pPr>
        <w:shd w:val="clear" w:color="auto" w:fill="FFFFFF"/>
        <w:spacing w:before="100" w:beforeAutospacing="1" w:after="100" w:afterAutospacing="1" w:line="240" w:lineRule="auto"/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</w:pPr>
      <w:r w:rsidRPr="004E36CC"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  <w:t>Герой Советского Союза Михаил Иванович Барков родился в 1916 г. в   деревне Репьево Новосибирской области в семье крестьянина. Член  КПСС с апреля 1945 г. Закончил семь классов и работал в сельском хозяйстве. С 1936 г. работал в Зиминском Химлесхозе вздымником.</w:t>
      </w:r>
    </w:p>
    <w:p w:rsidR="004E36CC" w:rsidRPr="004E36CC" w:rsidRDefault="004E36CC" w:rsidP="004E36CC">
      <w:pPr>
        <w:shd w:val="clear" w:color="auto" w:fill="FFFFFF"/>
        <w:spacing w:before="100" w:beforeAutospacing="1" w:after="100" w:afterAutospacing="1" w:line="240" w:lineRule="auto"/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</w:pPr>
      <w:r w:rsidRPr="004E36CC"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  <w:t>Окончив курсы мастеров в городе Щелково Московской области, стал мастером подсечки. В апреле 1943 г. М.И. Барков был призван в ряды советской армии. Звание героя Советского союза присвоено М.И. Баркову 22 июля 1944 г. за форсирование Западной Двины у деревни Узречье. За боевые действия под латвийским городком Даугавпилс  в 1944 г. был награжден орденом Отечественной войны 2-ой степени.</w:t>
      </w:r>
    </w:p>
    <w:p w:rsidR="004E36CC" w:rsidRPr="004E36CC" w:rsidRDefault="004E36CC" w:rsidP="004E36CC">
      <w:pPr>
        <w:shd w:val="clear" w:color="auto" w:fill="FFFFFF"/>
        <w:spacing w:before="100" w:beforeAutospacing="1" w:after="100" w:afterAutospacing="1" w:line="240" w:lineRule="auto"/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</w:pPr>
      <w:r w:rsidRPr="004E36CC"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  <w:t>С 1956 г. работал на строительстве Братской ГЭС, окончил высшую торговую школу в Ленинграде, последние годы работал директором Братского  пивоваренного завода.</w:t>
      </w:r>
    </w:p>
    <w:p w:rsidR="004E36CC" w:rsidRPr="004E36CC" w:rsidRDefault="004E36CC" w:rsidP="004E36CC">
      <w:pPr>
        <w:shd w:val="clear" w:color="auto" w:fill="FFFFFF"/>
        <w:spacing w:before="100" w:beforeAutospacing="1" w:after="100" w:afterAutospacing="1" w:line="240" w:lineRule="auto"/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</w:pPr>
      <w:r w:rsidRPr="004E36CC"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  <w:t>Умер Михаил Иванович 11 сентября 1973 года.</w:t>
      </w:r>
    </w:p>
    <w:p w:rsidR="00E4174E" w:rsidRPr="004E36CC" w:rsidRDefault="004E36CC" w:rsidP="00E4174E">
      <w:pPr>
        <w:shd w:val="clear" w:color="auto" w:fill="FFFFFF"/>
        <w:spacing w:after="0" w:line="240" w:lineRule="auto"/>
        <w:outlineLvl w:val="3"/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</w:pPr>
      <w:r w:rsidRPr="004E36CC"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  <w:t>О жизни и подвиге Героя Советского Союза М.И. Баркова напоминает ныне улица его имени в г. Братске, где он проработал более 15 лет.</w:t>
      </w:r>
      <w:r w:rsidR="00E4174E" w:rsidRPr="00E4174E">
        <w:rPr>
          <w:rFonts w:ascii="Arial" w:eastAsia="Times New Roman" w:hAnsi="Arial" w:cs="Arial"/>
          <w:color w:val="0000FF"/>
          <w:sz w:val="27"/>
          <w:szCs w:val="27"/>
          <w:lang w:eastAsia="ru-RU"/>
        </w:rPr>
        <w:t xml:space="preserve"> </w:t>
      </w:r>
    </w:p>
    <w:p w:rsidR="00E4174E" w:rsidRPr="004E36CC" w:rsidRDefault="00E4174E" w:rsidP="00E4174E">
      <w:pPr>
        <w:shd w:val="clear" w:color="auto" w:fill="FFFFFF"/>
        <w:spacing w:after="0" w:line="240" w:lineRule="auto"/>
        <w:outlineLvl w:val="3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4E36C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 </w:t>
      </w:r>
      <w:r w:rsidRPr="004E36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1956 г на строительстве Братской ГЭС работал Михаил Иванович Барков, активный участник Великой Отечественной Войны. Расчет противотанкового орудия, в котором Барков был наводчиком, уничтожил 6 танков.</w:t>
      </w:r>
    </w:p>
    <w:p w:rsidR="00E4174E" w:rsidRPr="004E36CC" w:rsidRDefault="00E4174E" w:rsidP="00E4174E">
      <w:pPr>
        <w:shd w:val="clear" w:color="auto" w:fill="FFFFFF"/>
        <w:spacing w:after="0" w:line="240" w:lineRule="auto"/>
        <w:outlineLvl w:val="3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E36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О жизни и подвиге Героя Советского Союза М.И. Баркова напоминает улица его имени в г. Братске, где он проработал более 15 лет. Ему возле школы № 9 установлен памятник, как и всем артиллеристам.</w:t>
      </w:r>
    </w:p>
    <w:p w:rsidR="004E36CC" w:rsidRPr="004E36CC" w:rsidRDefault="004E36CC" w:rsidP="004E36CC">
      <w:pPr>
        <w:shd w:val="clear" w:color="auto" w:fill="FFFFFF"/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E4174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Улица Шаманского</w:t>
      </w:r>
    </w:p>
    <w:p w:rsidR="004E36CC" w:rsidRPr="004E36CC" w:rsidRDefault="004E36CC" w:rsidP="004E36CC">
      <w:pPr>
        <w:shd w:val="clear" w:color="auto" w:fill="FFFFFF"/>
        <w:spacing w:before="100" w:beforeAutospacing="1" w:after="100" w:afterAutospacing="1" w:line="240" w:lineRule="auto"/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</w:pPr>
      <w:r w:rsidRPr="004E36CC"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  <w:t>Рассмотрев решение Центрального района  Совета народных депутатов г. Братска от 23 февраля 1983 г. и учитывая заслуги  Шаманского  А.Ф. (1918-1966) перед  Советским  государством, исполком городского Совета решил переименовать название улицы Водников в г. Братске на улицу имени Героя Советского Союза Шаманского А.Ф.</w:t>
      </w:r>
    </w:p>
    <w:p w:rsidR="004E36CC" w:rsidRPr="004E36CC" w:rsidRDefault="004E36CC" w:rsidP="004E36CC">
      <w:pPr>
        <w:shd w:val="clear" w:color="auto" w:fill="FFFFFF"/>
        <w:spacing w:before="100" w:beforeAutospacing="1" w:after="100" w:afterAutospacing="1" w:line="240" w:lineRule="auto"/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</w:pPr>
      <w:r w:rsidRPr="004E36CC"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  <w:t>Анатолий Федорович Шаманский родился 9 ноября 1918г. в деревне Седаново Братского района в семье крестьянина.</w:t>
      </w:r>
    </w:p>
    <w:p w:rsidR="004E36CC" w:rsidRPr="004E36CC" w:rsidRDefault="004E36CC" w:rsidP="004E36CC">
      <w:pPr>
        <w:shd w:val="clear" w:color="auto" w:fill="FFFFFF"/>
        <w:spacing w:before="100" w:beforeAutospacing="1" w:after="100" w:afterAutospacing="1" w:line="240" w:lineRule="auto"/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</w:pPr>
      <w:r w:rsidRPr="004E36CC"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  <w:t>В 1940 году Шаманский был призван в Советскую Армию. Со временем Шаманский приобрел опыт воздушных боев и был назначен командиром звена истребителей, а затем и командиром эскадрильи.</w:t>
      </w:r>
    </w:p>
    <w:p w:rsidR="004E36CC" w:rsidRPr="004E36CC" w:rsidRDefault="004E36CC" w:rsidP="004E36CC">
      <w:pPr>
        <w:shd w:val="clear" w:color="auto" w:fill="FFFFFF"/>
        <w:spacing w:before="100" w:beforeAutospacing="1" w:after="100" w:afterAutospacing="1" w:line="240" w:lineRule="auto"/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</w:pPr>
      <w:r w:rsidRPr="004E36CC"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  <w:t>В январе 1945 г. командир 156-го авиаистребительского полка гвардии майор Корнач подвел счет боевой работы летчика: совершено 253 боевых вылета, проведен 61 воздушный бой, сбито лично 16 немецких самолетов и 1 в группе.</w:t>
      </w:r>
    </w:p>
    <w:p w:rsidR="004E36CC" w:rsidRPr="004E36CC" w:rsidRDefault="004E36CC" w:rsidP="004E36CC">
      <w:pPr>
        <w:shd w:val="clear" w:color="auto" w:fill="FFFFFF"/>
        <w:spacing w:before="100" w:beforeAutospacing="1" w:after="100" w:afterAutospacing="1" w:line="240" w:lineRule="auto"/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</w:pPr>
      <w:r w:rsidRPr="004E36CC"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  <w:t>Указом Президиума Верховного совета СССР от 10 апреля 1945 г. летчику истребителю гвардии капитану Шаманскому Анатолию Федоровичу присвоено звание Героя Советского Союза.</w:t>
      </w:r>
    </w:p>
    <w:p w:rsidR="004E36CC" w:rsidRPr="004E36CC" w:rsidRDefault="004E36CC" w:rsidP="004E36CC">
      <w:pPr>
        <w:shd w:val="clear" w:color="auto" w:fill="FFFFFF"/>
        <w:spacing w:before="100" w:beforeAutospacing="1" w:after="100" w:afterAutospacing="1" w:line="240" w:lineRule="auto"/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</w:pPr>
      <w:r w:rsidRPr="004E36CC"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  <w:t>Великую Отечественную Войну Шаманский закончил под Берлином, был награжден: орденом Красной звезды, орденом Отечественной Войны II степени, тремя орденами Красного Знамени.</w:t>
      </w:r>
    </w:p>
    <w:p w:rsidR="004E36CC" w:rsidRPr="004E36CC" w:rsidRDefault="004E36CC" w:rsidP="004E36CC">
      <w:pPr>
        <w:shd w:val="clear" w:color="auto" w:fill="FFFFFF"/>
        <w:spacing w:before="100" w:beforeAutospacing="1" w:after="100" w:afterAutospacing="1" w:line="240" w:lineRule="auto"/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</w:pPr>
      <w:r w:rsidRPr="004E36CC"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  <w:t>Умер А.Ф. Шаманский 16 июня  1966г.</w:t>
      </w:r>
    </w:p>
    <w:p w:rsidR="004E36CC" w:rsidRPr="004E36CC" w:rsidRDefault="004E36CC" w:rsidP="004E36CC">
      <w:pPr>
        <w:shd w:val="clear" w:color="auto" w:fill="FFFFFF"/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E4174E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Улицы: Пихтовая, Снежная, Цветочная.</w:t>
      </w:r>
    </w:p>
    <w:p w:rsidR="00772FF0" w:rsidRPr="00AA16AD" w:rsidRDefault="004E36CC" w:rsidP="00AA16AD">
      <w:pPr>
        <w:shd w:val="clear" w:color="auto" w:fill="FFFFFF"/>
        <w:spacing w:before="100" w:beforeAutospacing="1" w:after="100" w:afterAutospacing="1" w:line="240" w:lineRule="auto"/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</w:pPr>
      <w:r w:rsidRPr="004E36CC"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  <w:t>« …От их названий ласковых становится теплей»</w:t>
      </w:r>
      <w:bookmarkStart w:id="6" w:name="_GoBack"/>
      <w:bookmarkEnd w:id="6"/>
    </w:p>
    <w:sectPr w:rsidR="00772FF0" w:rsidRPr="00AA16AD" w:rsidSect="00384A05">
      <w:pgSz w:w="16838" w:h="11906" w:orient="landscape"/>
      <w:pgMar w:top="850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0034AA"/>
    <w:multiLevelType w:val="multilevel"/>
    <w:tmpl w:val="207A5D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40153B1"/>
    <w:multiLevelType w:val="multilevel"/>
    <w:tmpl w:val="02C47D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4351E0E"/>
    <w:multiLevelType w:val="multilevel"/>
    <w:tmpl w:val="5C62A0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741752D"/>
    <w:multiLevelType w:val="multilevel"/>
    <w:tmpl w:val="FD38D7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0A60344B"/>
    <w:multiLevelType w:val="multilevel"/>
    <w:tmpl w:val="D968FE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0C164EC0"/>
    <w:multiLevelType w:val="multilevel"/>
    <w:tmpl w:val="B0461A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103B4CDC"/>
    <w:multiLevelType w:val="multilevel"/>
    <w:tmpl w:val="C64026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20D07388"/>
    <w:multiLevelType w:val="hybridMultilevel"/>
    <w:tmpl w:val="2BF499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1D1038F"/>
    <w:multiLevelType w:val="multilevel"/>
    <w:tmpl w:val="5B80CF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27912C45"/>
    <w:multiLevelType w:val="multilevel"/>
    <w:tmpl w:val="3970F4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2FB45A4A"/>
    <w:multiLevelType w:val="multilevel"/>
    <w:tmpl w:val="03148F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307656F5"/>
    <w:multiLevelType w:val="multilevel"/>
    <w:tmpl w:val="8B3638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30F96E4A"/>
    <w:multiLevelType w:val="multilevel"/>
    <w:tmpl w:val="B7F85C8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3CB36F51"/>
    <w:multiLevelType w:val="multilevel"/>
    <w:tmpl w:val="9C0032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43FC4F19"/>
    <w:multiLevelType w:val="multilevel"/>
    <w:tmpl w:val="4E881E9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445121DA"/>
    <w:multiLevelType w:val="multilevel"/>
    <w:tmpl w:val="E21A7C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485353D2"/>
    <w:multiLevelType w:val="multilevel"/>
    <w:tmpl w:val="AD4EFB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4C0820A9"/>
    <w:multiLevelType w:val="multilevel"/>
    <w:tmpl w:val="51FC89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4E02602B"/>
    <w:multiLevelType w:val="multilevel"/>
    <w:tmpl w:val="4162D7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4FA82EB1"/>
    <w:multiLevelType w:val="multilevel"/>
    <w:tmpl w:val="0BB0E2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52F54B54"/>
    <w:multiLevelType w:val="hybridMultilevel"/>
    <w:tmpl w:val="31AE608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C0C0C6C"/>
    <w:multiLevelType w:val="multilevel"/>
    <w:tmpl w:val="589EFD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633D60C0"/>
    <w:multiLevelType w:val="multilevel"/>
    <w:tmpl w:val="D360B7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749F449D"/>
    <w:multiLevelType w:val="multilevel"/>
    <w:tmpl w:val="E5EAFC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8"/>
  </w:num>
  <w:num w:numId="2">
    <w:abstractNumId w:val="19"/>
  </w:num>
  <w:num w:numId="3">
    <w:abstractNumId w:val="17"/>
  </w:num>
  <w:num w:numId="4">
    <w:abstractNumId w:val="0"/>
  </w:num>
  <w:num w:numId="5">
    <w:abstractNumId w:val="11"/>
  </w:num>
  <w:num w:numId="6">
    <w:abstractNumId w:val="3"/>
  </w:num>
  <w:num w:numId="7">
    <w:abstractNumId w:val="14"/>
  </w:num>
  <w:num w:numId="8">
    <w:abstractNumId w:val="5"/>
  </w:num>
  <w:num w:numId="9">
    <w:abstractNumId w:val="13"/>
  </w:num>
  <w:num w:numId="10">
    <w:abstractNumId w:val="15"/>
  </w:num>
  <w:num w:numId="11">
    <w:abstractNumId w:val="4"/>
  </w:num>
  <w:num w:numId="12">
    <w:abstractNumId w:val="2"/>
  </w:num>
  <w:num w:numId="13">
    <w:abstractNumId w:val="21"/>
  </w:num>
  <w:num w:numId="14">
    <w:abstractNumId w:val="18"/>
  </w:num>
  <w:num w:numId="15">
    <w:abstractNumId w:val="9"/>
  </w:num>
  <w:num w:numId="16">
    <w:abstractNumId w:val="6"/>
  </w:num>
  <w:num w:numId="17">
    <w:abstractNumId w:val="22"/>
  </w:num>
  <w:num w:numId="18">
    <w:abstractNumId w:val="1"/>
  </w:num>
  <w:num w:numId="19">
    <w:abstractNumId w:val="23"/>
  </w:num>
  <w:num w:numId="20">
    <w:abstractNumId w:val="12"/>
  </w:num>
  <w:num w:numId="21">
    <w:abstractNumId w:val="7"/>
  </w:num>
  <w:num w:numId="22">
    <w:abstractNumId w:val="16"/>
  </w:num>
  <w:num w:numId="23">
    <w:abstractNumId w:val="10"/>
  </w:num>
  <w:num w:numId="24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11EF"/>
    <w:rsid w:val="00043D5B"/>
    <w:rsid w:val="000B74C8"/>
    <w:rsid w:val="0015302E"/>
    <w:rsid w:val="00202F91"/>
    <w:rsid w:val="00254F74"/>
    <w:rsid w:val="00275995"/>
    <w:rsid w:val="002777E3"/>
    <w:rsid w:val="002921A2"/>
    <w:rsid w:val="002C7155"/>
    <w:rsid w:val="00305305"/>
    <w:rsid w:val="00317392"/>
    <w:rsid w:val="00340F68"/>
    <w:rsid w:val="00384A05"/>
    <w:rsid w:val="00426D6D"/>
    <w:rsid w:val="0046060F"/>
    <w:rsid w:val="004A305F"/>
    <w:rsid w:val="004D2931"/>
    <w:rsid w:val="004E36CC"/>
    <w:rsid w:val="00523D09"/>
    <w:rsid w:val="00623333"/>
    <w:rsid w:val="006909FC"/>
    <w:rsid w:val="006F7C39"/>
    <w:rsid w:val="007328D6"/>
    <w:rsid w:val="00772FF0"/>
    <w:rsid w:val="007E6D66"/>
    <w:rsid w:val="00822189"/>
    <w:rsid w:val="008428B3"/>
    <w:rsid w:val="00880755"/>
    <w:rsid w:val="00926137"/>
    <w:rsid w:val="009411EF"/>
    <w:rsid w:val="009A7B8D"/>
    <w:rsid w:val="00A4388D"/>
    <w:rsid w:val="00AA16AD"/>
    <w:rsid w:val="00B57354"/>
    <w:rsid w:val="00C00172"/>
    <w:rsid w:val="00C62E58"/>
    <w:rsid w:val="00CE5DF4"/>
    <w:rsid w:val="00D0680C"/>
    <w:rsid w:val="00D63B80"/>
    <w:rsid w:val="00E4174E"/>
    <w:rsid w:val="00F4141C"/>
    <w:rsid w:val="00FD35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29">
    <w:name w:val="c29"/>
    <w:basedOn w:val="a"/>
    <w:rsid w:val="00B5735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0">
    <w:name w:val="c0"/>
    <w:basedOn w:val="a"/>
    <w:rsid w:val="00254F7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5">
    <w:name w:val="c15"/>
    <w:basedOn w:val="a0"/>
    <w:rsid w:val="00254F74"/>
  </w:style>
  <w:style w:type="character" w:customStyle="1" w:styleId="c3">
    <w:name w:val="c3"/>
    <w:basedOn w:val="a0"/>
    <w:rsid w:val="00254F74"/>
  </w:style>
  <w:style w:type="paragraph" w:styleId="a3">
    <w:name w:val="List Paragraph"/>
    <w:basedOn w:val="a"/>
    <w:uiPriority w:val="34"/>
    <w:qFormat/>
    <w:rsid w:val="00C62E58"/>
    <w:pPr>
      <w:ind w:left="720"/>
      <w:contextualSpacing/>
    </w:pPr>
  </w:style>
  <w:style w:type="paragraph" w:customStyle="1" w:styleId="c8">
    <w:name w:val="c8"/>
    <w:basedOn w:val="a"/>
    <w:rsid w:val="00384A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7">
    <w:name w:val="c17"/>
    <w:basedOn w:val="a0"/>
    <w:rsid w:val="00384A05"/>
  </w:style>
  <w:style w:type="character" w:customStyle="1" w:styleId="c23">
    <w:name w:val="c23"/>
    <w:basedOn w:val="a0"/>
    <w:rsid w:val="00384A05"/>
  </w:style>
  <w:style w:type="paragraph" w:customStyle="1" w:styleId="c13">
    <w:name w:val="c13"/>
    <w:basedOn w:val="a"/>
    <w:rsid w:val="00384A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rmal (Web)"/>
    <w:basedOn w:val="a"/>
    <w:uiPriority w:val="99"/>
    <w:unhideWhenUsed/>
    <w:rsid w:val="004E36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E417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4174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29">
    <w:name w:val="c29"/>
    <w:basedOn w:val="a"/>
    <w:rsid w:val="00B5735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0">
    <w:name w:val="c0"/>
    <w:basedOn w:val="a"/>
    <w:rsid w:val="00254F7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5">
    <w:name w:val="c15"/>
    <w:basedOn w:val="a0"/>
    <w:rsid w:val="00254F74"/>
  </w:style>
  <w:style w:type="character" w:customStyle="1" w:styleId="c3">
    <w:name w:val="c3"/>
    <w:basedOn w:val="a0"/>
    <w:rsid w:val="00254F74"/>
  </w:style>
  <w:style w:type="paragraph" w:styleId="a3">
    <w:name w:val="List Paragraph"/>
    <w:basedOn w:val="a"/>
    <w:uiPriority w:val="34"/>
    <w:qFormat/>
    <w:rsid w:val="00C62E58"/>
    <w:pPr>
      <w:ind w:left="720"/>
      <w:contextualSpacing/>
    </w:pPr>
  </w:style>
  <w:style w:type="paragraph" w:customStyle="1" w:styleId="c8">
    <w:name w:val="c8"/>
    <w:basedOn w:val="a"/>
    <w:rsid w:val="00384A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7">
    <w:name w:val="c17"/>
    <w:basedOn w:val="a0"/>
    <w:rsid w:val="00384A05"/>
  </w:style>
  <w:style w:type="character" w:customStyle="1" w:styleId="c23">
    <w:name w:val="c23"/>
    <w:basedOn w:val="a0"/>
    <w:rsid w:val="00384A05"/>
  </w:style>
  <w:style w:type="paragraph" w:customStyle="1" w:styleId="c13">
    <w:name w:val="c13"/>
    <w:basedOn w:val="a"/>
    <w:rsid w:val="00384A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rmal (Web)"/>
    <w:basedOn w:val="a"/>
    <w:uiPriority w:val="99"/>
    <w:unhideWhenUsed/>
    <w:rsid w:val="004E36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E417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4174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1459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72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8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1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26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38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1276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957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07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419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235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650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336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704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327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42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302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979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081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676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397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53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975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867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829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964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334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479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65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686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779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992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953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876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882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7751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257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0559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614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152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715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850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503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705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003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742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009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674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042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606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053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19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572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182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883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426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678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986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120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303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622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456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407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184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745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649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991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921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535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43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358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891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659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563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065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413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340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637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600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417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09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692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793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677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704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061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028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088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284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66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854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126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611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424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558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616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520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346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2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837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992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411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914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064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307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587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903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245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714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396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626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780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177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102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936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953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117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98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645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368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93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900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049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005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071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091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898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277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917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1577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3274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5963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9229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6180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9025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3937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6338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3575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8998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6005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9674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857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3960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0477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2855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0345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531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996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0003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4749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0409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6612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5905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0081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846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5236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5388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0592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650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9662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7330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073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150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24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49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0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19</Pages>
  <Words>3411</Words>
  <Characters>19443</Characters>
  <Application>Microsoft Office Word</Application>
  <DocSecurity>0</DocSecurity>
  <Lines>162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Алексей</dc:creator>
  <cp:lastModifiedBy>Надежда Пронская</cp:lastModifiedBy>
  <cp:revision>2</cp:revision>
  <cp:lastPrinted>2020-11-12T04:16:00Z</cp:lastPrinted>
  <dcterms:created xsi:type="dcterms:W3CDTF">2021-02-11T09:24:00Z</dcterms:created>
  <dcterms:modified xsi:type="dcterms:W3CDTF">2021-02-11T09:24:00Z</dcterms:modified>
</cp:coreProperties>
</file>