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9" w:rsidRDefault="00524D09" w:rsidP="00524D09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7084">
        <w:rPr>
          <w:rFonts w:ascii="Times New Roman" w:hAnsi="Times New Roman" w:cs="Times New Roman"/>
          <w:b/>
          <w:sz w:val="28"/>
          <w:szCs w:val="28"/>
        </w:rPr>
        <w:t xml:space="preserve">Приложение 3 – скрипт к видео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D09">
        <w:rPr>
          <w:rFonts w:ascii="Times New Roman" w:hAnsi="Times New Roman" w:cs="Times New Roman"/>
          <w:sz w:val="28"/>
          <w:szCs w:val="28"/>
        </w:rPr>
        <w:t>-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Pr="00524D09">
        <w:rPr>
          <w:rFonts w:ascii="Times New Roman" w:hAnsi="Times New Roman" w:cs="Times New Roman"/>
          <w:sz w:val="28"/>
          <w:szCs w:val="28"/>
        </w:rPr>
        <w:t xml:space="preserve"> 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24D09">
        <w:rPr>
          <w:rFonts w:ascii="Times New Roman" w:hAnsi="Times New Roman" w:cs="Times New Roman"/>
          <w:sz w:val="28"/>
          <w:szCs w:val="28"/>
        </w:rPr>
        <w:t xml:space="preserve">, 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>donkey</w:t>
      </w:r>
      <w:r w:rsidRPr="00524D09">
        <w:rPr>
          <w:rFonts w:ascii="Times New Roman" w:hAnsi="Times New Roman" w:cs="Times New Roman"/>
          <w:sz w:val="28"/>
          <w:szCs w:val="28"/>
        </w:rPr>
        <w:t xml:space="preserve">! </w:t>
      </w:r>
      <w:r w:rsidRPr="0027582C">
        <w:rPr>
          <w:rFonts w:ascii="Times New Roman" w:hAnsi="Times New Roman" w:cs="Times New Roman"/>
          <w:sz w:val="28"/>
          <w:szCs w:val="28"/>
          <w:lang w:val="en-US"/>
        </w:rPr>
        <w:t>We’re lost.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-We can’t be lost. We followed the King’s instructions exactly. What did he say? « Head to the darkest part of the woods... »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-A-a-a-a-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-«Pass the sinister trees with scary-looking branches».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-Check.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-And the bush shaped like Shirley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Bassey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-We passed that bush three times already!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-H-e-e-y, you were the one who said not to stop for directions.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-Oh, great. My one chance to fix things up with Fiona’s dad and I end up lost in the woods with you!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-All right! Don’t get huffy! I’m only trying to help.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-I know! I know. I’m sorry, all right?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-Hey, don’t worry about it.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-I just really need to make things work with this guy.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-Yeah, sure. Now let’s go bond with daddy.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-Well, well, well, donkey. I know it was kind of a tender moment back there, but the purring?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-What? I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ain’t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purring.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-Oh, sure. What’s next?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 hug?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-Hey, Shrek. Donkeys don’t purr. What do you think I am? Some kind of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 ...</w:t>
      </w:r>
      <w:proofErr w:type="gramEnd"/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-HA-HA! Fear me, if you dare!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-Hey, look!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 little cat.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-Look out, Shrek! He got a piece!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-It’s a cat, donkey. Come here, kitty, kitty. Come on, little kitty. Come here.  Oh, come here, little kitty.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-AAAAAHHHHH!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-WHOA!!!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-Hold on,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I’m coming!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-Come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on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Get it off! Get it off!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-Look out,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Hold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still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Hold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still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 Did I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miss ?</w:t>
      </w:r>
      <w:proofErr w:type="gramEnd"/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-No. You got them!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-Now, you,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orge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, pray for mercy from ...Puss ... in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boots !</w:t>
      </w:r>
      <w:proofErr w:type="gramEnd"/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-I’ll kill that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cat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-AH-HA-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HA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-.... hairball.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Oh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That is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nasty !</w:t>
      </w:r>
      <w:proofErr w:type="gramEnd"/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-What do you reckon we should do with him?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-I say we take the sword and neuter him right here. Give him the bob barker treatment.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-Oh, no!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Por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favor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Please! I implore you! It’s nothing personal, senor. I was doing it only for my family.  My mother, she is sick. And my father lives off the garbage! The King offered me much in gold and I have a litter of brothers...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-Whoa, whoa,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whoa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Fiona’s father paid you to do this?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-The rich King?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Si.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-Well, so much for dad’s royal blessing.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-Well, come on, Shrek. Don’t feel bad.  Almost everybody you meet wants to kill you.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-Gee, thanks. Maybe Fiona would’ve been better off if I were some sort of prince charming.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-That’s what the King said.  Oh.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... Sorry. I thought that question was directed at me.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-Shrek, Fiona knows you’d do anything for her.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-Well,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it’not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like I wouldn’t change if I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could .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 I just ... I just wish I could make her happy.  Hold the phone ...  « Happiness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.»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 « A tear drop away.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»  Donkey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!! Think about the saddest thing that’s ever happened to you!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-Ah, man, where do I begin? First there was the time that old farmer tried to sell me for the magic beans. I never got over there. Then this fool had a party and he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the guests trying to pin the tail on me. They got drunk and start beating me with a stick, going « </w:t>
      </w:r>
      <w:proofErr w:type="spellStart"/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Pinata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!!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» What is a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pinata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anyway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-No, donkey. I need you to cry!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-Well, don’t go projecting on me! I know you feeling bad, but you got to ...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AAAAHHH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You little, hairy, litter-licking sack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of ...</w:t>
      </w:r>
      <w:proofErr w:type="gramEnd"/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What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Is it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on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Is it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on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This is fairy godmother. I’m either away from my desk or with a client. But if you come by the office, we’ll be glad to make you an appointment. Have a « happy ever after ».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-Oh...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-Are you up for a little quest,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donkey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-That’s more like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it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Shrek and donkey, on another whirlwind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adventure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Ain’t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no </w:t>
      </w:r>
      <w:proofErr w:type="spell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stoppin</w:t>
      </w:r>
      <w:proofErr w:type="spell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’ us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now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WHOA! We’re on the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move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-Stop,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ogre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I have misjudged you.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-Join the club. We’ve got jackets.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-On my honor, I am obliged to accompany you until I have saved your life as you have spared me mine.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-I’m sorry.  The position of annoying talking animal has already been taken. Let’s go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Shrek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-Aw, come on, Donkey. Look at him ... and his wee little boots. You know, how many cats can wear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boots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Honestly. Let’s keep him.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-Say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what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AHHHH !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-Listen. He’s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purring !</w:t>
      </w:r>
      <w:proofErr w:type="gramEnd"/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>-Oh, so now it’s cute,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-Come on, donkey. Lighten up. </w:t>
      </w:r>
    </w:p>
    <w:p w:rsidR="00524D09" w:rsidRPr="0027582C" w:rsidRDefault="00524D09" w:rsidP="00524D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-Lighten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up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I should lighten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up ?</w:t>
      </w:r>
      <w:proofErr w:type="gramEnd"/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185A" w:rsidRPr="00524D09" w:rsidRDefault="00524D09" w:rsidP="00524D09">
      <w:pPr>
        <w:rPr>
          <w:lang w:val="en-US"/>
        </w:rPr>
      </w:pPr>
      <w:r w:rsidRPr="0027582C">
        <w:rPr>
          <w:rFonts w:ascii="Times New Roman" w:hAnsi="Times New Roman" w:cs="Times New Roman"/>
          <w:sz w:val="28"/>
          <w:szCs w:val="28"/>
          <w:lang w:val="en-US"/>
        </w:rPr>
        <w:t xml:space="preserve">-Look who’s telling who to lighten </w:t>
      </w:r>
      <w:proofErr w:type="gramStart"/>
      <w:r w:rsidRPr="0027582C">
        <w:rPr>
          <w:rFonts w:ascii="Times New Roman" w:hAnsi="Times New Roman" w:cs="Times New Roman"/>
          <w:sz w:val="28"/>
          <w:szCs w:val="28"/>
          <w:lang w:val="en-US"/>
        </w:rPr>
        <w:t>up !</w:t>
      </w:r>
      <w:proofErr w:type="gramEnd"/>
    </w:p>
    <w:sectPr w:rsidR="00E5185A" w:rsidRPr="0052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09"/>
    <w:rsid w:val="00524D0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2020-09-09T07:27:00Z</dcterms:created>
  <dcterms:modified xsi:type="dcterms:W3CDTF">2020-09-09T07:27:00Z</dcterms:modified>
</cp:coreProperties>
</file>