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111"/>
        <w:gridCol w:w="2976"/>
        <w:gridCol w:w="2092"/>
      </w:tblGrid>
      <w:tr w:rsidR="003F278A" w:rsidRPr="00E953EE" w:rsidTr="003F278A">
        <w:tc>
          <w:tcPr>
            <w:tcW w:w="392" w:type="dxa"/>
            <w:vAlign w:val="center"/>
          </w:tcPr>
          <w:p w:rsidR="003F278A" w:rsidRPr="00E953EE" w:rsidRDefault="003F278A" w:rsidP="003F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vAlign w:val="center"/>
          </w:tcPr>
          <w:p w:rsidR="003F278A" w:rsidRPr="00E953EE" w:rsidRDefault="003F278A" w:rsidP="003F27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976" w:type="dxa"/>
            <w:vAlign w:val="center"/>
          </w:tcPr>
          <w:p w:rsidR="003F278A" w:rsidRPr="00E953EE" w:rsidRDefault="003F278A" w:rsidP="003F27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2092" w:type="dxa"/>
            <w:vAlign w:val="center"/>
          </w:tcPr>
          <w:p w:rsidR="003F278A" w:rsidRPr="00E953EE" w:rsidRDefault="003F278A" w:rsidP="003F2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страницы, на которой получен ответ</w:t>
            </w:r>
          </w:p>
        </w:tc>
      </w:tr>
      <w:tr w:rsidR="003F278A" w:rsidRPr="00E953EE" w:rsidTr="003F278A">
        <w:trPr>
          <w:trHeight w:val="985"/>
        </w:trPr>
        <w:tc>
          <w:tcPr>
            <w:tcW w:w="392" w:type="dxa"/>
          </w:tcPr>
          <w:p w:rsidR="003F278A" w:rsidRPr="00E953EE" w:rsidRDefault="003F278A" w:rsidP="003F278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78A" w:rsidRPr="00E953EE" w:rsidRDefault="003F278A" w:rsidP="003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В каком году  и за что М.А. Шолохов был удостоен Нобелевской премии по литературе</w:t>
            </w:r>
          </w:p>
        </w:tc>
        <w:tc>
          <w:tcPr>
            <w:tcW w:w="2976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1965 г. — «за художественную силу и цельность эпоса о донском казачестве в переломное для России время» </w:t>
            </w:r>
          </w:p>
        </w:tc>
        <w:tc>
          <w:tcPr>
            <w:tcW w:w="2092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http://ru.wikipedia.org</w:t>
            </w:r>
          </w:p>
        </w:tc>
      </w:tr>
      <w:tr w:rsidR="003F278A" w:rsidRPr="00E953EE" w:rsidTr="003F278A">
        <w:trPr>
          <w:trHeight w:val="1834"/>
        </w:trPr>
        <w:tc>
          <w:tcPr>
            <w:tcW w:w="392" w:type="dxa"/>
          </w:tcPr>
          <w:p w:rsidR="003F278A" w:rsidRPr="00E953EE" w:rsidRDefault="003F278A" w:rsidP="003F278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78A" w:rsidRPr="00E953EE" w:rsidRDefault="003F278A" w:rsidP="003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«Возьмите, какой чудовищной жизненной хваткой отличается Шолохов. Можно прямо сказать, что, когда его читаешь, испытываешь настоящую творческую зависть, желание многое украсть – настолько это хорошо. Видишь, что это по–настоящему </w:t>
            </w:r>
            <w:proofErr w:type="gramStart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, неповторимо». Кто так сказал о М.А. Шолохове?</w:t>
            </w:r>
          </w:p>
        </w:tc>
        <w:tc>
          <w:tcPr>
            <w:tcW w:w="2976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А. Фадеев</w:t>
            </w:r>
          </w:p>
        </w:tc>
        <w:tc>
          <w:tcPr>
            <w:tcW w:w="2092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http://www.chaltlib.ru</w:t>
            </w:r>
          </w:p>
        </w:tc>
      </w:tr>
      <w:tr w:rsidR="003F278A" w:rsidRPr="00E953EE" w:rsidTr="003F278A">
        <w:tc>
          <w:tcPr>
            <w:tcW w:w="392" w:type="dxa"/>
          </w:tcPr>
          <w:p w:rsidR="003F278A" w:rsidRPr="00E953EE" w:rsidRDefault="003F278A" w:rsidP="003F278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78A" w:rsidRPr="00E953EE" w:rsidRDefault="003F278A" w:rsidP="003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Какой наградой был награжден М. Шолохов за роман "Тихий Дон"? </w:t>
            </w:r>
          </w:p>
        </w:tc>
        <w:tc>
          <w:tcPr>
            <w:tcW w:w="2976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Орденом Ленина</w:t>
            </w:r>
          </w:p>
        </w:tc>
        <w:tc>
          <w:tcPr>
            <w:tcW w:w="2092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http://lib.rus.ec/a/20296</w:t>
            </w:r>
          </w:p>
        </w:tc>
      </w:tr>
      <w:tr w:rsidR="003F278A" w:rsidRPr="00E953EE" w:rsidTr="003F278A">
        <w:tc>
          <w:tcPr>
            <w:tcW w:w="392" w:type="dxa"/>
          </w:tcPr>
          <w:p w:rsidR="003F278A" w:rsidRPr="00E953EE" w:rsidRDefault="003F278A" w:rsidP="003F278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78A" w:rsidRPr="00E953EE" w:rsidRDefault="003F278A" w:rsidP="003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В какой газете были напечатаны первые фельетоны М.А. Шолохова? В каком году?</w:t>
            </w:r>
          </w:p>
        </w:tc>
        <w:tc>
          <w:tcPr>
            <w:tcW w:w="2976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В 1923 году в газете «</w:t>
            </w:r>
            <w:proofErr w:type="gramStart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Юношеская</w:t>
            </w:r>
            <w:proofErr w:type="gramEnd"/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 правда» </w:t>
            </w:r>
          </w:p>
        </w:tc>
        <w:tc>
          <w:tcPr>
            <w:tcW w:w="2092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http://www.bestpeopleofrussia.ru</w:t>
            </w:r>
          </w:p>
        </w:tc>
      </w:tr>
      <w:tr w:rsidR="003F278A" w:rsidRPr="00E953EE" w:rsidTr="003F278A">
        <w:tc>
          <w:tcPr>
            <w:tcW w:w="392" w:type="dxa"/>
          </w:tcPr>
          <w:p w:rsidR="003F278A" w:rsidRPr="00E953EE" w:rsidRDefault="003F278A" w:rsidP="003F278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78A" w:rsidRPr="00E953EE" w:rsidRDefault="003F278A" w:rsidP="003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Где и в каком году опубликован рассказ «Наука ненависти»? </w:t>
            </w:r>
          </w:p>
        </w:tc>
        <w:tc>
          <w:tcPr>
            <w:tcW w:w="2976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В газете «Правда» (№173 от 22 июня 1942 г.) в первую годовщину войны.</w:t>
            </w:r>
          </w:p>
        </w:tc>
        <w:tc>
          <w:tcPr>
            <w:tcW w:w="2092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http://www.sholokhov.ru/museum</w:t>
            </w:r>
          </w:p>
        </w:tc>
      </w:tr>
      <w:tr w:rsidR="003F278A" w:rsidRPr="00E953EE" w:rsidTr="003F278A">
        <w:tc>
          <w:tcPr>
            <w:tcW w:w="392" w:type="dxa"/>
          </w:tcPr>
          <w:p w:rsidR="003F278A" w:rsidRPr="00E953EE" w:rsidRDefault="003F278A" w:rsidP="003F278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78A" w:rsidRPr="00E953EE" w:rsidRDefault="003F278A" w:rsidP="003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В 1926 году издательство «Новая Москва» выпустило второй сборник рассказов Шолохова, в который вошли двенадцать рассказов, не входивших в первый сборник. Как он назывался?  </w:t>
            </w:r>
          </w:p>
        </w:tc>
        <w:tc>
          <w:tcPr>
            <w:tcW w:w="2976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«Лазоревая степь</w:t>
            </w:r>
          </w:p>
        </w:tc>
        <w:tc>
          <w:tcPr>
            <w:tcW w:w="2092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http://feb–web.ru/feb/sholokh/texts/sh0/sh1/sh1–333–.htm</w:t>
            </w:r>
          </w:p>
        </w:tc>
      </w:tr>
      <w:tr w:rsidR="003F278A" w:rsidRPr="00E953EE" w:rsidTr="003F278A">
        <w:tc>
          <w:tcPr>
            <w:tcW w:w="392" w:type="dxa"/>
          </w:tcPr>
          <w:p w:rsidR="003F278A" w:rsidRPr="00E953EE" w:rsidRDefault="003F278A" w:rsidP="003F278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78A" w:rsidRPr="00E953EE" w:rsidRDefault="003F278A" w:rsidP="003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кому и в какое время в печати появилась первая часть романа «Тихий Дон» </w:t>
            </w:r>
          </w:p>
        </w:tc>
        <w:tc>
          <w:tcPr>
            <w:tcW w:w="2976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В 1928 году благодаря ходатайству друга Шолохова – А. С. Серафимовича.</w:t>
            </w:r>
          </w:p>
        </w:tc>
        <w:tc>
          <w:tcPr>
            <w:tcW w:w="2092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http://edu.ann.az/ru</w:t>
            </w:r>
          </w:p>
        </w:tc>
      </w:tr>
      <w:tr w:rsidR="003F278A" w:rsidRPr="00E953EE" w:rsidTr="003F278A">
        <w:tc>
          <w:tcPr>
            <w:tcW w:w="392" w:type="dxa"/>
          </w:tcPr>
          <w:p w:rsidR="003F278A" w:rsidRPr="00E953EE" w:rsidRDefault="003F278A" w:rsidP="003F278A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F278A" w:rsidRPr="00E953EE" w:rsidRDefault="003F278A" w:rsidP="003F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В каком году писатель получает ученую степень Доктора филологических наук?</w:t>
            </w:r>
          </w:p>
        </w:tc>
        <w:tc>
          <w:tcPr>
            <w:tcW w:w="2976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 xml:space="preserve">В 1965 году </w:t>
            </w:r>
          </w:p>
        </w:tc>
        <w:tc>
          <w:tcPr>
            <w:tcW w:w="2092" w:type="dxa"/>
          </w:tcPr>
          <w:p w:rsidR="003F278A" w:rsidRPr="00E953EE" w:rsidRDefault="003F278A" w:rsidP="003F2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3EE">
              <w:rPr>
                <w:rFonts w:ascii="Times New Roman" w:hAnsi="Times New Roman" w:cs="Times New Roman"/>
                <w:sz w:val="24"/>
                <w:szCs w:val="24"/>
              </w:rPr>
              <w:t>http://veshki–bazar.ru/docs/sholokhov/biografiya–m–a–sholoxova</w:t>
            </w:r>
          </w:p>
        </w:tc>
      </w:tr>
    </w:tbl>
    <w:p w:rsidR="003F278A" w:rsidRPr="003F278A" w:rsidRDefault="003F278A" w:rsidP="003F278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F278A">
        <w:rPr>
          <w:rFonts w:ascii="Times New Roman" w:hAnsi="Times New Roman" w:cs="Times New Roman"/>
          <w:b/>
          <w:i/>
          <w:sz w:val="24"/>
          <w:szCs w:val="24"/>
        </w:rPr>
        <w:t>Приложение 8</w:t>
      </w:r>
    </w:p>
    <w:p w:rsidR="003F278A" w:rsidRPr="003F278A" w:rsidRDefault="003F278A" w:rsidP="003F2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278A">
        <w:rPr>
          <w:rFonts w:ascii="Times New Roman" w:hAnsi="Times New Roman" w:cs="Times New Roman"/>
          <w:b/>
          <w:sz w:val="24"/>
          <w:szCs w:val="24"/>
          <w:lang w:eastAsia="ru-RU"/>
        </w:rPr>
        <w:t>Образец выполненной работы</w:t>
      </w:r>
      <w:bookmarkStart w:id="0" w:name="_GoBack"/>
      <w:bookmarkEnd w:id="0"/>
    </w:p>
    <w:p w:rsidR="003F278A" w:rsidRPr="00E953EE" w:rsidRDefault="003F278A" w:rsidP="003F27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953EE">
        <w:rPr>
          <w:rFonts w:ascii="Times New Roman" w:hAnsi="Times New Roman" w:cs="Times New Roman"/>
          <w:b/>
          <w:sz w:val="24"/>
          <w:szCs w:val="24"/>
        </w:rPr>
        <w:t>«Поиск литературных произведений в сети Интернет»</w:t>
      </w:r>
    </w:p>
    <w:p w:rsidR="001E540D" w:rsidRDefault="003F278A"/>
    <w:sectPr w:rsidR="001E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A3E14"/>
    <w:multiLevelType w:val="hybridMultilevel"/>
    <w:tmpl w:val="7DACC2FE"/>
    <w:lvl w:ilvl="0" w:tplc="1D74490E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B7"/>
    <w:rsid w:val="003F278A"/>
    <w:rsid w:val="004B1471"/>
    <w:rsid w:val="00E06E2E"/>
    <w:rsid w:val="00F0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>xxx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2020-07-01T07:20:00Z</dcterms:created>
  <dcterms:modified xsi:type="dcterms:W3CDTF">2020-07-01T07:21:00Z</dcterms:modified>
</cp:coreProperties>
</file>