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C8" w:rsidRPr="00F726DA" w:rsidRDefault="006D0895" w:rsidP="006D0895">
      <w:pPr>
        <w:spacing w:after="0"/>
        <w:jc w:val="center"/>
        <w:rPr>
          <w:rFonts w:ascii="Times New Roman" w:hAnsi="Times New Roman" w:cs="Times New Roman"/>
          <w:b/>
          <w:sz w:val="38"/>
          <w:szCs w:val="38"/>
        </w:rPr>
      </w:pPr>
      <w:r w:rsidRPr="00F726DA">
        <w:rPr>
          <w:rFonts w:ascii="Times New Roman" w:hAnsi="Times New Roman" w:cs="Times New Roman"/>
          <w:b/>
          <w:sz w:val="38"/>
          <w:szCs w:val="38"/>
        </w:rPr>
        <w:t>База данных «ГРАЖДАНСКАЯ АВИАЦИЯ»</w:t>
      </w:r>
    </w:p>
    <w:p w:rsidR="003261AF" w:rsidRPr="00F726DA" w:rsidRDefault="003261AF" w:rsidP="006D0895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524"/>
        <w:gridCol w:w="9262"/>
        <w:gridCol w:w="1202"/>
      </w:tblGrid>
      <w:tr w:rsidR="006D0895" w:rsidRPr="00F726DA" w:rsidTr="003261AF">
        <w:trPr>
          <w:trHeight w:val="1690"/>
        </w:trPr>
        <w:tc>
          <w:tcPr>
            <w:tcW w:w="534" w:type="dxa"/>
            <w:vAlign w:val="center"/>
          </w:tcPr>
          <w:p w:rsidR="006D0895" w:rsidRPr="00F726DA" w:rsidRDefault="006D0895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1</w:t>
            </w:r>
          </w:p>
        </w:tc>
        <w:tc>
          <w:tcPr>
            <w:tcW w:w="9639" w:type="dxa"/>
            <w:vAlign w:val="center"/>
          </w:tcPr>
          <w:p w:rsidR="006D0895" w:rsidRPr="00F726DA" w:rsidRDefault="006D0895" w:rsidP="00931939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Какую строку будет занимать запись, содержащая данные о Ту-154, после сортировки по возрастанию значения поля «название»?</w:t>
            </w:r>
          </w:p>
        </w:tc>
        <w:tc>
          <w:tcPr>
            <w:tcW w:w="1269" w:type="dxa"/>
          </w:tcPr>
          <w:p w:rsidR="006D0895" w:rsidRPr="00F726DA" w:rsidRDefault="006D0895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6D0895" w:rsidRPr="00F726DA" w:rsidTr="003261AF">
        <w:trPr>
          <w:trHeight w:val="1690"/>
        </w:trPr>
        <w:tc>
          <w:tcPr>
            <w:tcW w:w="534" w:type="dxa"/>
            <w:vAlign w:val="center"/>
          </w:tcPr>
          <w:p w:rsidR="006D0895" w:rsidRPr="00F726DA" w:rsidRDefault="006D0895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2</w:t>
            </w:r>
          </w:p>
        </w:tc>
        <w:tc>
          <w:tcPr>
            <w:tcW w:w="9639" w:type="dxa"/>
            <w:vAlign w:val="center"/>
          </w:tcPr>
          <w:p w:rsidR="006D0895" w:rsidRPr="00F726DA" w:rsidRDefault="006D0895" w:rsidP="00931939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Какую строку будет занимать запись, содержащая данные о Як-40, после сортировки по убыванию значения поля «грузоподъёмность (тонн)»?</w:t>
            </w:r>
          </w:p>
        </w:tc>
        <w:tc>
          <w:tcPr>
            <w:tcW w:w="1269" w:type="dxa"/>
          </w:tcPr>
          <w:p w:rsidR="006D0895" w:rsidRPr="00F726DA" w:rsidRDefault="006D0895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6D0895" w:rsidRPr="00F726DA" w:rsidTr="003261AF">
        <w:trPr>
          <w:trHeight w:val="1690"/>
        </w:trPr>
        <w:tc>
          <w:tcPr>
            <w:tcW w:w="534" w:type="dxa"/>
            <w:vAlign w:val="center"/>
          </w:tcPr>
          <w:p w:rsidR="006D0895" w:rsidRPr="00F726DA" w:rsidRDefault="006D0895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3</w:t>
            </w:r>
          </w:p>
        </w:tc>
        <w:tc>
          <w:tcPr>
            <w:tcW w:w="9639" w:type="dxa"/>
            <w:vAlign w:val="center"/>
          </w:tcPr>
          <w:p w:rsidR="006D0895" w:rsidRPr="00F726DA" w:rsidRDefault="006D0895" w:rsidP="003261AF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Какую строку будет занимать запись, содержащая данные о Ил-86, после сортировки сначала по убыванию значения поля «крейсерская скорость (</w:t>
            </w:r>
            <w:proofErr w:type="gramStart"/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км</w:t>
            </w:r>
            <w:proofErr w:type="gramEnd"/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/ч)», а затем по возрастанию поля «название»?</w:t>
            </w:r>
          </w:p>
        </w:tc>
        <w:tc>
          <w:tcPr>
            <w:tcW w:w="1269" w:type="dxa"/>
          </w:tcPr>
          <w:p w:rsidR="006D0895" w:rsidRPr="00F726DA" w:rsidRDefault="006D0895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6D0895" w:rsidRPr="00F726DA" w:rsidTr="003261AF">
        <w:trPr>
          <w:trHeight w:val="1690"/>
        </w:trPr>
        <w:tc>
          <w:tcPr>
            <w:tcW w:w="534" w:type="dxa"/>
            <w:vAlign w:val="center"/>
          </w:tcPr>
          <w:p w:rsidR="006D0895" w:rsidRPr="00F726DA" w:rsidRDefault="006D0895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4</w:t>
            </w:r>
          </w:p>
        </w:tc>
        <w:tc>
          <w:tcPr>
            <w:tcW w:w="9639" w:type="dxa"/>
            <w:vAlign w:val="center"/>
          </w:tcPr>
          <w:p w:rsidR="006D0895" w:rsidRPr="00F726DA" w:rsidRDefault="006D0895" w:rsidP="003261AF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Какую строку будет занимать запись, содержащая данные о Ил-62, после сортировки сначала по убыванию значения поля «экипаж (чел.)», а затем по убыванию поля «</w:t>
            </w:r>
            <w:proofErr w:type="spellStart"/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пассажировместимость</w:t>
            </w:r>
            <w:proofErr w:type="spellEnd"/>
            <w:r w:rsidRPr="00F726DA">
              <w:rPr>
                <w:rFonts w:ascii="Times New Roman" w:hAnsi="Times New Roman" w:cs="Times New Roman"/>
                <w:sz w:val="34"/>
                <w:szCs w:val="34"/>
              </w:rPr>
              <w:t xml:space="preserve"> (чел.)»?</w:t>
            </w:r>
          </w:p>
        </w:tc>
        <w:tc>
          <w:tcPr>
            <w:tcW w:w="1269" w:type="dxa"/>
          </w:tcPr>
          <w:p w:rsidR="006D0895" w:rsidRPr="00F726DA" w:rsidRDefault="006D0895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931939" w:rsidRPr="00F726DA" w:rsidTr="003261AF">
        <w:trPr>
          <w:trHeight w:val="1690"/>
        </w:trPr>
        <w:tc>
          <w:tcPr>
            <w:tcW w:w="534" w:type="dxa"/>
            <w:vAlign w:val="center"/>
          </w:tcPr>
          <w:p w:rsidR="00931939" w:rsidRPr="00F726DA" w:rsidRDefault="00931939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5</w:t>
            </w:r>
          </w:p>
        </w:tc>
        <w:tc>
          <w:tcPr>
            <w:tcW w:w="9639" w:type="dxa"/>
            <w:vAlign w:val="center"/>
          </w:tcPr>
          <w:p w:rsidR="00931939" w:rsidRPr="00F726DA" w:rsidRDefault="00931939" w:rsidP="003261AF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Сколько записей БД удовлетворяют условию:</w:t>
            </w:r>
          </w:p>
          <w:p w:rsidR="00931939" w:rsidRPr="00F726DA" w:rsidRDefault="00931939" w:rsidP="003261AF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b/>
                <w:sz w:val="32"/>
                <w:szCs w:val="34"/>
              </w:rPr>
              <w:t>(грузоподъёмность (тонн)&gt;=10) И (грузоподъёмность (тонн)&lt;=20)</w:t>
            </w: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?</w:t>
            </w:r>
          </w:p>
        </w:tc>
        <w:tc>
          <w:tcPr>
            <w:tcW w:w="1269" w:type="dxa"/>
          </w:tcPr>
          <w:p w:rsidR="00931939" w:rsidRPr="00F726DA" w:rsidRDefault="00931939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931939" w:rsidRPr="00F726DA" w:rsidTr="003261AF">
        <w:trPr>
          <w:trHeight w:val="1690"/>
        </w:trPr>
        <w:tc>
          <w:tcPr>
            <w:tcW w:w="534" w:type="dxa"/>
            <w:vAlign w:val="center"/>
          </w:tcPr>
          <w:p w:rsidR="00931939" w:rsidRPr="00F726DA" w:rsidRDefault="00931939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6</w:t>
            </w:r>
          </w:p>
        </w:tc>
        <w:tc>
          <w:tcPr>
            <w:tcW w:w="9639" w:type="dxa"/>
            <w:vAlign w:val="center"/>
          </w:tcPr>
          <w:p w:rsidR="00931939" w:rsidRPr="00F726DA" w:rsidRDefault="00931939" w:rsidP="003261AF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Укажите номера записей (в порядке возрастания, без разделителей и запятых), удовлетворяющих условию:</w:t>
            </w:r>
          </w:p>
          <w:p w:rsidR="00931939" w:rsidRPr="00F726DA" w:rsidRDefault="00931939" w:rsidP="003261AF">
            <w:pPr>
              <w:jc w:val="center"/>
              <w:rPr>
                <w:rFonts w:ascii="Times New Roman" w:hAnsi="Times New Roman" w:cs="Times New Roman"/>
                <w:b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b/>
                <w:sz w:val="34"/>
                <w:szCs w:val="34"/>
              </w:rPr>
              <w:t>(длин</w:t>
            </w:r>
            <w:proofErr w:type="gramStart"/>
            <w:r w:rsidRPr="00F726DA">
              <w:rPr>
                <w:rFonts w:ascii="Times New Roman" w:hAnsi="Times New Roman" w:cs="Times New Roman"/>
                <w:b/>
                <w:sz w:val="34"/>
                <w:szCs w:val="34"/>
              </w:rPr>
              <w:t>а(</w:t>
            </w:r>
            <w:proofErr w:type="gramEnd"/>
            <w:r w:rsidRPr="00F726DA">
              <w:rPr>
                <w:rFonts w:ascii="Times New Roman" w:hAnsi="Times New Roman" w:cs="Times New Roman"/>
                <w:b/>
                <w:sz w:val="34"/>
                <w:szCs w:val="34"/>
              </w:rPr>
              <w:t>м)&lt;20) ИЛИ (длина(м)&gt;50)</w:t>
            </w:r>
          </w:p>
        </w:tc>
        <w:tc>
          <w:tcPr>
            <w:tcW w:w="1269" w:type="dxa"/>
          </w:tcPr>
          <w:p w:rsidR="00931939" w:rsidRPr="00F726DA" w:rsidRDefault="00931939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931939" w:rsidRPr="00F726DA" w:rsidTr="003261AF">
        <w:trPr>
          <w:trHeight w:val="1690"/>
        </w:trPr>
        <w:tc>
          <w:tcPr>
            <w:tcW w:w="534" w:type="dxa"/>
            <w:vAlign w:val="center"/>
          </w:tcPr>
          <w:p w:rsidR="00931939" w:rsidRPr="00F726DA" w:rsidRDefault="00931939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7</w:t>
            </w:r>
          </w:p>
        </w:tc>
        <w:tc>
          <w:tcPr>
            <w:tcW w:w="9639" w:type="dxa"/>
            <w:vAlign w:val="center"/>
          </w:tcPr>
          <w:p w:rsidR="00931939" w:rsidRPr="00F726DA" w:rsidRDefault="00931939" w:rsidP="003261AF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Укажите номера записей (в порядке возрастания, без разделителей и запятых) самолётов, совершивших первый полёт после 1970 г., экипаж которых состоял из 4 человек.</w:t>
            </w:r>
          </w:p>
        </w:tc>
        <w:tc>
          <w:tcPr>
            <w:tcW w:w="1269" w:type="dxa"/>
          </w:tcPr>
          <w:p w:rsidR="00931939" w:rsidRPr="00F726DA" w:rsidRDefault="00931939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931939" w:rsidRPr="00F726DA" w:rsidTr="003261AF">
        <w:trPr>
          <w:trHeight w:val="1690"/>
        </w:trPr>
        <w:tc>
          <w:tcPr>
            <w:tcW w:w="534" w:type="dxa"/>
            <w:vAlign w:val="center"/>
          </w:tcPr>
          <w:p w:rsidR="00931939" w:rsidRPr="00F726DA" w:rsidRDefault="00931939" w:rsidP="006D0895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8</w:t>
            </w:r>
          </w:p>
        </w:tc>
        <w:tc>
          <w:tcPr>
            <w:tcW w:w="9639" w:type="dxa"/>
            <w:vAlign w:val="center"/>
          </w:tcPr>
          <w:p w:rsidR="00931939" w:rsidRPr="00F726DA" w:rsidRDefault="00931939" w:rsidP="004A6ADF">
            <w:pPr>
              <w:rPr>
                <w:rFonts w:ascii="Times New Roman" w:hAnsi="Times New Roman" w:cs="Times New Roman"/>
                <w:sz w:val="34"/>
                <w:szCs w:val="34"/>
              </w:rPr>
            </w:pP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Какой самолёт гражданской авиации России имеет название, начинающееся с буквы</w:t>
            </w:r>
            <w:r w:rsidR="004A6ADF" w:rsidRPr="00F726DA">
              <w:rPr>
                <w:rFonts w:ascii="Times New Roman" w:hAnsi="Times New Roman" w:cs="Times New Roman"/>
                <w:sz w:val="34"/>
                <w:szCs w:val="34"/>
              </w:rPr>
              <w:t xml:space="preserve"> «А» или «И»</w:t>
            </w:r>
            <w:r w:rsidRPr="00F726DA">
              <w:rPr>
                <w:rFonts w:ascii="Times New Roman" w:hAnsi="Times New Roman" w:cs="Times New Roman"/>
                <w:sz w:val="34"/>
                <w:szCs w:val="34"/>
              </w:rPr>
              <w:t>, и грузоподъёмность 15 тонн?</w:t>
            </w:r>
          </w:p>
        </w:tc>
        <w:tc>
          <w:tcPr>
            <w:tcW w:w="1269" w:type="dxa"/>
          </w:tcPr>
          <w:p w:rsidR="00931939" w:rsidRPr="00F726DA" w:rsidRDefault="00931939" w:rsidP="006D0895">
            <w:pPr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</w:tbl>
    <w:p w:rsidR="006D0895" w:rsidRPr="00F726DA" w:rsidRDefault="006D0895" w:rsidP="003261AF">
      <w:pPr>
        <w:spacing w:after="0"/>
        <w:rPr>
          <w:rFonts w:ascii="Times New Roman" w:hAnsi="Times New Roman" w:cs="Times New Roman"/>
          <w:sz w:val="32"/>
          <w:szCs w:val="32"/>
        </w:rPr>
      </w:pPr>
    </w:p>
    <w:sectPr w:rsidR="006D0895" w:rsidRPr="00F726DA" w:rsidSect="00B33E01">
      <w:pgSz w:w="11906" w:h="16838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4FCB"/>
    <w:multiLevelType w:val="hybridMultilevel"/>
    <w:tmpl w:val="FE10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0895"/>
    <w:rsid w:val="00036E10"/>
    <w:rsid w:val="00105604"/>
    <w:rsid w:val="00203837"/>
    <w:rsid w:val="002A6054"/>
    <w:rsid w:val="002D345A"/>
    <w:rsid w:val="003261AF"/>
    <w:rsid w:val="004A6ADF"/>
    <w:rsid w:val="00653224"/>
    <w:rsid w:val="006D0895"/>
    <w:rsid w:val="00931939"/>
    <w:rsid w:val="009B63C7"/>
    <w:rsid w:val="00B33E01"/>
    <w:rsid w:val="00F72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895"/>
    <w:pPr>
      <w:ind w:left="720"/>
      <w:contextualSpacing/>
    </w:pPr>
  </w:style>
  <w:style w:type="table" w:styleId="a4">
    <w:name w:val="Table Grid"/>
    <w:basedOn w:val="a1"/>
    <w:uiPriority w:val="59"/>
    <w:rsid w:val="006D0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2019-10-31T20:38:00Z</dcterms:created>
  <dcterms:modified xsi:type="dcterms:W3CDTF">2020-06-05T12:03:00Z</dcterms:modified>
</cp:coreProperties>
</file>