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39" w:rsidRPr="00555039" w:rsidRDefault="00B16886" w:rsidP="008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550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Практическая работа</w:t>
      </w:r>
      <w:r w:rsidR="00555039" w:rsidRPr="005550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B16886" w:rsidRPr="001A233A" w:rsidRDefault="00B16886" w:rsidP="008674F4">
      <w:pPr>
        <w:pStyle w:val="a7"/>
        <w:jc w:val="center"/>
        <w:rPr>
          <w:rFonts w:eastAsia="Times New Roman"/>
          <w:sz w:val="28"/>
          <w:szCs w:val="28"/>
        </w:rPr>
      </w:pPr>
      <w:r w:rsidRPr="001A233A">
        <w:rPr>
          <w:rFonts w:eastAsia="Times New Roman"/>
          <w:sz w:val="28"/>
          <w:szCs w:val="28"/>
        </w:rPr>
        <w:t>«</w:t>
      </w:r>
      <w:r w:rsidR="00555039" w:rsidRPr="00555039">
        <w:rPr>
          <w:rFonts w:eastAsia="Times New Roman"/>
          <w:sz w:val="28"/>
          <w:szCs w:val="28"/>
        </w:rPr>
        <w:t xml:space="preserve">Компьютерное моделирование </w:t>
      </w:r>
      <w:r w:rsidR="001A233A" w:rsidRPr="004A704D">
        <w:rPr>
          <w:rFonts w:eastAsia="Times New Roman"/>
          <w:sz w:val="28"/>
          <w:szCs w:val="28"/>
        </w:rPr>
        <w:t>систем принятия решения</w:t>
      </w:r>
      <w:r w:rsidRPr="00555039">
        <w:rPr>
          <w:rFonts w:eastAsia="Times New Roman"/>
          <w:sz w:val="28"/>
          <w:szCs w:val="28"/>
        </w:rPr>
        <w:t>»</w:t>
      </w:r>
    </w:p>
    <w:p w:rsidR="00773116" w:rsidRPr="001A233A" w:rsidRDefault="00B16886" w:rsidP="0086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</w:t>
      </w:r>
      <w:r w:rsidRPr="00555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5039" w:rsidRPr="00773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компьютерную модель </w:t>
      </w:r>
      <w:r w:rsidR="00773116" w:rsidRPr="00773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принятия решений для диагностики </w:t>
      </w:r>
      <w:r w:rsidR="004958AB" w:rsidRPr="0049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заболеваний</w:t>
      </w:r>
      <w:r w:rsidR="0049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A233A" w:rsidRPr="001A23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наиболее вероятное заболевание</w:t>
      </w:r>
      <w:r w:rsidR="00773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33A" w:rsidRDefault="00555039" w:rsidP="0086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55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нформационная модель</w:t>
      </w:r>
      <w:r w:rsidR="00B16886" w:rsidRPr="00555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657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E4688" w:rsidRPr="000E46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Исходная база знаний</w:t>
      </w:r>
      <w:r w:rsidR="000E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симптомах детских заболеваний. </w:t>
      </w:r>
    </w:p>
    <w:p w:rsidR="00AE4E53" w:rsidRPr="001A233A" w:rsidRDefault="00AE4E53" w:rsidP="00867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620"/>
        <w:gridCol w:w="2467"/>
      </w:tblGrid>
      <w:tr w:rsidR="001A233A" w:rsidRPr="001A233A" w:rsidTr="00657961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3A" w:rsidRPr="001A233A" w:rsidRDefault="000E4688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заболевание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4046" w:rsidRPr="001A233A" w:rsidRDefault="000E4688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Симптом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Весовой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</w:t>
            </w:r>
          </w:p>
        </w:tc>
      </w:tr>
      <w:tr w:rsidR="001A233A" w:rsidRPr="001A233A" w:rsidTr="00657961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Высокая температура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Кашель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Насморк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Боль в горле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A233A" w:rsidRPr="001A233A" w:rsidTr="00657961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Воспаление легких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Высокая температура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Кашель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Боль в груди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Хрип в груди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A233A" w:rsidRPr="001A233A" w:rsidTr="00657961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Ангина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Высокая температура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Боль в горле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Краснота в горле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Боль в суставах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A233A" w:rsidRPr="001A233A" w:rsidTr="00657961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Фарингит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Высокая температура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Боль в горле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Потеря голоса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Краснота в горле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A233A" w:rsidRPr="001A233A" w:rsidTr="00657961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Дифтерия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Высокая температура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Боль в горле</w:t>
            </w:r>
          </w:p>
          <w:p w:rsidR="001A233A" w:rsidRPr="001A233A" w:rsidRDefault="001A233A" w:rsidP="00867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Затруднение дыхания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Серая пленка в горле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A233A" w:rsidRPr="001A233A" w:rsidRDefault="001A233A" w:rsidP="0086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1A233A" w:rsidRPr="001A233A" w:rsidRDefault="001A233A" w:rsidP="008674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1A233A" w:rsidRPr="001A233A" w:rsidRDefault="001A233A" w:rsidP="0086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AFA" w:rsidRPr="008674F4" w:rsidRDefault="00657961" w:rsidP="008674F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7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Формализованная модель.  </w:t>
      </w:r>
    </w:p>
    <w:p w:rsidR="008674F4" w:rsidRPr="00D14826" w:rsidRDefault="008674F4" w:rsidP="008674F4">
      <w:pPr>
        <w:pStyle w:val="a5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Создаем базу данных – ответы пользователя на вопросы.</w:t>
      </w:r>
    </w:p>
    <w:p w:rsidR="00C12AFA" w:rsidRDefault="00C12AFA" w:rsidP="008674F4">
      <w:pPr>
        <w:pStyle w:val="a5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Транспонируем таблицу исходной базы знаний: строки - симптомы, столбцы – заболевания. Расставим весовые факторы, если фактор для заболевания отсутствует, то ставим «0».</w:t>
      </w:r>
      <w:r w:rsidR="00E3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4826" w:rsidRPr="00E31FC8" w:rsidRDefault="00E31FC8" w:rsidP="008674F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Обрабатываем ответы пользователя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4826" w:rsidRPr="00E31FC8">
        <w:rPr>
          <w:rFonts w:ascii="Times New Roman" w:eastAsia="Times New Roman" w:hAnsi="Times New Roman" w:cs="Times New Roman"/>
          <w:sz w:val="28"/>
          <w:szCs w:val="28"/>
          <w:lang w:eastAsia="ru-RU"/>
        </w:rPr>
        <w:t>ычисл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="00D14826" w:rsidRPr="00E3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весовые факторы.</w:t>
      </w:r>
    </w:p>
    <w:p w:rsidR="00D14826" w:rsidRPr="00D14826" w:rsidRDefault="00D14826" w:rsidP="008674F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</w:t>
      </w:r>
      <w:r w:rsidR="00E3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яем </w:t>
      </w:r>
      <w:r w:rsidRPr="00D14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общий весовой фактор.</w:t>
      </w:r>
    </w:p>
    <w:p w:rsidR="00D14826" w:rsidRPr="00D14826" w:rsidRDefault="00E31FC8" w:rsidP="008674F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имаем </w:t>
      </w:r>
      <w:r w:rsidR="00D14826" w:rsidRPr="00D1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решение.</w:t>
      </w:r>
    </w:p>
    <w:p w:rsidR="00D14826" w:rsidRDefault="00D14826" w:rsidP="008674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AFA" w:rsidRPr="002711EC" w:rsidRDefault="00C12AFA" w:rsidP="008674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Компьютерная </w:t>
      </w:r>
      <w:r w:rsidRPr="0027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модель. </w:t>
      </w:r>
    </w:p>
    <w:p w:rsidR="008674F4" w:rsidRDefault="008674F4" w:rsidP="008674F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1A1" w:rsidRPr="008674F4" w:rsidRDefault="006431A1" w:rsidP="008674F4">
      <w:pPr>
        <w:pStyle w:val="a5"/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Откройте программу MS </w:t>
      </w:r>
      <w:proofErr w:type="spellStart"/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>Excel.Переименуйте</w:t>
      </w:r>
      <w:proofErr w:type="spellEnd"/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1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БАЗА ДАННЫХ. 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Оформите таблицу по шаблону</w:t>
      </w:r>
    </w:p>
    <w:p w:rsidR="006431A1" w:rsidRPr="006431A1" w:rsidRDefault="006431A1" w:rsidP="008674F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1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515302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431A1" w:rsidRDefault="006431A1" w:rsidP="008674F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0A4" w:rsidRDefault="00CD70A4" w:rsidP="008674F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Выделите ячейки В4:В14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горизонтальном меню   </w:t>
      </w:r>
      <w:r w:rsidRPr="00CD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– ПРОВЕРКА ДАННЫХ</w:t>
      </w:r>
    </w:p>
    <w:p w:rsidR="00CD70A4" w:rsidRDefault="00CD70A4" w:rsidP="008674F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3274" cy="1222338"/>
            <wp:effectExtent l="19050" t="0" r="3376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686" cy="12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0A4" w:rsidRPr="008674F4" w:rsidRDefault="00CD70A4" w:rsidP="008674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ДАННЫХ – СПИСОК, ИСТОЧНИК – </w:t>
      </w:r>
      <w:proofErr w:type="gramStart"/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ДА;НЕТ</w:t>
      </w:r>
      <w:proofErr w:type="gramEnd"/>
    </w:p>
    <w:p w:rsidR="00CD70A4" w:rsidRDefault="00CD70A4" w:rsidP="008674F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1163" cy="1742614"/>
            <wp:effectExtent l="19050" t="0" r="5787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78" cy="17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F4" w:rsidRDefault="00CD70A4" w:rsidP="008674F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Проверьте, что ячейки </w:t>
      </w:r>
      <w:r w:rsidRPr="00CD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В4:В14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7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заполняются в виде заполняющегося списка.</w:t>
      </w:r>
    </w:p>
    <w:p w:rsidR="00CD70A4" w:rsidRDefault="008674F4" w:rsidP="008674F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Переименуйте  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1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Оформите таблицу по шаблону</w:t>
      </w:r>
    </w:p>
    <w:p w:rsidR="00CD70A4" w:rsidRDefault="00CD70A4" w:rsidP="008674F4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4F4" w:rsidRDefault="008674F4" w:rsidP="008674F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7202" cy="4143404"/>
            <wp:effectExtent l="19050" t="0" r="8198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202" cy="414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674F4" w:rsidRPr="008674F4" w:rsidRDefault="008674F4" w:rsidP="008674F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C38" w:rsidRPr="008674F4" w:rsidRDefault="008674F4" w:rsidP="008674F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 формулы для обработки ответов и вычисления общих весовых факторов</w:t>
      </w:r>
    </w:p>
    <w:p w:rsidR="008674F4" w:rsidRPr="008674F4" w:rsidRDefault="008674F4" w:rsidP="008674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4" w:rsidRPr="006431A1" w:rsidRDefault="008674F4" w:rsidP="008674F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90095" cy="1847402"/>
            <wp:effectExtent l="19050" t="0" r="12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089" cy="185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1A1" w:rsidRPr="008674F4" w:rsidRDefault="006431A1" w:rsidP="008674F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4F4" w:rsidRDefault="008674F4" w:rsidP="008674F4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формулу для вычисления 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общего 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4F4" w:rsidRDefault="008674F4" w:rsidP="008674F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4934" cy="370390"/>
            <wp:effectExtent l="19050" t="0" r="3416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968" cy="37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F4" w:rsidRDefault="008674F4" w:rsidP="008674F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4F4" w:rsidRPr="008674F4" w:rsidRDefault="008674F4" w:rsidP="008674F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4F4" w:rsidRDefault="008674F4" w:rsidP="008674F4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листе 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составим формулу для определения возможного заболевания.</w:t>
      </w:r>
    </w:p>
    <w:p w:rsidR="008674F4" w:rsidRPr="00D14826" w:rsidRDefault="008674F4" w:rsidP="008674F4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4F4" w:rsidRDefault="008674F4" w:rsidP="008674F4">
      <w:pPr>
        <w:jc w:val="both"/>
        <w:rPr>
          <w:sz w:val="20"/>
          <w:szCs w:val="30"/>
        </w:rPr>
      </w:pPr>
      <w:r>
        <w:rPr>
          <w:noProof/>
          <w:sz w:val="20"/>
          <w:szCs w:val="30"/>
          <w:lang w:eastAsia="ru-RU"/>
        </w:rPr>
        <w:drawing>
          <wp:inline distT="0" distB="0" distL="0" distR="0">
            <wp:extent cx="6416474" cy="549962"/>
            <wp:effectExtent l="19050" t="0" r="3376" b="0"/>
            <wp:docPr id="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474" cy="549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F4" w:rsidRDefault="008674F4" w:rsidP="008674F4">
      <w:pPr>
        <w:jc w:val="both"/>
        <w:rPr>
          <w:sz w:val="20"/>
          <w:szCs w:val="30"/>
        </w:rPr>
      </w:pPr>
    </w:p>
    <w:p w:rsidR="008674F4" w:rsidRDefault="008674F4" w:rsidP="0086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листе </w:t>
      </w:r>
      <w:r w:rsidRPr="00867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ДАННЫХ</w:t>
      </w:r>
      <w:r w:rsidRPr="00867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составим формулу для </w:t>
      </w:r>
      <w:r w:rsidR="00492A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копирования полученных результатов для пользователя</w:t>
      </w:r>
    </w:p>
    <w:p w:rsidR="00492A2F" w:rsidRDefault="00492A2F" w:rsidP="0086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A2F" w:rsidRPr="008674F4" w:rsidRDefault="00492A2F" w:rsidP="0086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4591" cy="2337586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75" cy="234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2F" w:rsidRDefault="00492A2F" w:rsidP="00657961">
      <w:pPr>
        <w:ind w:firstLine="705"/>
        <w:jc w:val="both"/>
        <w:rPr>
          <w:b/>
          <w:bCs/>
          <w:sz w:val="20"/>
          <w:szCs w:val="30"/>
        </w:rPr>
      </w:pPr>
    </w:p>
    <w:p w:rsidR="00492A2F" w:rsidRDefault="00492A2F" w:rsidP="00657961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657961" w:rsidRPr="0049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системы принятия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листе </w:t>
      </w:r>
      <w:r w:rsidRPr="00492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правой кнопкой и выбрать команду </w:t>
      </w:r>
      <w:r w:rsidRPr="00492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СКРЫТЬ.</w:t>
      </w:r>
    </w:p>
    <w:p w:rsidR="00777A0C" w:rsidRDefault="00777A0C" w:rsidP="00777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7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Компьютерный эксперимент</w:t>
      </w:r>
    </w:p>
    <w:p w:rsidR="00492A2F" w:rsidRDefault="00492A2F" w:rsidP="00777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7A0C" w:rsidRPr="006D60B5" w:rsidRDefault="006F23E2" w:rsidP="00777A0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="006D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детское заболевание, если первые 4 строки поставить  «ДА», остальные «НЕТ».</w:t>
      </w:r>
    </w:p>
    <w:p w:rsidR="006D60B5" w:rsidRPr="006D60B5" w:rsidRDefault="006D60B5" w:rsidP="006D60B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детское заболевание, если 3,4 и 5 строку поставить «ДА», остальные «НЕТ».</w:t>
      </w:r>
    </w:p>
    <w:p w:rsidR="006D60B5" w:rsidRPr="00777A0C" w:rsidRDefault="006D60B5" w:rsidP="006D60B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7A0C" w:rsidRPr="00777A0C" w:rsidRDefault="00777A0C" w:rsidP="00777A0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77A0C" w:rsidRPr="00777A0C" w:rsidRDefault="00777A0C" w:rsidP="00777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7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полученных результатов и их корректировка</w:t>
      </w:r>
    </w:p>
    <w:p w:rsidR="00266C33" w:rsidRDefault="006D60B5" w:rsidP="00266C3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ответ будет системы, если поставить все ответы «ДА»?</w:t>
      </w:r>
    </w:p>
    <w:p w:rsidR="006D60B5" w:rsidRDefault="006D60B5" w:rsidP="006D60B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ответ будет системы, если поставить все ответы «НЕТ»?</w:t>
      </w:r>
    </w:p>
    <w:p w:rsidR="006D60B5" w:rsidRDefault="006D60B5" w:rsidP="00266C3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изменить систему, что бы в случае всех «ДА» ответ был – «Не достаточно данных», а в случае всех «НЕТ» - «Вы здоровы»</w:t>
      </w:r>
    </w:p>
    <w:p w:rsidR="00BD4C98" w:rsidRPr="00777A0C" w:rsidRDefault="00BD4C98" w:rsidP="00777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BD4C98" w:rsidRPr="00777A0C" w:rsidSect="00CD70A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A08"/>
    <w:multiLevelType w:val="hybridMultilevel"/>
    <w:tmpl w:val="A3FA4100"/>
    <w:lvl w:ilvl="0" w:tplc="2158A3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50738"/>
    <w:multiLevelType w:val="hybridMultilevel"/>
    <w:tmpl w:val="2F785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69F0"/>
    <w:multiLevelType w:val="hybridMultilevel"/>
    <w:tmpl w:val="59EC40F8"/>
    <w:lvl w:ilvl="0" w:tplc="DBEEDA9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738649A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32CC53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10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65A91"/>
    <w:multiLevelType w:val="hybridMultilevel"/>
    <w:tmpl w:val="8984F9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AE4511"/>
    <w:multiLevelType w:val="hybridMultilevel"/>
    <w:tmpl w:val="DC4A96BA"/>
    <w:lvl w:ilvl="0" w:tplc="DBEEDA9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738649A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BB85C16">
      <w:start w:val="1"/>
      <w:numFmt w:val="bullet"/>
      <w:lvlText w:val=""/>
      <w:lvlJc w:val="left"/>
      <w:pPr>
        <w:tabs>
          <w:tab w:val="num" w:pos="2160"/>
        </w:tabs>
        <w:ind w:left="1800" w:firstLine="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844"/>
    <w:multiLevelType w:val="hybridMultilevel"/>
    <w:tmpl w:val="0636A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54B8"/>
    <w:multiLevelType w:val="hybridMultilevel"/>
    <w:tmpl w:val="9EE2DBDA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 w15:restartNumberingAfterBreak="0">
    <w:nsid w:val="22BF3AFA"/>
    <w:multiLevelType w:val="multilevel"/>
    <w:tmpl w:val="F1DAFA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231930B6"/>
    <w:multiLevelType w:val="hybridMultilevel"/>
    <w:tmpl w:val="2FECEEE2"/>
    <w:lvl w:ilvl="0" w:tplc="FBB85C1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D219D"/>
    <w:multiLevelType w:val="hybridMultilevel"/>
    <w:tmpl w:val="8A92A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63417A"/>
    <w:multiLevelType w:val="hybridMultilevel"/>
    <w:tmpl w:val="2C6EE612"/>
    <w:lvl w:ilvl="0" w:tplc="0B6EE61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plc="738649A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AB039E"/>
    <w:multiLevelType w:val="hybridMultilevel"/>
    <w:tmpl w:val="B9B4B202"/>
    <w:lvl w:ilvl="0" w:tplc="016A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631062"/>
    <w:multiLevelType w:val="hybridMultilevel"/>
    <w:tmpl w:val="5F4412DC"/>
    <w:lvl w:ilvl="0" w:tplc="832CC53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D42EB"/>
    <w:multiLevelType w:val="hybridMultilevel"/>
    <w:tmpl w:val="B010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111"/>
    <w:multiLevelType w:val="hybridMultilevel"/>
    <w:tmpl w:val="D63899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CB188F"/>
    <w:multiLevelType w:val="hybridMultilevel"/>
    <w:tmpl w:val="B010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81AB8"/>
    <w:multiLevelType w:val="hybridMultilevel"/>
    <w:tmpl w:val="1E86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433A4"/>
    <w:multiLevelType w:val="hybridMultilevel"/>
    <w:tmpl w:val="B9B4B202"/>
    <w:lvl w:ilvl="0" w:tplc="016A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EB17FB"/>
    <w:multiLevelType w:val="hybridMultilevel"/>
    <w:tmpl w:val="62781C60"/>
    <w:lvl w:ilvl="0" w:tplc="DBEEDA9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738649A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F0FAF"/>
    <w:multiLevelType w:val="hybridMultilevel"/>
    <w:tmpl w:val="D7EC3360"/>
    <w:lvl w:ilvl="0" w:tplc="832CC53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52386"/>
    <w:multiLevelType w:val="hybridMultilevel"/>
    <w:tmpl w:val="FF1C7CDC"/>
    <w:lvl w:ilvl="0" w:tplc="832CC53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66C36"/>
    <w:multiLevelType w:val="hybridMultilevel"/>
    <w:tmpl w:val="59EC40F8"/>
    <w:lvl w:ilvl="0" w:tplc="DBEEDA9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738649A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99E808F4">
      <w:start w:val="1"/>
      <w:numFmt w:val="bullet"/>
      <w:lvlText w:val=""/>
      <w:lvlJc w:val="left"/>
      <w:pPr>
        <w:tabs>
          <w:tab w:val="num" w:pos="2160"/>
        </w:tabs>
        <w:ind w:left="1800" w:firstLine="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08D8"/>
    <w:multiLevelType w:val="hybridMultilevel"/>
    <w:tmpl w:val="F828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23E50"/>
    <w:multiLevelType w:val="hybridMultilevel"/>
    <w:tmpl w:val="143CC69E"/>
    <w:lvl w:ilvl="0" w:tplc="2F065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31F3C"/>
    <w:multiLevelType w:val="hybridMultilevel"/>
    <w:tmpl w:val="DC4A96BA"/>
    <w:lvl w:ilvl="0" w:tplc="FBB85C1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738649A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BB85C16">
      <w:start w:val="1"/>
      <w:numFmt w:val="bullet"/>
      <w:lvlText w:val=""/>
      <w:lvlJc w:val="left"/>
      <w:pPr>
        <w:tabs>
          <w:tab w:val="num" w:pos="2160"/>
        </w:tabs>
        <w:ind w:left="1800" w:firstLine="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C74BE"/>
    <w:multiLevelType w:val="hybridMultilevel"/>
    <w:tmpl w:val="EE5A7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17"/>
  </w:num>
  <w:num w:numId="6">
    <w:abstractNumId w:val="23"/>
  </w:num>
  <w:num w:numId="7">
    <w:abstractNumId w:val="15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1"/>
  </w:num>
  <w:num w:numId="14">
    <w:abstractNumId w:val="9"/>
  </w:num>
  <w:num w:numId="15">
    <w:abstractNumId w:val="25"/>
  </w:num>
  <w:num w:numId="16">
    <w:abstractNumId w:val="5"/>
  </w:num>
  <w:num w:numId="17">
    <w:abstractNumId w:val="19"/>
  </w:num>
  <w:num w:numId="18">
    <w:abstractNumId w:val="22"/>
  </w:num>
  <w:num w:numId="19">
    <w:abstractNumId w:val="2"/>
  </w:num>
  <w:num w:numId="20">
    <w:abstractNumId w:val="21"/>
  </w:num>
  <w:num w:numId="21">
    <w:abstractNumId w:val="20"/>
  </w:num>
  <w:num w:numId="22">
    <w:abstractNumId w:val="13"/>
  </w:num>
  <w:num w:numId="23">
    <w:abstractNumId w:val="3"/>
  </w:num>
  <w:num w:numId="24">
    <w:abstractNumId w:val="6"/>
  </w:num>
  <w:num w:numId="25">
    <w:abstractNumId w:val="14"/>
  </w:num>
  <w:num w:numId="26">
    <w:abstractNumId w:val="26"/>
  </w:num>
  <w:num w:numId="27">
    <w:abstractNumId w:val="12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86"/>
    <w:rsid w:val="00022A2C"/>
    <w:rsid w:val="0003635C"/>
    <w:rsid w:val="00084D91"/>
    <w:rsid w:val="000A66E4"/>
    <w:rsid w:val="000E4688"/>
    <w:rsid w:val="001732ED"/>
    <w:rsid w:val="001A233A"/>
    <w:rsid w:val="0020044E"/>
    <w:rsid w:val="00224E43"/>
    <w:rsid w:val="00266C33"/>
    <w:rsid w:val="002711EC"/>
    <w:rsid w:val="002F40FD"/>
    <w:rsid w:val="0035202F"/>
    <w:rsid w:val="003B1619"/>
    <w:rsid w:val="003C5419"/>
    <w:rsid w:val="00484647"/>
    <w:rsid w:val="00492A2F"/>
    <w:rsid w:val="004958AB"/>
    <w:rsid w:val="004A704D"/>
    <w:rsid w:val="004C4531"/>
    <w:rsid w:val="005018A9"/>
    <w:rsid w:val="00522AB2"/>
    <w:rsid w:val="00555039"/>
    <w:rsid w:val="006431A1"/>
    <w:rsid w:val="00651400"/>
    <w:rsid w:val="00657961"/>
    <w:rsid w:val="00662F8B"/>
    <w:rsid w:val="0069291E"/>
    <w:rsid w:val="006D60B5"/>
    <w:rsid w:val="006F23E2"/>
    <w:rsid w:val="00773116"/>
    <w:rsid w:val="00777A0C"/>
    <w:rsid w:val="007962D1"/>
    <w:rsid w:val="008674F4"/>
    <w:rsid w:val="008750BE"/>
    <w:rsid w:val="008B1C38"/>
    <w:rsid w:val="008E5C7F"/>
    <w:rsid w:val="008F3F81"/>
    <w:rsid w:val="008F4046"/>
    <w:rsid w:val="009574A2"/>
    <w:rsid w:val="009E2D49"/>
    <w:rsid w:val="00A03EAA"/>
    <w:rsid w:val="00A8434F"/>
    <w:rsid w:val="00AC37EB"/>
    <w:rsid w:val="00AE4E53"/>
    <w:rsid w:val="00AF2F56"/>
    <w:rsid w:val="00B16886"/>
    <w:rsid w:val="00B55A7E"/>
    <w:rsid w:val="00BD4C98"/>
    <w:rsid w:val="00C12AFA"/>
    <w:rsid w:val="00CA3FFB"/>
    <w:rsid w:val="00CD70A4"/>
    <w:rsid w:val="00CF4023"/>
    <w:rsid w:val="00D14826"/>
    <w:rsid w:val="00D30044"/>
    <w:rsid w:val="00D70BF9"/>
    <w:rsid w:val="00D95144"/>
    <w:rsid w:val="00DC29AF"/>
    <w:rsid w:val="00E31FC8"/>
    <w:rsid w:val="00E417A3"/>
    <w:rsid w:val="00E856AC"/>
    <w:rsid w:val="00EA0F8E"/>
    <w:rsid w:val="00EE41AB"/>
    <w:rsid w:val="00F82956"/>
    <w:rsid w:val="00FE6D20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22DFC-7FB2-409A-90F2-BFB64F5F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961"/>
  </w:style>
  <w:style w:type="paragraph" w:styleId="1">
    <w:name w:val="heading 1"/>
    <w:basedOn w:val="a"/>
    <w:next w:val="a"/>
    <w:link w:val="10"/>
    <w:qFormat/>
    <w:rsid w:val="0065796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1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68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4647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1A233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A233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номер страницы"/>
    <w:basedOn w:val="a0"/>
    <w:uiPriority w:val="99"/>
    <w:rsid w:val="001A233A"/>
  </w:style>
  <w:style w:type="character" w:customStyle="1" w:styleId="10">
    <w:name w:val="Заголовок 1 Знак"/>
    <w:basedOn w:val="a0"/>
    <w:link w:val="1"/>
    <w:rsid w:val="00657961"/>
    <w:rPr>
      <w:rFonts w:ascii="Times New Roman" w:eastAsia="Arial Unicode MS" w:hAnsi="Times New Roman" w:cs="Times New Roman"/>
      <w:b/>
      <w:bCs/>
      <w:sz w:val="20"/>
      <w:szCs w:val="3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579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7961"/>
  </w:style>
  <w:style w:type="paragraph" w:styleId="3">
    <w:name w:val="Body Text Indent 3"/>
    <w:basedOn w:val="a"/>
    <w:link w:val="30"/>
    <w:uiPriority w:val="99"/>
    <w:semiHidden/>
    <w:unhideWhenUsed/>
    <w:rsid w:val="006579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57961"/>
    <w:rPr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65796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57961"/>
  </w:style>
  <w:style w:type="paragraph" w:styleId="21">
    <w:name w:val="Body Text 2"/>
    <w:basedOn w:val="a"/>
    <w:link w:val="22"/>
    <w:uiPriority w:val="99"/>
    <w:semiHidden/>
    <w:unhideWhenUsed/>
    <w:rsid w:val="006579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57961"/>
  </w:style>
  <w:style w:type="paragraph" w:customStyle="1" w:styleId="4">
    <w:name w:val="заголовок 4"/>
    <w:basedOn w:val="a"/>
    <w:next w:val="a"/>
    <w:rsid w:val="00657961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23">
    <w:name w:val="заголовок 2"/>
    <w:basedOn w:val="a"/>
    <w:next w:val="a"/>
    <w:rsid w:val="00657961"/>
    <w:pPr>
      <w:keepNext/>
      <w:autoSpaceDE w:val="0"/>
      <w:autoSpaceDN w:val="0"/>
      <w:spacing w:after="0"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7">
    <w:name w:val="заголовок 7"/>
    <w:basedOn w:val="a"/>
    <w:next w:val="a"/>
    <w:rsid w:val="00657961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klepa</dc:creator>
  <cp:lastModifiedBy>Гилева Елена Евгеньевна</cp:lastModifiedBy>
  <cp:revision>2</cp:revision>
  <cp:lastPrinted>2019-06-09T13:37:00Z</cp:lastPrinted>
  <dcterms:created xsi:type="dcterms:W3CDTF">2020-05-17T17:47:00Z</dcterms:created>
  <dcterms:modified xsi:type="dcterms:W3CDTF">2020-05-17T17:47:00Z</dcterms:modified>
</cp:coreProperties>
</file>