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20FE7" w14:textId="327C8593" w:rsidR="00535E36" w:rsidRPr="00535E36" w:rsidRDefault="00535E36" w:rsidP="00535E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8F8F8"/>
        </w:rPr>
      </w:pPr>
      <w:r w:rsidRPr="00535E36">
        <w:rPr>
          <w:rFonts w:ascii="Times New Roman" w:hAnsi="Times New Roman" w:cs="Times New Roman"/>
          <w:sz w:val="28"/>
          <w:szCs w:val="28"/>
          <w:u w:val="single"/>
          <w:shd w:val="clear" w:color="auto" w:fill="F8F8F8"/>
        </w:rPr>
        <w:t>Задача</w:t>
      </w:r>
      <w:r w:rsidRPr="00535E36">
        <w:rPr>
          <w:rFonts w:ascii="Times New Roman" w:hAnsi="Times New Roman" w:cs="Times New Roman"/>
          <w:sz w:val="28"/>
          <w:szCs w:val="28"/>
          <w:u w:val="single"/>
          <w:shd w:val="clear" w:color="auto" w:fill="F8F8F8"/>
        </w:rPr>
        <w:t xml:space="preserve"> по математике</w:t>
      </w:r>
      <w:r w:rsidRPr="00535E36">
        <w:rPr>
          <w:rFonts w:ascii="Times New Roman" w:hAnsi="Times New Roman" w:cs="Times New Roman"/>
          <w:sz w:val="28"/>
          <w:szCs w:val="28"/>
          <w:u w:val="single"/>
          <w:shd w:val="clear" w:color="auto" w:fill="F8F8F8"/>
        </w:rPr>
        <w:t>:</w:t>
      </w:r>
    </w:p>
    <w:p w14:paraId="44791FE2" w14:textId="77777777" w:rsidR="00535E36" w:rsidRPr="008C2C96" w:rsidRDefault="00535E36" w:rsidP="00535E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ab/>
        <w:t>Установка для демонстрации адиабатического сжатия представляет собой сосуд с поршнем, резко сжимающим газ. При этом объём и давление связаны соотношением </w:t>
      </w: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835C5" wp14:editId="61E39C22">
            <wp:extent cx="1226820" cy="259080"/>
            <wp:effectExtent l="0" t="0" r="0" b="7620"/>
            <wp:docPr id="11" name="Рисунок 11" descr="https://ege.sdamgia.ru/formula/d6/d6a65babd72b503183b696afafa905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d6/d6a65babd72b503183b696afafa90558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hAnsi="Times New Roman" w:cs="Times New Roman"/>
          <w:sz w:val="28"/>
          <w:szCs w:val="28"/>
        </w:rPr>
        <w:t> где </w:t>
      </w: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9AED2" wp14:editId="66E4B2C3">
            <wp:extent cx="152400" cy="160020"/>
            <wp:effectExtent l="0" t="0" r="0" b="0"/>
            <wp:docPr id="12" name="Рисунок 12" descr="https://ege.sdamgia.ru/formula/03/03b632315ee5bee654b60a6bd902a2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03/03b632315ee5bee654b60a6bd902a249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hAnsi="Times New Roman" w:cs="Times New Roman"/>
          <w:sz w:val="28"/>
          <w:szCs w:val="28"/>
        </w:rPr>
        <w:t> и </w:t>
      </w: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AC212" wp14:editId="27E42793">
            <wp:extent cx="175260" cy="175260"/>
            <wp:effectExtent l="0" t="0" r="0" b="0"/>
            <wp:docPr id="8" name="Рисунок 8" descr="https://ege.sdamgia.ru/formula/6f/6fe97b358b528edc477ba63d50b652a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6f/6fe97b358b528edc477ba63d50b652a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hAnsi="Times New Roman" w:cs="Times New Roman"/>
          <w:sz w:val="28"/>
          <w:szCs w:val="28"/>
        </w:rPr>
        <w:t> — давление газа (в атмосферах) в начальном и конечном состояниях, </w:t>
      </w: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EEFC4" wp14:editId="7BD12956">
            <wp:extent cx="144780" cy="144780"/>
            <wp:effectExtent l="0" t="0" r="7620" b="7620"/>
            <wp:docPr id="9" name="Рисунок 9" descr="https://ege.sdamgia.ru/formula/47/47e205a9f01f6951d4dc6de16c404a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47/47e205a9f01f6951d4dc6de16c404a8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hAnsi="Times New Roman" w:cs="Times New Roman"/>
          <w:sz w:val="28"/>
          <w:szCs w:val="28"/>
        </w:rPr>
        <w:t> и </w:t>
      </w: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2BC141" wp14:editId="03A19B95">
            <wp:extent cx="152400" cy="144780"/>
            <wp:effectExtent l="0" t="0" r="0" b="7620"/>
            <wp:docPr id="10" name="Рисунок 10" descr="https://ege.sdamgia.ru/formula/81/81ed5ef3779e6b081b22740d7399b22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81/81ed5ef3779e6b081b22740d7399b22f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hAnsi="Times New Roman" w:cs="Times New Roman"/>
          <w:sz w:val="28"/>
          <w:szCs w:val="28"/>
        </w:rPr>
        <w:t> — объём газа (в литрах) в начальном и конечном состояниях. Изначально объём газа равен 256 л, а давление газа равно одной атмосфере. До какого объёма нужно сжать газ, чтобы давление в сосуде стало 128 атмосфер? Ответ дайте в литрах.</w:t>
      </w:r>
    </w:p>
    <w:p w14:paraId="75C8EA74" w14:textId="77777777" w:rsidR="00535E36" w:rsidRPr="008C2C96" w:rsidRDefault="00535E36" w:rsidP="00535E3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14:paraId="37D75DAD" w14:textId="77777777" w:rsidR="00535E36" w:rsidRPr="008C2C96" w:rsidRDefault="00535E36" w:rsidP="00535E3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Решение.</w:t>
      </w:r>
    </w:p>
    <w:p w14:paraId="5C31814D" w14:textId="77777777" w:rsidR="00535E36" w:rsidRPr="008C2C96" w:rsidRDefault="00535E36" w:rsidP="00535E3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Подставим в формулу </w:t>
      </w: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A42BF" wp14:editId="753F8C40">
            <wp:extent cx="1228725" cy="257175"/>
            <wp:effectExtent l="0" t="0" r="9525" b="9525"/>
            <wp:docPr id="96" name="Рисунок 96" descr="https://ege.sdamgia.ru/formula/d6/d6a65babd72b503183b696afafa905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ege.sdamgia.ru/formula/d6/d6a65babd72b503183b696afafa90558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 условия: </w:t>
      </w: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F45E8D" wp14:editId="36DBFEE5">
            <wp:extent cx="895350" cy="171450"/>
            <wp:effectExtent l="0" t="0" r="0" b="0"/>
            <wp:docPr id="97" name="Рисунок 97" descr="https://ege.sdamgia.ru/formula/98/9819f361552a4f4ca5508e65da7bcf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ege.sdamgia.ru/formula/98/9819f361552a4f4ca5508e65da7bcf03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CE6F75" wp14:editId="7A96B44A">
            <wp:extent cx="857250" cy="171450"/>
            <wp:effectExtent l="0" t="0" r="0" b="0"/>
            <wp:docPr id="98" name="Рисунок 98" descr="https://ege.sdamgia.ru/formula/e7/e7c1cb3eb81606fbc0c50671c6d95d1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ege.sdamgia.ru/formula/e7/e7c1cb3eb81606fbc0c50671c6d95d13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8F8475" wp14:editId="56D91C7F">
            <wp:extent cx="1076325" cy="171450"/>
            <wp:effectExtent l="0" t="0" r="9525" b="0"/>
            <wp:docPr id="99" name="Рисунок 99" descr="https://ege.sdamgia.ru/formula/92/9270399f793657f6457eb44564a0d0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ege.sdamgia.ru/formula/92/9270399f793657f6457eb44564a0d0d7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Решим полученное уравнение, заметив, что </w:t>
      </w: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27237B" wp14:editId="12891362">
            <wp:extent cx="561975" cy="390525"/>
            <wp:effectExtent l="0" t="0" r="9525" b="9525"/>
            <wp:docPr id="100" name="Рисунок 100" descr="https://ege.sdamgia.ru/formula/12/1256aa08a0eb049c4d40bc7f1909d8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ege.sdamgia.ru/formula/12/1256aa08a0eb049c4d40bc7f1909d88f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возведя обе части уравнения в степень </w:t>
      </w: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B94715" wp14:editId="71E8B81C">
            <wp:extent cx="95250" cy="400050"/>
            <wp:effectExtent l="0" t="0" r="0" b="0"/>
            <wp:docPr id="101" name="Рисунок 101" descr="https://ege.sdamgia.ru/formula/58/589defff5150f83aee79f68c4558b3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ege.sdamgia.ru/formula/58/589defff5150f83aee79f68c4558b311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3A3D70" w14:textId="77777777" w:rsidR="00535E36" w:rsidRPr="008C2C96" w:rsidRDefault="00535E36" w:rsidP="00535E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BEEF4" wp14:editId="013AC5F6">
            <wp:extent cx="4981575" cy="381000"/>
            <wp:effectExtent l="0" t="0" r="9525" b="0"/>
            <wp:docPr id="102" name="Рисунок 102" descr="https://ege.sdamgia.ru/formula/89/89be178eaa44f9d2750be711b62e25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ege.sdamgia.ru/formula/89/89be178eaa44f9d2750be711b62e258d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E30E" w14:textId="77777777" w:rsidR="00535E36" w:rsidRPr="008C2C96" w:rsidRDefault="00535E36" w:rsidP="00535E3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Ответ:</w:t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</w:p>
    <w:p w14:paraId="2F83022E" w14:textId="77777777" w:rsidR="00535E36" w:rsidRPr="00535E36" w:rsidRDefault="00535E36" w:rsidP="00535E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35E36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Задача по физике</w:t>
      </w:r>
    </w:p>
    <w:p w14:paraId="2AFBC669" w14:textId="0E495D0A" w:rsidR="00535E36" w:rsidRPr="00535E36" w:rsidRDefault="00535E36" w:rsidP="00535E36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E36">
        <w:rPr>
          <w:rFonts w:ascii="Times New Roman" w:hAnsi="Times New Roman" w:cs="Times New Roman"/>
          <w:color w:val="000000"/>
          <w:sz w:val="28"/>
          <w:szCs w:val="28"/>
        </w:rPr>
        <w:tab/>
        <w:t>На рисунке изображено изменение состояния постоянной массы разреженного аргона. Объем газа в состоянии 1 равна 0,05 м</w:t>
      </w:r>
      <w:r w:rsidRPr="00535E3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35E36">
        <w:rPr>
          <w:rFonts w:ascii="Times New Roman" w:hAnsi="Times New Roman" w:cs="Times New Roman"/>
          <w:color w:val="000000"/>
          <w:sz w:val="28"/>
          <w:szCs w:val="28"/>
        </w:rPr>
        <w:t>. Чему равен объем газа в состоянии 2? Ответ выразите в литрах.</w:t>
      </w:r>
    </w:p>
    <w:p w14:paraId="2E9F6A3C" w14:textId="1343A7BC" w:rsidR="00260846" w:rsidRPr="00EA6816" w:rsidRDefault="00535E36" w:rsidP="00EA6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C90E23" wp14:editId="2A302F28">
            <wp:extent cx="2034540" cy="1548816"/>
            <wp:effectExtent l="0" t="0" r="3810" b="0"/>
            <wp:docPr id="1" name="Рисунок 1" descr="https://phys-ege.sdamgia.ru/get_file?id=163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ys-ege.sdamgia.ru/get_file?id=16344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969" cy="154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846" w:rsidRPr="00EA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C6E6D"/>
    <w:multiLevelType w:val="hybridMultilevel"/>
    <w:tmpl w:val="7482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0"/>
    <w:rsid w:val="00260846"/>
    <w:rsid w:val="00535E36"/>
    <w:rsid w:val="00BA0FB0"/>
    <w:rsid w:val="00E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D9B1"/>
  <w15:chartTrackingRefBased/>
  <w15:docId w15:val="{1021D04D-0E20-45E1-9764-557313FE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E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2020-03-26T09:01:00Z</dcterms:created>
  <dcterms:modified xsi:type="dcterms:W3CDTF">2020-03-26T09:03:00Z</dcterms:modified>
</cp:coreProperties>
</file>