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4C272B" w:rsidRPr="00C530EC" w:rsidTr="00C530EC">
        <w:trPr>
          <w:trHeight w:val="556"/>
        </w:trPr>
        <w:tc>
          <w:tcPr>
            <w:tcW w:w="4361" w:type="dxa"/>
          </w:tcPr>
          <w:p w:rsidR="004C272B" w:rsidRPr="00C530EC" w:rsidRDefault="004C272B" w:rsidP="00C530EC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Добро</w:t>
            </w:r>
          </w:p>
        </w:tc>
        <w:tc>
          <w:tcPr>
            <w:tcW w:w="4361" w:type="dxa"/>
          </w:tcPr>
          <w:p w:rsidR="004C272B" w:rsidRPr="00C530EC" w:rsidRDefault="004C272B" w:rsidP="00C530EC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Русские</w:t>
            </w:r>
          </w:p>
        </w:tc>
      </w:tr>
      <w:tr w:rsidR="004C272B" w:rsidRPr="00C530EC" w:rsidTr="00F26BA6">
        <w:tc>
          <w:tcPr>
            <w:tcW w:w="4361" w:type="dxa"/>
          </w:tcPr>
          <w:p w:rsidR="004C272B" w:rsidRPr="00C530EC" w:rsidRDefault="00C530EC" w:rsidP="00C530EC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Польская музыка</w:t>
            </w:r>
          </w:p>
        </w:tc>
        <w:tc>
          <w:tcPr>
            <w:tcW w:w="4361" w:type="dxa"/>
          </w:tcPr>
          <w:p w:rsidR="004C272B" w:rsidRPr="00C530EC" w:rsidRDefault="004C272B" w:rsidP="004C4FF5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Русская музыка</w:t>
            </w:r>
          </w:p>
        </w:tc>
      </w:tr>
      <w:tr w:rsidR="004C272B" w:rsidRPr="00C530EC" w:rsidTr="00F26BA6">
        <w:tc>
          <w:tcPr>
            <w:tcW w:w="4361" w:type="dxa"/>
          </w:tcPr>
          <w:p w:rsidR="004C272B" w:rsidRPr="00C530EC" w:rsidRDefault="00C530EC" w:rsidP="00EE2FDF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Защитники</w:t>
            </w:r>
          </w:p>
        </w:tc>
        <w:tc>
          <w:tcPr>
            <w:tcW w:w="4361" w:type="dxa"/>
          </w:tcPr>
          <w:p w:rsidR="004C272B" w:rsidRPr="00C530EC" w:rsidRDefault="00C530EC" w:rsidP="00C530EC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Поляки</w:t>
            </w:r>
          </w:p>
        </w:tc>
      </w:tr>
      <w:tr w:rsidR="004C272B" w:rsidRPr="00C530EC" w:rsidTr="00F26BA6">
        <w:tc>
          <w:tcPr>
            <w:tcW w:w="4361" w:type="dxa"/>
          </w:tcPr>
          <w:p w:rsidR="004C272B" w:rsidRPr="00C530EC" w:rsidRDefault="004C272B" w:rsidP="00EE2FDF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Захватчики</w:t>
            </w:r>
          </w:p>
        </w:tc>
        <w:tc>
          <w:tcPr>
            <w:tcW w:w="4361" w:type="dxa"/>
          </w:tcPr>
          <w:p w:rsidR="004C272B" w:rsidRPr="00C530EC" w:rsidRDefault="004C272B" w:rsidP="004C4FF5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Зло</w:t>
            </w:r>
          </w:p>
        </w:tc>
      </w:tr>
      <w:tr w:rsidR="00C530EC" w:rsidRPr="00C530EC" w:rsidTr="00922871">
        <w:trPr>
          <w:trHeight w:val="556"/>
        </w:trPr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Добро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Русские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Польская музыка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Русская музыка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Защитники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Поляки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Захватчики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Зло</w:t>
            </w:r>
          </w:p>
        </w:tc>
      </w:tr>
      <w:tr w:rsidR="00C530EC" w:rsidRPr="00C530EC" w:rsidTr="00922871">
        <w:trPr>
          <w:trHeight w:val="556"/>
        </w:trPr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Добро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Русские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Польская музыка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Русская музыка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Защитники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Поляки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Захватчики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Зло</w:t>
            </w:r>
          </w:p>
        </w:tc>
      </w:tr>
      <w:tr w:rsidR="00C530EC" w:rsidRPr="00C530EC" w:rsidTr="00922871">
        <w:trPr>
          <w:trHeight w:val="556"/>
        </w:trPr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Добро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Русские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Польская музыка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Русская музыка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Защитники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Поляки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Захватчики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Зло</w:t>
            </w:r>
          </w:p>
        </w:tc>
      </w:tr>
      <w:tr w:rsidR="00C530EC" w:rsidRPr="00C530EC" w:rsidTr="00922871">
        <w:trPr>
          <w:trHeight w:val="556"/>
        </w:trPr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Добро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Русские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Польская музыка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Русская музыка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Защитники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Поляки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Захватчики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Зло</w:t>
            </w:r>
          </w:p>
        </w:tc>
      </w:tr>
      <w:tr w:rsidR="00C530EC" w:rsidRPr="00C530EC" w:rsidTr="00922871">
        <w:trPr>
          <w:trHeight w:val="556"/>
        </w:trPr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Добро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Русские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Польская музыка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Русская музыка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Защитники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Поляки</w:t>
            </w:r>
          </w:p>
        </w:tc>
      </w:tr>
      <w:tr w:rsidR="00C530EC" w:rsidRPr="00C530EC" w:rsidTr="00922871"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Захватчики</w:t>
            </w:r>
          </w:p>
        </w:tc>
        <w:tc>
          <w:tcPr>
            <w:tcW w:w="4361" w:type="dxa"/>
          </w:tcPr>
          <w:p w:rsidR="00C530EC" w:rsidRPr="00C530EC" w:rsidRDefault="00C530EC" w:rsidP="00922871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C530EC">
              <w:rPr>
                <w:rFonts w:ascii="Times New Roman" w:hAnsi="Times New Roman" w:cs="Times New Roman"/>
                <w:sz w:val="48"/>
                <w:szCs w:val="48"/>
              </w:rPr>
              <w:t>Зло</w:t>
            </w:r>
          </w:p>
        </w:tc>
      </w:tr>
    </w:tbl>
    <w:p w:rsidR="00F763D9" w:rsidRPr="00C530EC" w:rsidRDefault="00F763D9" w:rsidP="002D1BA9">
      <w:pPr>
        <w:rPr>
          <w:rFonts w:ascii="Times New Roman" w:hAnsi="Times New Roman" w:cs="Times New Roman"/>
          <w:sz w:val="48"/>
          <w:szCs w:val="4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2340"/>
        <w:gridCol w:w="2336"/>
        <w:gridCol w:w="2587"/>
        <w:gridCol w:w="2944"/>
      </w:tblGrid>
      <w:tr w:rsidR="00F763D9" w:rsidRPr="002D1BA9" w:rsidTr="00814584">
        <w:tc>
          <w:tcPr>
            <w:tcW w:w="2340" w:type="dxa"/>
          </w:tcPr>
          <w:p w:rsidR="0070613C" w:rsidRPr="0070613C" w:rsidRDefault="0070613C" w:rsidP="00706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 w:rsidRPr="007061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оперы «Иван Сусанин»</w:t>
            </w:r>
          </w:p>
          <w:p w:rsidR="00F763D9" w:rsidRPr="002D1BA9" w:rsidRDefault="00F763D9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70613C" w:rsidRPr="002D1BA9" w:rsidRDefault="0070613C" w:rsidP="00706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B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D1B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действие оперы «Иван Сусанин»</w:t>
            </w:r>
          </w:p>
          <w:p w:rsidR="00F763D9" w:rsidRPr="002D1BA9" w:rsidRDefault="00F763D9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70613C" w:rsidRPr="00126B90" w:rsidRDefault="0070613C" w:rsidP="00706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B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126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действие оперы «Иван Сусанин»</w:t>
            </w:r>
          </w:p>
          <w:p w:rsidR="00F763D9" w:rsidRPr="002D1BA9" w:rsidRDefault="00F763D9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70613C" w:rsidRPr="00126B90" w:rsidRDefault="0070613C" w:rsidP="00706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B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126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действие оперы «Иван Сусанин»</w:t>
            </w:r>
          </w:p>
          <w:p w:rsidR="00F763D9" w:rsidRPr="002D1BA9" w:rsidRDefault="00F763D9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63D9" w:rsidRPr="002D1BA9" w:rsidTr="00814584">
        <w:tc>
          <w:tcPr>
            <w:tcW w:w="2340" w:type="dxa"/>
          </w:tcPr>
          <w:p w:rsidR="00F763D9" w:rsidRPr="002D1BA9" w:rsidRDefault="00814584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Мирная жизнь в селе</w:t>
            </w:r>
            <w:r w:rsidR="008A1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A179F">
              <w:rPr>
                <w:rFonts w:ascii="Times New Roman" w:hAnsi="Times New Roman" w:cs="Times New Roman"/>
                <w:sz w:val="28"/>
                <w:szCs w:val="28"/>
              </w:rPr>
              <w:t>Домнино</w:t>
            </w:r>
            <w:proofErr w:type="spellEnd"/>
          </w:p>
          <w:p w:rsidR="00E1403F" w:rsidRPr="002D1BA9" w:rsidRDefault="00E1403F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814584" w:rsidRPr="00814584" w:rsidRDefault="00814584" w:rsidP="00814584">
            <w:pPr>
              <w:ind w:left="-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(образ врага)</w:t>
            </w:r>
            <w:r w:rsidRPr="00814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Действие происходит в замке польского короля. Поляки хвастают своими победами и уверены в скором завоевании Руси.</w:t>
            </w:r>
          </w:p>
          <w:p w:rsidR="00814584" w:rsidRPr="008A179F" w:rsidRDefault="00814584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814584" w:rsidRDefault="00814584" w:rsidP="008145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Домнино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4584" w:rsidRDefault="00814584" w:rsidP="00814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03C9">
              <w:rPr>
                <w:rFonts w:ascii="Times New Roman" w:hAnsi="Times New Roman"/>
                <w:sz w:val="28"/>
                <w:szCs w:val="28"/>
              </w:rPr>
              <w:t>мирную обстановку вторгаются завоеватели. Они уводят с собой Сусанина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763D9" w:rsidRPr="008A179F" w:rsidRDefault="00F763D9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814584" w:rsidRDefault="00814584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C9">
              <w:rPr>
                <w:rFonts w:ascii="Times New Roman" w:hAnsi="Times New Roman"/>
                <w:sz w:val="28"/>
                <w:szCs w:val="28"/>
              </w:rPr>
              <w:t>Трагической кульминацией оперы является сцена в лесу и гибель Ивана Сусанина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763D9" w:rsidRPr="008A179F" w:rsidRDefault="00F763D9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9F" w:rsidRPr="002D1BA9" w:rsidTr="00814584">
        <w:tc>
          <w:tcPr>
            <w:tcW w:w="2340" w:type="dxa"/>
          </w:tcPr>
          <w:p w:rsidR="008A179F" w:rsidRPr="002D1BA9" w:rsidRDefault="008A179F" w:rsidP="00EE2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8A179F" w:rsidRDefault="008A179F" w:rsidP="00EE2F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Польские танцы:</w:t>
            </w:r>
          </w:p>
          <w:p w:rsidR="008A179F" w:rsidRDefault="008A179F" w:rsidP="00EE2F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Мазурка</w:t>
            </w:r>
          </w:p>
          <w:p w:rsidR="008A179F" w:rsidRPr="002D1BA9" w:rsidRDefault="008A179F" w:rsidP="00EE2F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Полонез</w:t>
            </w:r>
          </w:p>
        </w:tc>
        <w:tc>
          <w:tcPr>
            <w:tcW w:w="2587" w:type="dxa"/>
          </w:tcPr>
          <w:p w:rsidR="008A179F" w:rsidRPr="00126B90" w:rsidRDefault="008A179F" w:rsidP="00EE2F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4" w:type="dxa"/>
          </w:tcPr>
          <w:p w:rsidR="008A179F" w:rsidRPr="00126B90" w:rsidRDefault="008A179F" w:rsidP="00EE2F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4584" w:rsidRPr="002D1BA9" w:rsidTr="00587777">
        <w:tc>
          <w:tcPr>
            <w:tcW w:w="2340" w:type="dxa"/>
          </w:tcPr>
          <w:p w:rsidR="00814584" w:rsidRPr="0070613C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061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оперы «Иван Сусанин»</w:t>
            </w:r>
          </w:p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B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2D1B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действие оперы «Иван Сусанин»</w:t>
            </w:r>
          </w:p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814584" w:rsidRPr="00126B90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B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126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действие оперы «Иван Сусанин»</w:t>
            </w:r>
          </w:p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814584" w:rsidRPr="00126B90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B9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126B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действие оперы «Иван Сусанин»</w:t>
            </w:r>
          </w:p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584" w:rsidRPr="002D1BA9" w:rsidTr="00587777">
        <w:tc>
          <w:tcPr>
            <w:tcW w:w="2340" w:type="dxa"/>
          </w:tcPr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Мирная жизнь в селе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Домнино</w:t>
            </w:r>
            <w:proofErr w:type="spellEnd"/>
          </w:p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814584" w:rsidRPr="00814584" w:rsidRDefault="00814584" w:rsidP="00587777">
            <w:pPr>
              <w:ind w:left="-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(образ врага)</w:t>
            </w:r>
            <w:r w:rsidRPr="00814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Действие происходит в замке польского короля. Поляки хвастают своими победами и уверены в скором завоевании Руси.</w:t>
            </w:r>
          </w:p>
          <w:p w:rsidR="00814584" w:rsidRPr="008A179F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</w:tcPr>
          <w:p w:rsidR="00814584" w:rsidRDefault="00814584" w:rsidP="005877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Домнино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4584" w:rsidRDefault="00814584" w:rsidP="00587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8403C9">
              <w:rPr>
                <w:rFonts w:ascii="Times New Roman" w:hAnsi="Times New Roman"/>
                <w:sz w:val="28"/>
                <w:szCs w:val="28"/>
              </w:rPr>
              <w:t>мирную обстановку вторгаются завоеватели. Они уводят с собой Сусанина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4584" w:rsidRPr="008A179F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814584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3C9">
              <w:rPr>
                <w:rFonts w:ascii="Times New Roman" w:hAnsi="Times New Roman"/>
                <w:sz w:val="28"/>
                <w:szCs w:val="28"/>
              </w:rPr>
              <w:t>Трагической кульминацией оперы является сцена в лесу и гибель Ивана Сусанина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4584" w:rsidRPr="008A179F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584" w:rsidRPr="002D1BA9" w:rsidTr="00587777">
        <w:tc>
          <w:tcPr>
            <w:tcW w:w="2340" w:type="dxa"/>
          </w:tcPr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814584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Польские танцы:</w:t>
            </w:r>
          </w:p>
          <w:p w:rsidR="00814584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Мазурка</w:t>
            </w:r>
          </w:p>
          <w:p w:rsidR="00814584" w:rsidRPr="002D1BA9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Полонез</w:t>
            </w:r>
          </w:p>
        </w:tc>
        <w:tc>
          <w:tcPr>
            <w:tcW w:w="2587" w:type="dxa"/>
          </w:tcPr>
          <w:p w:rsidR="00814584" w:rsidRPr="00126B90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4" w:type="dxa"/>
          </w:tcPr>
          <w:p w:rsidR="00814584" w:rsidRPr="00126B90" w:rsidRDefault="00814584" w:rsidP="005877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263" w:rsidRPr="00C530EC" w:rsidRDefault="0070613C" w:rsidP="00EE2FDF">
      <w:pPr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4572011E" wp14:editId="6375678C">
            <wp:extent cx="4019550" cy="4384963"/>
            <wp:effectExtent l="0" t="0" r="0" b="0"/>
            <wp:docPr id="5" name="Рисунок 5" descr="Отзывы Denix Щит темный с золотом &quot;двуглавый орел&quot; обзор Denix Щит темный с золотом &quot;двуглавый орел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зывы Denix Щит темный с золотом &quot;двуглавый орел&quot; обзор Denix Щит темный с золотом &quot;двуглавый орел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287" cy="439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6263" w:rsidRPr="00C53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91"/>
    <w:rsid w:val="00126B90"/>
    <w:rsid w:val="002D1BA9"/>
    <w:rsid w:val="004A6263"/>
    <w:rsid w:val="004C272B"/>
    <w:rsid w:val="00594E69"/>
    <w:rsid w:val="00696045"/>
    <w:rsid w:val="0070613C"/>
    <w:rsid w:val="007C7890"/>
    <w:rsid w:val="00814584"/>
    <w:rsid w:val="00884716"/>
    <w:rsid w:val="008A179F"/>
    <w:rsid w:val="00AF1E8C"/>
    <w:rsid w:val="00C530EC"/>
    <w:rsid w:val="00D068F0"/>
    <w:rsid w:val="00E1403F"/>
    <w:rsid w:val="00EE2FDF"/>
    <w:rsid w:val="00F763D9"/>
    <w:rsid w:val="00FF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K101</dc:creator>
  <cp:keywords/>
  <dc:description/>
  <cp:lastModifiedBy>K101</cp:lastModifiedBy>
  <cp:revision>13</cp:revision>
  <cp:lastPrinted>2014-11-12T23:45:00Z</cp:lastPrinted>
  <dcterms:created xsi:type="dcterms:W3CDTF">2014-11-06T01:43:00Z</dcterms:created>
  <dcterms:modified xsi:type="dcterms:W3CDTF">2014-11-12T23:46:00Z</dcterms:modified>
</cp:coreProperties>
</file>