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ED" w:rsidRPr="009450ED" w:rsidRDefault="00AB25F0" w:rsidP="009450E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Технологическая карта урока</w:t>
      </w:r>
    </w:p>
    <w:p w:rsidR="009450ED" w:rsidRPr="009450ED" w:rsidRDefault="00643F58" w:rsidP="009450ED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6497320</wp:posOffset>
                </wp:positionV>
                <wp:extent cx="6629400" cy="550545"/>
                <wp:effectExtent l="0" t="0" r="19050" b="2095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50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F58" w:rsidRDefault="00643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.05pt;margin-top:511.6pt;width:522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" fillcolor="white [3201]" strokecolor="white [3212]" strokeweight=".5pt">
                <v:textbox>
                  <w:txbxContent>
                    <w:p w:rsidR="00643F58" w:rsidRDefault="00643F58"/>
                  </w:txbxContent>
                </v:textbox>
              </v:shape>
            </w:pict>
          </mc:Fallback>
        </mc:AlternateContent>
      </w:r>
    </w:p>
    <w:tbl>
      <w:tblPr>
        <w:tblW w:w="14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905"/>
      </w:tblGrid>
      <w:tr w:rsidR="009450ED" w:rsidRPr="009450ED" w:rsidTr="00C74371">
        <w:trPr>
          <w:trHeight w:val="573"/>
        </w:trPr>
        <w:tc>
          <w:tcPr>
            <w:tcW w:w="14905" w:type="dxa"/>
            <w:shd w:val="clear" w:color="auto" w:fill="FFFF00"/>
          </w:tcPr>
          <w:p w:rsidR="009450ED" w:rsidRPr="009450ED" w:rsidRDefault="00AB25F0" w:rsidP="00AB25F0">
            <w:pPr>
              <w:spacing w:after="0" w:line="276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Дидактическая структура урока</w:t>
            </w:r>
          </w:p>
        </w:tc>
      </w:tr>
      <w:tr w:rsidR="009450ED" w:rsidRPr="009450ED" w:rsidTr="00C74371">
        <w:trPr>
          <w:trHeight w:val="573"/>
        </w:trPr>
        <w:tc>
          <w:tcPr>
            <w:tcW w:w="14905" w:type="dxa"/>
            <w:shd w:val="clear" w:color="auto" w:fill="FFFFFF"/>
          </w:tcPr>
          <w:tbl>
            <w:tblPr>
              <w:tblW w:w="146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55"/>
              <w:gridCol w:w="4160"/>
              <w:gridCol w:w="4602"/>
              <w:gridCol w:w="3162"/>
            </w:tblGrid>
            <w:tr w:rsidR="00D62C7F" w:rsidRPr="00806673" w:rsidTr="00D62C7F">
              <w:tc>
                <w:tcPr>
                  <w:tcW w:w="2392" w:type="dxa"/>
                  <w:shd w:val="clear" w:color="auto" w:fill="FFFFCC"/>
                </w:tcPr>
                <w:p w:rsidR="00D62C7F" w:rsidRPr="00EC1753" w:rsidRDefault="00D62C7F" w:rsidP="0045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28"/>
                      <w:szCs w:val="28"/>
                      <w:lang w:eastAsia="ru-RU"/>
                    </w:rPr>
                  </w:pPr>
                  <w:r w:rsidRPr="00EC1753"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28"/>
                      <w:szCs w:val="28"/>
                      <w:lang w:eastAsia="ru-RU"/>
                    </w:rPr>
                    <w:t>Этап</w:t>
                  </w:r>
                </w:p>
                <w:p w:rsidR="00D62C7F" w:rsidRPr="00EC1753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28"/>
                      <w:szCs w:val="28"/>
                      <w:lang w:eastAsia="ru-RU"/>
                    </w:rPr>
                  </w:pPr>
                  <w:r w:rsidRPr="00EC1753"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28"/>
                      <w:szCs w:val="28"/>
                      <w:lang w:eastAsia="ru-RU"/>
                    </w:rPr>
                    <w:t>(время, продолжительность этапа)</w:t>
                  </w:r>
                </w:p>
              </w:tc>
              <w:tc>
                <w:tcPr>
                  <w:tcW w:w="4362" w:type="dxa"/>
                  <w:shd w:val="clear" w:color="auto" w:fill="FFFFCC"/>
                </w:tcPr>
                <w:p w:rsidR="00D62C7F" w:rsidRPr="00EC1753" w:rsidRDefault="00D62C7F" w:rsidP="0045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28"/>
                      <w:szCs w:val="28"/>
                      <w:lang w:eastAsia="ru-RU"/>
                    </w:rPr>
                  </w:pPr>
                  <w:r w:rsidRPr="00EC1753"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28"/>
                      <w:szCs w:val="28"/>
                      <w:lang w:eastAsia="ru-RU"/>
                    </w:rPr>
                    <w:t>Активный метод обучения (прием, способ, техника)</w:t>
                  </w:r>
                </w:p>
              </w:tc>
              <w:tc>
                <w:tcPr>
                  <w:tcW w:w="4669" w:type="dxa"/>
                  <w:shd w:val="clear" w:color="auto" w:fill="FFFFCC"/>
                </w:tcPr>
                <w:p w:rsidR="00D62C7F" w:rsidRPr="00EC1753" w:rsidRDefault="00D62C7F" w:rsidP="0045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28"/>
                      <w:szCs w:val="28"/>
                      <w:lang w:eastAsia="ru-RU"/>
                    </w:rPr>
                  </w:pPr>
                  <w:r w:rsidRPr="00EC1753"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28"/>
                      <w:szCs w:val="28"/>
                      <w:lang w:eastAsia="ru-RU"/>
                    </w:rPr>
                    <w:t>Подробное описание АМО (приема, способа, техники)</w:t>
                  </w:r>
                </w:p>
              </w:tc>
              <w:tc>
                <w:tcPr>
                  <w:tcW w:w="3256" w:type="dxa"/>
                  <w:shd w:val="clear" w:color="auto" w:fill="FFFFCC"/>
                </w:tcPr>
                <w:p w:rsidR="00D62C7F" w:rsidRPr="00EC1753" w:rsidRDefault="00D62C7F" w:rsidP="00456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28"/>
                      <w:szCs w:val="28"/>
                      <w:lang w:eastAsia="ru-RU"/>
                    </w:rPr>
                  </w:pPr>
                  <w:r w:rsidRPr="00EC1753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8"/>
                      <w:szCs w:val="28"/>
                      <w:lang w:eastAsia="ru-RU"/>
                    </w:rPr>
                    <w:t>Формируемые УУД</w:t>
                  </w:r>
                </w:p>
              </w:tc>
            </w:tr>
            <w:tr w:rsidR="00D62C7F" w:rsidRPr="00806673" w:rsidTr="00D62C7F">
              <w:trPr>
                <w:trHeight w:val="2458"/>
              </w:trPr>
              <w:tc>
                <w:tcPr>
                  <w:tcW w:w="2392" w:type="dxa"/>
                </w:tcPr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6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Инициация</w:t>
                  </w:r>
                </w:p>
                <w:p w:rsidR="00D62C7F" w:rsidRPr="00806673" w:rsidRDefault="00D62C7F" w:rsidP="00456996">
                  <w:pPr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  <w:t>2</w:t>
                  </w:r>
                  <w:r w:rsidRPr="00806673"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  <w:t xml:space="preserve"> минуты</w:t>
                  </w:r>
                  <w:r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  <w:t>)</w:t>
                  </w: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62C7F" w:rsidRPr="00806673" w:rsidRDefault="00827B59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(3</w:t>
                  </w:r>
                  <w:r w:rsidR="00D62C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минут)</w:t>
                  </w:r>
                </w:p>
              </w:tc>
              <w:tc>
                <w:tcPr>
                  <w:tcW w:w="4362" w:type="dxa"/>
                </w:tcPr>
                <w:p w:rsidR="00D62C7F" w:rsidRDefault="00D62C7F" w:rsidP="00456996">
                  <w:pPr>
                    <w:jc w:val="both"/>
                    <w:rPr>
                      <w:rFonts w:ascii="Times New Roman" w:eastAsia="Times New Roman" w:hAnsi="Times New Roman" w:cs="Times New Roman"/>
                      <w:noProof/>
                      <w:color w:val="26262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  <w:t xml:space="preserve">видеофрагмент притча про </w:t>
                  </w:r>
                  <w:r w:rsidRPr="00806673"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  <w:t>бабочку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262626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D62C7F" w:rsidRPr="00806673" w:rsidRDefault="00D62C7F" w:rsidP="00456996">
                  <w:pPr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262626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806673">
                    <w:rPr>
                      <w:rFonts w:ascii="Times New Roman" w:eastAsia="Times New Roman" w:hAnsi="Times New Roman" w:cs="Times New Roman"/>
                      <w:noProof/>
                      <w:color w:val="262626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049CA11" wp14:editId="39D9C32A">
                        <wp:extent cx="1289685" cy="801370"/>
                        <wp:effectExtent l="0" t="0" r="5715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9685" cy="8013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2C7F" w:rsidRDefault="00D62C7F" w:rsidP="00456996">
                  <w:pPr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</w:p>
                <w:p w:rsidR="00D62C7F" w:rsidRPr="00806673" w:rsidRDefault="00D62C7F" w:rsidP="00456996">
                  <w:pPr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  <w:r w:rsidRPr="00594E66"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  <w:t>«Поздоровайся локтями»</w:t>
                  </w:r>
                </w:p>
              </w:tc>
              <w:tc>
                <w:tcPr>
                  <w:tcW w:w="4669" w:type="dxa"/>
                </w:tcPr>
                <w:p w:rsidR="00D62C7F" w:rsidRPr="00806673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806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оздается положительный настрой на работу</w:t>
                  </w:r>
                </w:p>
                <w:p w:rsidR="00D62C7F" w:rsidRPr="00806673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Pr="00806673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Pr="00594E66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</w:t>
                  </w:r>
                  <w:r w:rsidRPr="00594E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читель просит учеников встать в круг. Затем он предлагает им рассчитаться на первый-второй-третий и сделать следующее:</w:t>
                  </w:r>
                  <w:r w:rsidR="00827B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r w:rsidRPr="00594E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аждый «номер первый» складывает руки за головой так, чтобы локти были направлены в разные стороны;</w:t>
                  </w:r>
                  <w:r w:rsidR="006A4EA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r w:rsidRPr="00594E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аждый «номер второй» упирается руками в бедра так, чтобы локти также были направлены вправо и влево;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к</w:t>
                  </w:r>
                  <w:r w:rsidRPr="00594E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аждый «номер третий» нагибается вперед, кладет ладони на колени и выставляет локти в стороны.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94E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Учитель говорит обучающимся, что </w:t>
                  </w:r>
                  <w:r w:rsidRPr="00594E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на выполнение задания им дается только пять минут. За это время они должны поздороваться с как можно большим числом одноклассников, просто назвав свое имя и коснувшись друг друга локтями.</w:t>
                  </w:r>
                </w:p>
                <w:p w:rsidR="00D62C7F" w:rsidRPr="00806673" w:rsidRDefault="00827B59" w:rsidP="00AB25F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Через три</w:t>
                  </w:r>
                  <w:r w:rsidR="00D62C7F" w:rsidRPr="00594E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минут ученики собираются в три группы так, чтобы вместе оказались соответственно первые, вторые и третьи номера. После этого они приветствуют друг друга внутри своей группы.</w:t>
                  </w:r>
                </w:p>
              </w:tc>
              <w:tc>
                <w:tcPr>
                  <w:tcW w:w="3256" w:type="dxa"/>
                </w:tcPr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62C7F" w:rsidRPr="00DE22E6" w:rsidTr="00D62C7F">
              <w:tc>
                <w:tcPr>
                  <w:tcW w:w="2392" w:type="dxa"/>
                </w:tcPr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6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Вхождение или погружение в тему</w:t>
                  </w:r>
                </w:p>
                <w:p w:rsidR="00D62C7F" w:rsidRPr="00806673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 w:rsidRPr="00806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066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минуты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362" w:type="dxa"/>
                </w:tcPr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  <w:r w:rsidRPr="00806673"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  <w:t>«Угадай</w:t>
                  </w:r>
                  <w:r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  <w:t>-</w:t>
                  </w:r>
                  <w:r w:rsidRPr="00806673"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  <w:t>ка»</w:t>
                  </w:r>
                  <w:r w:rsidR="007F4F77"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  <w:t xml:space="preserve"> (слайд1)</w:t>
                  </w: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</w:pPr>
                </w:p>
                <w:p w:rsidR="007F4F77" w:rsidRPr="00806673" w:rsidRDefault="007F4F77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262626"/>
                      <w:sz w:val="28"/>
                      <w:szCs w:val="28"/>
                    </w:rPr>
                    <w:t>(слайд 2)</w:t>
                  </w:r>
                </w:p>
              </w:tc>
              <w:tc>
                <w:tcPr>
                  <w:tcW w:w="4669" w:type="dxa"/>
                </w:tcPr>
                <w:p w:rsidR="00D62C7F" w:rsidRPr="00DE22E6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E22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-предлагается отгадать загадку</w:t>
                  </w:r>
                </w:p>
                <w:p w:rsidR="00D62C7F" w:rsidRPr="00DE22E6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E22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Он всюду и везде:</w:t>
                  </w:r>
                </w:p>
                <w:p w:rsidR="00D62C7F" w:rsidRPr="00DE22E6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E22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камне, в воздухе, в воде.</w:t>
                  </w:r>
                </w:p>
                <w:p w:rsidR="00D62C7F" w:rsidRPr="00DE22E6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E22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Он и в утренней росе,</w:t>
                  </w:r>
                </w:p>
                <w:p w:rsidR="00D62C7F" w:rsidRPr="00DE22E6" w:rsidRDefault="00D62C7F" w:rsidP="00456996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DE22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в небесной синеве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                          </w:t>
                  </w:r>
                  <w:r w:rsidRPr="00DE22E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(если загадка вызывает трудность на слайде показывается ребус)</w:t>
                  </w:r>
                </w:p>
                <w:p w:rsidR="00D62C7F" w:rsidRPr="00DE22E6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E22E6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220F37A" wp14:editId="75298BA0">
                        <wp:extent cx="1433384" cy="728980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6756" cy="73578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2C7F" w:rsidRPr="00DE22E6" w:rsidRDefault="000A0454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Учащиеся определяют</w:t>
                  </w:r>
                  <w:r w:rsidR="00D62C7F" w:rsidRPr="00DE22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объект изучения</w:t>
                  </w:r>
                  <w:r w:rsidR="00D62C7F">
                    <w:t>,</w:t>
                  </w:r>
                  <w:r w:rsidR="00D62C7F" w:rsidRPr="008E64B1"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тему</w:t>
                  </w:r>
                  <w:r w:rsidR="00D62C7F" w:rsidRPr="008E64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урока,</w:t>
                  </w:r>
                  <w:r w:rsidR="00D62C7F" w:rsidRPr="008E64B1">
                    <w:t xml:space="preserve"> </w:t>
                  </w:r>
                  <w:r w:rsidR="00D62C7F" w:rsidRPr="008E6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предлагают пункты плана изучения темы.</w:t>
                  </w:r>
                </w:p>
              </w:tc>
              <w:tc>
                <w:tcPr>
                  <w:tcW w:w="3256" w:type="dxa"/>
                </w:tcPr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61245" w:rsidRDefault="00761245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827B59" w:rsidRDefault="00827B59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D62C7F" w:rsidRPr="009450ED" w:rsidRDefault="00D62C7F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9450ED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Регулятивные</w:t>
                  </w:r>
                </w:p>
                <w:p w:rsidR="00D62C7F" w:rsidRPr="00AB25F0" w:rsidRDefault="00D62C7F" w:rsidP="00AB25F0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9450E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Постановка учебной задачи, соотнесение того, что известно, и что ещё не известно</w:t>
                  </w:r>
                </w:p>
                <w:p w:rsidR="00D62C7F" w:rsidRPr="009450ED" w:rsidRDefault="00D62C7F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9450ED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lastRenderedPageBreak/>
                    <w:t>Коммуникативные</w:t>
                  </w:r>
                </w:p>
                <w:p w:rsidR="00D62C7F" w:rsidRPr="009450ED" w:rsidRDefault="00D62C7F" w:rsidP="00D62C7F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9450E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Умение выражать свои мысли, умение слушать, строить</w:t>
                  </w:r>
                </w:p>
                <w:p w:rsidR="00D62C7F" w:rsidRPr="00DE22E6" w:rsidRDefault="00D62C7F" w:rsidP="00D62C7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450E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сотрудничество со взрослыми и сверстниками</w:t>
                  </w:r>
                </w:p>
              </w:tc>
            </w:tr>
            <w:tr w:rsidR="00D62C7F" w:rsidRPr="00DE22E6" w:rsidTr="00D62C7F">
              <w:tc>
                <w:tcPr>
                  <w:tcW w:w="2392" w:type="dxa"/>
                </w:tcPr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6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Формирование ожиданий учеников</w:t>
                  </w:r>
                </w:p>
                <w:p w:rsidR="00D62C7F" w:rsidRPr="00806673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(2 минуты)</w:t>
                  </w:r>
                </w:p>
              </w:tc>
              <w:tc>
                <w:tcPr>
                  <w:tcW w:w="4362" w:type="dxa"/>
                </w:tcPr>
                <w:p w:rsidR="00D62C7F" w:rsidRPr="00B67E0F" w:rsidRDefault="00D62C7F" w:rsidP="00AB25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«Лакмусовые бумажки»</w:t>
                  </w:r>
                  <w:r w:rsidR="00AB25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4669" w:type="dxa"/>
                </w:tcPr>
                <w:p w:rsidR="00D62C7F" w:rsidRPr="00DE22E6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  <w:r w:rsidRPr="00DE22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Учитель предлагает ребятам подумать и написать свои 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жидания от урока на стикерах, </w:t>
                  </w:r>
                  <w:r w:rsidRPr="00DE22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кот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о</w:t>
                  </w:r>
                  <w:r w:rsidRPr="00DE22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рые вы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полняют роль лакмусовых бумажек. Затем приклеить на реторту, нарисованную </w:t>
                  </w:r>
                  <w:r w:rsidRPr="00DE22E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на ватмане. Учитель предлагает озвучить некоторые ожидания.</w:t>
                  </w:r>
                </w:p>
              </w:tc>
              <w:tc>
                <w:tcPr>
                  <w:tcW w:w="3256" w:type="dxa"/>
                </w:tcPr>
                <w:p w:rsidR="00D62C7F" w:rsidRPr="00DE22E6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D62C7F" w:rsidRPr="00806673" w:rsidTr="00D62C7F">
              <w:tc>
                <w:tcPr>
                  <w:tcW w:w="2392" w:type="dxa"/>
                </w:tcPr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6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Интерактивная лекция</w:t>
                  </w: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(2 минуты)</w:t>
                  </w: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7F4F77" w:rsidRDefault="007F4F77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7F4F77" w:rsidRDefault="007F4F77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7F4F77" w:rsidRDefault="007F4F77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7F4F77" w:rsidRDefault="007F4F77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5-7 минут)</w:t>
                  </w: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минут)</w:t>
                  </w:r>
                </w:p>
                <w:p w:rsidR="00D62C7F" w:rsidRDefault="00D62C7F" w:rsidP="00D62C7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86DA6" w:rsidRDefault="00386DA6" w:rsidP="00D62C7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Pr="00806673" w:rsidRDefault="00D62C7F" w:rsidP="00AB25F0">
                  <w:pPr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(2минуты)</w:t>
                  </w:r>
                </w:p>
              </w:tc>
              <w:tc>
                <w:tcPr>
                  <w:tcW w:w="4362" w:type="dxa"/>
                </w:tcPr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«Своя опора»</w:t>
                  </w:r>
                  <w:r w:rsidR="007F4F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(слайд 3)</w:t>
                  </w: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F4F77" w:rsidRDefault="007F4F77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«Экспертиза»</w:t>
                  </w: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Pr="007F4F77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«Эксперимент»</w:t>
                  </w:r>
                </w:p>
                <w:p w:rsidR="00D62C7F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86DA6" w:rsidRDefault="00D62C7F" w:rsidP="00456996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</w:t>
                  </w:r>
                </w:p>
                <w:p w:rsidR="00D62C7F" w:rsidRPr="001C1789" w:rsidRDefault="00D62C7F" w:rsidP="00456996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17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«Белые пятна»</w:t>
                  </w:r>
                </w:p>
              </w:tc>
              <w:tc>
                <w:tcPr>
                  <w:tcW w:w="4669" w:type="dxa"/>
                </w:tcPr>
                <w:p w:rsidR="00D62C7F" w:rsidRPr="00183872" w:rsidRDefault="00D62C7F" w:rsidP="0045699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9024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lastRenderedPageBreak/>
                    <w:t>Слайд разделен на поле 2*2. К</w:t>
                  </w:r>
                  <w:r w:rsidRPr="001838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аждая к</w:t>
                  </w:r>
                  <w:r w:rsidRPr="009024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летка открывается постепенно, появляются</w:t>
                  </w:r>
                  <w:r w:rsidRPr="001838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п</w:t>
                  </w:r>
                  <w:r w:rsidRPr="009024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ункты плана изучаемой темы. Каждый обучающейся </w:t>
                  </w:r>
                  <w:r w:rsidRPr="001838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для дальнейшей</w:t>
                  </w:r>
                  <w:r w:rsidRPr="009024F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работы начинает создавать свой опорный конспект</w:t>
                  </w: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 xml:space="preserve"> </w:t>
                  </w:r>
                  <w:r w:rsidRPr="00240414">
                    <w:rPr>
                      <w:noProof/>
                      <w:lang w:eastAsia="ru-RU"/>
                    </w:rPr>
                    <w:drawing>
                      <wp:inline distT="0" distB="0" distL="0" distR="0" wp14:anchorId="55DE6027" wp14:editId="4F1B88B7">
                        <wp:extent cx="2186940" cy="1099752"/>
                        <wp:effectExtent l="0" t="0" r="3810" b="5715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684" cy="11066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Pr="009266CF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266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Учитель предлагает поработать в группах и проработать материал по каждому пункту плана</w:t>
                  </w:r>
                </w:p>
                <w:p w:rsidR="00D62C7F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(нахождение в природе, физические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свойства, применение). Далее представители</w:t>
                  </w:r>
                  <w:r w:rsidRPr="009266C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от каждой группы озвучивают информацию по своему заданию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на слайд магнитами прикрепляют листы с выводами.</w:t>
                  </w:r>
                </w:p>
                <w:p w:rsidR="00D62C7F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E58B86F" wp14:editId="5CA86000">
                        <wp:extent cx="2272961" cy="1198605"/>
                        <wp:effectExtent l="0" t="0" r="0" b="1905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550" cy="122211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2C7F" w:rsidRPr="009266CF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Pr="009266C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01363E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Показ ЦОР «Получение кислорода».</w:t>
                  </w:r>
                </w:p>
                <w:p w:rsidR="00D62C7F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Каждая из групп проводит свой </w:t>
                  </w:r>
                  <w:r w:rsidRPr="00864BA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эксперимент согласно инструктивной карточке, обсуждают получ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енные результаты между собой, </w:t>
                  </w:r>
                  <w:r w:rsidRPr="00864BA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делают вывод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 и заносят результаты в опору</w:t>
                  </w:r>
                  <w:r w:rsidRPr="00864BA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r w:rsidRPr="00961C2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едставители</w:t>
                  </w:r>
                  <w:r w:rsidRPr="00961C2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озвучивают выво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ды, прикрепляют на слайд с помощью магнитов листы с уравнениями реакций.</w:t>
                  </w:r>
                </w:p>
                <w:p w:rsidR="00D62C7F" w:rsidRPr="00864BAD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  <w:r w:rsidRPr="001C1789">
                    <w:rPr>
                      <w:rFonts w:ascii="Times New Roman" w:eastAsia="Times New Roman" w:hAnsi="Times New Roman" w:cs="Times New Roman"/>
                      <w:noProof/>
                      <w:color w:val="00008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277CC92" wp14:editId="08EFDE73">
                        <wp:extent cx="2384854" cy="1198245"/>
                        <wp:effectExtent l="0" t="0" r="0" b="1905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1592" cy="1206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2C7F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C17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 конце презентации учитель за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дает вопрос, действительно ли</w:t>
                  </w:r>
                  <w:r w:rsidRPr="001C17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были затронуты все ожидавшиеся разделы, и не осталось ли каких-то не упомянутых аспектов темы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«белых пятен»</w:t>
                  </w:r>
                  <w:r w:rsidRPr="001C17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</w:t>
                  </w:r>
                  <w:r w:rsidRPr="002413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частники начнут обдумывать, какими будут следующие, пока не обозначенные разделы темы.</w:t>
                  </w:r>
                  <w:r w:rsidRPr="001C17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D62C7F" w:rsidRPr="00806673" w:rsidRDefault="00D62C7F" w:rsidP="00AB25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  <w:r w:rsidRPr="001C17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После презентации возможно проведение краткого обсуждения по теме и, при наличии вопросов у обучающихся, учитель дает ответы на них.</w:t>
                  </w:r>
                </w:p>
              </w:tc>
              <w:tc>
                <w:tcPr>
                  <w:tcW w:w="3256" w:type="dxa"/>
                </w:tcPr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F4F77" w:rsidRDefault="007F4F77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F4F77" w:rsidRDefault="007F4F77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7F4F77" w:rsidRDefault="007F4F77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Pr="009450ED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9450ED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Познавательные</w:t>
                  </w:r>
                </w:p>
                <w:p w:rsidR="000A0454" w:rsidRPr="009450ED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ind w:left="-31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9450E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Поиск и выделение </w:t>
                  </w:r>
                  <w:r w:rsidRPr="009450E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необходимой информации, в том числе с помощью компьютерных средств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.</w:t>
                  </w:r>
                  <w:r w:rsidRPr="009450E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A0454" w:rsidRPr="009450ED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9450E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Структурирование знаний, построение речевого высказывания в устной и письменной форме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Pr="009450ED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50ED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Коммуникативные</w:t>
                  </w:r>
                  <w:r w:rsidRPr="00945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постановка вопросов, сотрудничество в поиске информации, оценка действий партнёра, умение выражать свои мысли</w:t>
                  </w:r>
                </w:p>
                <w:p w:rsidR="000A0454" w:rsidRPr="009450ED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Pr="009450ED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0454" w:rsidRPr="009450ED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0A0454" w:rsidRPr="009450ED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9450ED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Коммуникативные</w:t>
                  </w:r>
                </w:p>
                <w:p w:rsidR="00D62C7F" w:rsidRPr="009024F6" w:rsidRDefault="000A0454" w:rsidP="00AB25F0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9450E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Умение вступать в диалог, выражать свои мысли</w:t>
                  </w:r>
                </w:p>
              </w:tc>
            </w:tr>
            <w:tr w:rsidR="00D62C7F" w:rsidRPr="00E046A2" w:rsidTr="00D62C7F">
              <w:tc>
                <w:tcPr>
                  <w:tcW w:w="2392" w:type="dxa"/>
                </w:tcPr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Эмоциональная разрядка </w:t>
                  </w:r>
                  <w:r w:rsidRPr="004533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(разминка)</w:t>
                  </w:r>
                </w:p>
                <w:p w:rsidR="00D62C7F" w:rsidRPr="00806673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(2 минуты)</w:t>
                  </w:r>
                </w:p>
              </w:tc>
              <w:tc>
                <w:tcPr>
                  <w:tcW w:w="4362" w:type="dxa"/>
                </w:tcPr>
                <w:p w:rsidR="00D62C7F" w:rsidRPr="00AB25F0" w:rsidRDefault="00AB25F0" w:rsidP="00AB25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«Дождь»</w:t>
                  </w:r>
                </w:p>
              </w:tc>
              <w:tc>
                <w:tcPr>
                  <w:tcW w:w="4669" w:type="dxa"/>
                </w:tcPr>
                <w:p w:rsidR="00D62C7F" w:rsidRPr="00E046A2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046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классе 3 группы. Первая группа </w:t>
                  </w:r>
                  <w:r w:rsidRPr="00E046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сигналу учителя начинает поочередно щелкать пальцами то правой, то левой руки, вторая группа через некоторое время поочередно похлопывает ладонями по кол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енкам, а чуть позже 3-я группа </w:t>
                  </w:r>
                  <w:r w:rsidRPr="00E046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начинает притопывать ногами – правая - левая или наоборот. Упражнение выполняется с закрытыми глазами.</w:t>
                  </w:r>
                </w:p>
              </w:tc>
              <w:tc>
                <w:tcPr>
                  <w:tcW w:w="3256" w:type="dxa"/>
                </w:tcPr>
                <w:p w:rsidR="00D62C7F" w:rsidRPr="00E046A2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62C7F" w:rsidRPr="00DB0504" w:rsidTr="00D62C7F">
              <w:tc>
                <w:tcPr>
                  <w:tcW w:w="2392" w:type="dxa"/>
                </w:tcPr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6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Проработка содержания темы</w:t>
                  </w:r>
                </w:p>
                <w:p w:rsidR="00D62C7F" w:rsidRPr="00806673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(3-5 минут)</w:t>
                  </w:r>
                </w:p>
              </w:tc>
              <w:tc>
                <w:tcPr>
                  <w:tcW w:w="4362" w:type="dxa"/>
                </w:tcPr>
                <w:p w:rsidR="00D62C7F" w:rsidRPr="00DB0504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Химический диктант </w:t>
                  </w:r>
                  <w:r w:rsidRPr="00DB05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Да-нетка»</w:t>
                  </w:r>
                  <w:r w:rsidRPr="00DB05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4669" w:type="dxa"/>
                </w:tcPr>
                <w:p w:rsidR="00D62C7F" w:rsidRPr="00DB0504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Учитель называет </w:t>
                  </w:r>
                  <w:r w:rsidRPr="00777D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некоторые свойства, если они соответствуют свойствам кис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лорода учащиеся пишут</w:t>
                  </w:r>
                  <w:r w:rsidRPr="00777D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“Да”, если нет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«Нет». Идет взаимопроверка.</w:t>
                  </w:r>
                </w:p>
              </w:tc>
              <w:tc>
                <w:tcPr>
                  <w:tcW w:w="3256" w:type="dxa"/>
                </w:tcPr>
                <w:p w:rsidR="000A0454" w:rsidRPr="009450ED" w:rsidRDefault="000A0454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9450ED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Коммуникативные</w:t>
                  </w:r>
                </w:p>
                <w:p w:rsidR="000A0454" w:rsidRPr="009450ED" w:rsidRDefault="009B5071" w:rsidP="000A0454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Умение</w:t>
                  </w:r>
                  <w:r w:rsidR="000A0454" w:rsidRPr="00945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выражать свои мысли</w:t>
                  </w:r>
                </w:p>
                <w:p w:rsidR="00D62C7F" w:rsidRDefault="000A0454" w:rsidP="00AB25F0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450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общеучебные (оценка результатов деятельности)</w:t>
                  </w:r>
                </w:p>
              </w:tc>
            </w:tr>
            <w:tr w:rsidR="00D62C7F" w:rsidRPr="00BE416E" w:rsidTr="00D62C7F">
              <w:tc>
                <w:tcPr>
                  <w:tcW w:w="2392" w:type="dxa"/>
                </w:tcPr>
                <w:p w:rsidR="00D62C7F" w:rsidRDefault="00D62C7F" w:rsidP="004569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066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Подведение итогов</w:t>
                  </w: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(2 минуты)</w:t>
                  </w: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26347" w:rsidRDefault="00626347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26347" w:rsidRDefault="00626347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26347" w:rsidRDefault="00626347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26347" w:rsidRDefault="00626347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26347" w:rsidRDefault="00626347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26347" w:rsidRDefault="00626347" w:rsidP="00D62C7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62C7F" w:rsidRPr="00806673" w:rsidRDefault="00D62C7F" w:rsidP="00AB25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(3минуты)</w:t>
                  </w:r>
                </w:p>
              </w:tc>
              <w:tc>
                <w:tcPr>
                  <w:tcW w:w="4362" w:type="dxa"/>
                </w:tcPr>
                <w:p w:rsidR="00D62C7F" w:rsidRDefault="00D62C7F" w:rsidP="0045699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5479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lastRenderedPageBreak/>
                    <w:t xml:space="preserve"> </w:t>
                  </w:r>
                  <w:r w:rsidRPr="00BE41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«Мистическая реторта</w:t>
                  </w:r>
                  <w:r w:rsidRPr="005479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»</w:t>
                  </w:r>
                </w:p>
                <w:p w:rsidR="00626347" w:rsidRDefault="00626347" w:rsidP="0045699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  <w:p w:rsidR="00626347" w:rsidRPr="005479B6" w:rsidRDefault="00626347" w:rsidP="0045699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  <w:p w:rsidR="00D62C7F" w:rsidRDefault="00D62C7F" w:rsidP="0045699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D62C7F" w:rsidRDefault="00D62C7F" w:rsidP="0045699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Default="00D62C7F" w:rsidP="0045699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626347" w:rsidRPr="00626347" w:rsidRDefault="009C1C94" w:rsidP="00626347">
                  <w:pPr>
                    <w:tabs>
                      <w:tab w:val="center" w:pos="7596"/>
                    </w:tabs>
                    <w:suppressAutoHyphens/>
                    <w:spacing w:before="84" w:after="8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  <w:r w:rsidR="00626347" w:rsidRPr="006263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омашнее задание</w:t>
                  </w:r>
                  <w:r w:rsidRPr="009C1C94">
                    <w:t xml:space="preserve"> </w:t>
                  </w:r>
                  <w:r w:rsidRPr="009C1C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§ 18, 19, 21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626347" w:rsidRPr="006263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творческ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ое задание: кроссворд «Кислород»</w:t>
                  </w:r>
                  <w:r w:rsidR="00626347" w:rsidRPr="006263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D62C7F" w:rsidRDefault="00D62C7F" w:rsidP="0045699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D62C7F" w:rsidRPr="00806673" w:rsidRDefault="00D62C7F" w:rsidP="00456996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  <w:r w:rsidRPr="00777D5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«Какой путь я прошёл»</w:t>
                  </w:r>
                </w:p>
              </w:tc>
              <w:tc>
                <w:tcPr>
                  <w:tcW w:w="4669" w:type="dxa"/>
                </w:tcPr>
                <w:p w:rsidR="00D62C7F" w:rsidRPr="00BE416E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5479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lastRenderedPageBreak/>
                    <w:t xml:space="preserve">Учитель предлагает вернуться к тем ожиданиям, которые ребята </w:t>
                  </w:r>
                  <w:r w:rsidRPr="005479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lastRenderedPageBreak/>
                    <w:t>записали в начале урока на лакмусовых бумажках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и просит снять с реторты, если ожидания реализовались. Реторта </w:t>
                  </w:r>
                  <w:r w:rsidRPr="00BE41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становится пустой. </w:t>
                  </w:r>
                </w:p>
                <w:p w:rsidR="00D62C7F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ar-SA"/>
                    </w:rPr>
                  </w:pPr>
                  <w:r w:rsidRPr="00BE416E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ar-SA"/>
                    </w:rPr>
                    <w:t>Примеча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ar-SA"/>
                    </w:rPr>
                    <w:t xml:space="preserve">ние: не реализованные ожидания </w:t>
                  </w:r>
                  <w:r w:rsidRPr="00BE416E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ar-SA"/>
                    </w:rPr>
                    <w:t>озвучиваются и намечаются планы на следующий урок.</w:t>
                  </w:r>
                </w:p>
                <w:p w:rsidR="00D62C7F" w:rsidRDefault="00D62C7F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ar-SA"/>
                    </w:rPr>
                  </w:pPr>
                </w:p>
                <w:p w:rsidR="00626347" w:rsidRDefault="00626347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  <w:p w:rsidR="00626347" w:rsidRDefault="00626347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  <w:p w:rsidR="00626347" w:rsidRDefault="00626347" w:rsidP="004569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  <w:p w:rsidR="00D62C7F" w:rsidRPr="00BE416E" w:rsidRDefault="00D62C7F" w:rsidP="00AB25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80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  <w:r w:rsidRPr="00BD53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Учащимся раздаются кусочки бумаги, вырезанные в форме </w:t>
                  </w:r>
                  <w:r w:rsidR="00D6780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ступни.</w:t>
                  </w:r>
                  <w:r w:rsidRPr="00BD53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Задача учащихся – написать о том, что им понравилось или не понравилось. После заполнения все ступни вывешиваются на стенах.</w:t>
                  </w:r>
                  <w:r w:rsidR="00AB25F0" w:rsidRPr="00BE416E">
                    <w:rPr>
                      <w:rFonts w:ascii="Times New Roman" w:eastAsia="Times New Roman" w:hAnsi="Times New Roman" w:cs="Times New Roman"/>
                      <w:i/>
                      <w:color w:val="00008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256" w:type="dxa"/>
                </w:tcPr>
                <w:p w:rsidR="00D62C7F" w:rsidRPr="00AB25F0" w:rsidRDefault="000A0454" w:rsidP="00AB25F0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9B507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lastRenderedPageBreak/>
                    <w:t>Рефлексия</w:t>
                  </w:r>
                  <w:r w:rsidRPr="009450ED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контроль и оценка процесса результатов деятельности </w:t>
                  </w:r>
                </w:p>
              </w:tc>
            </w:tr>
          </w:tbl>
          <w:p w:rsidR="009450ED" w:rsidRPr="00A035A5" w:rsidRDefault="009450ED" w:rsidP="009450ED">
            <w:pPr>
              <w:spacing w:after="240" w:line="276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  <w:p w:rsidR="00F0467E" w:rsidRDefault="00F0467E" w:rsidP="00F0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035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Интернет</w:t>
            </w:r>
            <w:r w:rsidR="00AB25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-</w:t>
            </w:r>
            <w:r w:rsidRPr="00A035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ресурсы</w:t>
            </w:r>
          </w:p>
          <w:p w:rsidR="00AB25F0" w:rsidRPr="00AB25F0" w:rsidRDefault="00AB25F0" w:rsidP="00F0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084247" w:rsidRPr="00A035A5" w:rsidRDefault="00084247" w:rsidP="0094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Притча про бабочку </w:t>
            </w:r>
            <w:hyperlink r:id="rId11" w:history="1">
              <w:r w:rsidRPr="00A035A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http://www.youtube.com/watch?v=cmabBXRLFAg</w:t>
              </w:r>
            </w:hyperlink>
          </w:p>
          <w:p w:rsidR="009450ED" w:rsidRPr="00A035A5" w:rsidRDefault="0001363E" w:rsidP="009B5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3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Ребус «Кислород» </w:t>
            </w:r>
            <w:hyperlink r:id="rId12" w:history="1">
              <w:r w:rsidRPr="00A035A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http://ngd.1mcg.ru/data/images/olimpiadi/1.JPG</w:t>
              </w:r>
            </w:hyperlink>
          </w:p>
          <w:p w:rsidR="009450ED" w:rsidRPr="00A035A5" w:rsidRDefault="0001363E" w:rsidP="009450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35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Картинка «Получение кислорода»</w:t>
            </w:r>
            <w:r w:rsidRPr="00A03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Pr="00A035A5">
                <w:rPr>
                  <w:rStyle w:val="a5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http://benatalia.ucoz.ru/_pu/0/17384.jpg</w:t>
              </w:r>
            </w:hyperlink>
          </w:p>
          <w:p w:rsidR="009450ED" w:rsidRPr="00AB25F0" w:rsidRDefault="0001363E" w:rsidP="00AB25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35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ЦОР Получение кислорода (N 33617)</w:t>
            </w:r>
            <w:r w:rsidRPr="00A035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hyperlink r:id="rId14" w:history="1">
              <w:r w:rsidRPr="00A035A5">
                <w:rPr>
                  <w:rStyle w:val="a5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http://files.school-collection.edu.ru/dlrstore/4f57fc49-7019-74e8-02d6-db5b0e51aa12/index.files/image002.jpg</w:t>
              </w:r>
            </w:hyperlink>
          </w:p>
        </w:tc>
      </w:tr>
    </w:tbl>
    <w:p w:rsidR="00EC1753" w:rsidRDefault="00EC1753" w:rsidP="00AB25F0"/>
    <w:sectPr w:rsidR="00EC1753" w:rsidSect="00643F5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4F2"/>
    <w:multiLevelType w:val="hybridMultilevel"/>
    <w:tmpl w:val="A3A45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E62B8"/>
    <w:multiLevelType w:val="hybridMultilevel"/>
    <w:tmpl w:val="451EF206"/>
    <w:lvl w:ilvl="0" w:tplc="2304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A0937"/>
    <w:multiLevelType w:val="hybridMultilevel"/>
    <w:tmpl w:val="6F14A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311CC"/>
    <w:multiLevelType w:val="hybridMultilevel"/>
    <w:tmpl w:val="FF5641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E21C20"/>
    <w:multiLevelType w:val="hybridMultilevel"/>
    <w:tmpl w:val="451EF206"/>
    <w:lvl w:ilvl="0" w:tplc="2304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EC2610"/>
    <w:multiLevelType w:val="hybridMultilevel"/>
    <w:tmpl w:val="BACA4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A425D"/>
    <w:multiLevelType w:val="hybridMultilevel"/>
    <w:tmpl w:val="57584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64406"/>
    <w:multiLevelType w:val="hybridMultilevel"/>
    <w:tmpl w:val="59DC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ED"/>
    <w:rsid w:val="0001363E"/>
    <w:rsid w:val="00054C82"/>
    <w:rsid w:val="00084247"/>
    <w:rsid w:val="000A0454"/>
    <w:rsid w:val="000A1805"/>
    <w:rsid w:val="00193793"/>
    <w:rsid w:val="001C1CB9"/>
    <w:rsid w:val="0034656A"/>
    <w:rsid w:val="00386DA6"/>
    <w:rsid w:val="00456996"/>
    <w:rsid w:val="00626347"/>
    <w:rsid w:val="00643F58"/>
    <w:rsid w:val="00672A6F"/>
    <w:rsid w:val="006A09A3"/>
    <w:rsid w:val="006A2D6E"/>
    <w:rsid w:val="006A4EAA"/>
    <w:rsid w:val="00761245"/>
    <w:rsid w:val="00777E4F"/>
    <w:rsid w:val="007F4F77"/>
    <w:rsid w:val="00820457"/>
    <w:rsid w:val="00827B59"/>
    <w:rsid w:val="008F54E9"/>
    <w:rsid w:val="009450ED"/>
    <w:rsid w:val="009B5071"/>
    <w:rsid w:val="009C1C94"/>
    <w:rsid w:val="00A035A5"/>
    <w:rsid w:val="00A11311"/>
    <w:rsid w:val="00AB25F0"/>
    <w:rsid w:val="00B505D6"/>
    <w:rsid w:val="00B741D7"/>
    <w:rsid w:val="00D62C7F"/>
    <w:rsid w:val="00D67804"/>
    <w:rsid w:val="00EC1753"/>
    <w:rsid w:val="00F0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634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363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1C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634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363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1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benatalia.ucoz.ru/_pu/0/17384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ngd.1mcg.ru/data/images/olimpiadi/1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youtube.com/watch?v=cmabBXRLFA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files.school-collection.edu.ru/dlrstore/4f57fc49-7019-74e8-02d6-db5b0e51aa12/index.files/image00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Надежда Пронская</cp:lastModifiedBy>
  <cp:revision>2</cp:revision>
  <cp:lastPrinted>2015-09-05T19:28:00Z</cp:lastPrinted>
  <dcterms:created xsi:type="dcterms:W3CDTF">2020-01-23T08:45:00Z</dcterms:created>
  <dcterms:modified xsi:type="dcterms:W3CDTF">2020-01-23T08:45:00Z</dcterms:modified>
</cp:coreProperties>
</file>