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930" w:type="pct"/>
        <w:tblInd w:w="-577" w:type="dxa"/>
        <w:tblBorders>
          <w:top w:val="single" w:sz="8" w:space="0" w:color="548DD4" w:themeColor="text2" w:themeTint="99"/>
          <w:left w:val="single" w:sz="8" w:space="0" w:color="548DD4" w:themeColor="text2" w:themeTint="99"/>
          <w:bottom w:val="single" w:sz="8" w:space="0" w:color="548DD4" w:themeColor="text2" w:themeTint="99"/>
          <w:right w:val="single" w:sz="8" w:space="0" w:color="548DD4" w:themeColor="text2" w:themeTint="99"/>
          <w:insideH w:val="single" w:sz="6" w:space="0" w:color="548DD4" w:themeColor="text2" w:themeTint="99"/>
          <w:insideV w:val="single" w:sz="6" w:space="0" w:color="548DD4" w:themeColor="text2" w:themeTint="99"/>
        </w:tblBorders>
        <w:tblLayout w:type="fixed"/>
        <w:tblLook w:val="0000" w:firstRow="0" w:lastRow="0" w:firstColumn="0" w:lastColumn="0" w:noHBand="0" w:noVBand="0"/>
      </w:tblPr>
      <w:tblGrid>
        <w:gridCol w:w="1142"/>
        <w:gridCol w:w="5987"/>
        <w:gridCol w:w="3832"/>
      </w:tblGrid>
      <w:tr w:rsidR="00BB1EEE" w:rsidRPr="00BC53E7" w:rsidTr="000E49E6">
        <w:trPr>
          <w:trHeight w:hRule="exact" w:val="471"/>
        </w:trPr>
        <w:tc>
          <w:tcPr>
            <w:tcW w:w="5000" w:type="pct"/>
            <w:gridSpan w:val="3"/>
          </w:tcPr>
          <w:p w:rsidR="00BB1EEE" w:rsidRPr="00BC53E7" w:rsidRDefault="00BB1EEE" w:rsidP="009D20FC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BC53E7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Plan</w:t>
            </w:r>
            <w:bookmarkStart w:id="0" w:name="_GoBack"/>
            <w:bookmarkEnd w:id="0"/>
          </w:p>
        </w:tc>
      </w:tr>
      <w:tr w:rsidR="00BB1EEE" w:rsidRPr="00BC53E7" w:rsidTr="006E31C8">
        <w:trPr>
          <w:trHeight w:hRule="exact" w:val="587"/>
        </w:trPr>
        <w:tc>
          <w:tcPr>
            <w:tcW w:w="521" w:type="pct"/>
          </w:tcPr>
          <w:p w:rsidR="00BB1EEE" w:rsidRPr="00BC53E7" w:rsidRDefault="00BB1EEE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BC53E7">
              <w:rPr>
                <w:rFonts w:ascii="Times New Roman" w:hAnsi="Times New Roman"/>
                <w:b/>
                <w:sz w:val="24"/>
                <w:szCs w:val="28"/>
                <w:lang w:eastAsia="en-GB"/>
              </w:rPr>
              <w:t>Planned timings</w:t>
            </w:r>
          </w:p>
        </w:tc>
        <w:tc>
          <w:tcPr>
            <w:tcW w:w="2731" w:type="pct"/>
          </w:tcPr>
          <w:p w:rsidR="00BB1EEE" w:rsidRPr="00BC53E7" w:rsidRDefault="00BB1EEE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en-GB"/>
              </w:rPr>
            </w:pPr>
            <w:r w:rsidRPr="00BC53E7">
              <w:rPr>
                <w:rFonts w:ascii="Times New Roman" w:hAnsi="Times New Roman"/>
                <w:b/>
                <w:sz w:val="24"/>
                <w:szCs w:val="28"/>
                <w:lang w:eastAsia="en-GB"/>
              </w:rPr>
              <w:t>Planned activities (replace the notes below with your planned activities)</w:t>
            </w:r>
          </w:p>
        </w:tc>
        <w:tc>
          <w:tcPr>
            <w:tcW w:w="1748" w:type="pct"/>
          </w:tcPr>
          <w:p w:rsidR="00BB1EEE" w:rsidRPr="00BC53E7" w:rsidRDefault="00BB1EEE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en-GB"/>
              </w:rPr>
            </w:pPr>
            <w:r w:rsidRPr="00BC53E7">
              <w:rPr>
                <w:rFonts w:ascii="Times New Roman" w:hAnsi="Times New Roman"/>
                <w:b/>
                <w:sz w:val="24"/>
                <w:szCs w:val="28"/>
                <w:lang w:eastAsia="en-GB"/>
              </w:rPr>
              <w:t>Resources</w:t>
            </w:r>
          </w:p>
        </w:tc>
      </w:tr>
      <w:tr w:rsidR="00BB1EEE" w:rsidRPr="00BC53E7" w:rsidTr="006E31C8">
        <w:tc>
          <w:tcPr>
            <w:tcW w:w="521" w:type="pct"/>
          </w:tcPr>
          <w:p w:rsidR="00BB1EEE" w:rsidRPr="00BC53E7" w:rsidRDefault="00700DA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>Start</w:t>
            </w:r>
          </w:p>
          <w:p w:rsidR="00E9218E" w:rsidRDefault="00E9218E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9218E" w:rsidRDefault="00E9218E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700DA7" w:rsidRPr="00BC53E7" w:rsidRDefault="00D90E2A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2</w:t>
            </w:r>
            <w:r w:rsidR="00EC69D2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min.</w:t>
            </w: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5B5460" w:rsidRDefault="005B5460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FC6273" w:rsidRDefault="00FC6273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FC6273" w:rsidRDefault="00FC6273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FC6273" w:rsidRDefault="00FC6273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56B32" w:rsidRDefault="00B56B3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5B5460" w:rsidRDefault="005B5460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7E4F90" w:rsidRPr="00BC53E7" w:rsidRDefault="007E4F90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6F57AE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7</w:t>
            </w:r>
            <w:r w:rsidR="00EC69D2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min.</w:t>
            </w: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A0637" w:rsidRDefault="001A063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60470" w:rsidRDefault="00D60470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60470" w:rsidRDefault="00D60470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60470" w:rsidRDefault="00D60470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72569C" w:rsidRDefault="0072569C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A0637" w:rsidRDefault="001A063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FC6273" w:rsidRDefault="00FC6273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750E5C" w:rsidRDefault="00750E5C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750E5C" w:rsidRDefault="00750E5C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750E5C" w:rsidRDefault="00750E5C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FC6273" w:rsidRDefault="00FC6273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A0637" w:rsidRDefault="001A063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262CB4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5</w:t>
            </w:r>
            <w:r w:rsidR="00EC69D2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min.</w:t>
            </w: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76561D" w:rsidRDefault="0076561D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76561D" w:rsidRDefault="0076561D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76561D" w:rsidRDefault="0076561D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76561D" w:rsidRDefault="0076561D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97E3B" w:rsidRDefault="00497E3B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97E3B" w:rsidRDefault="00497E3B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76561D" w:rsidRDefault="0076561D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76561D" w:rsidRDefault="0076561D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76561D" w:rsidRPr="00BC53E7" w:rsidRDefault="0076561D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46094E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930965">
              <w:rPr>
                <w:rFonts w:ascii="Times New Roman" w:hAnsi="Times New Roman"/>
                <w:sz w:val="28"/>
                <w:szCs w:val="28"/>
                <w:lang w:val="en-US" w:eastAsia="en-GB"/>
              </w:rPr>
              <w:t>6</w:t>
            </w:r>
            <w:r w:rsidR="00EC69D2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min.</w:t>
            </w:r>
          </w:p>
        </w:tc>
        <w:tc>
          <w:tcPr>
            <w:tcW w:w="2731" w:type="pct"/>
          </w:tcPr>
          <w:p w:rsidR="00E9218E" w:rsidRDefault="00E9218E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D498B">
              <w:rPr>
                <w:rFonts w:ascii="Times New Roman" w:hAnsi="Times New Roman"/>
                <w:sz w:val="28"/>
                <w:szCs w:val="28"/>
                <w:lang w:val="en-US" w:eastAsia="en-GB"/>
              </w:rPr>
              <w:lastRenderedPageBreak/>
              <w:t>Before the lesson Teacher prepares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the presentation of the house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and  the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list with active vocabulary.</w:t>
            </w:r>
          </w:p>
          <w:p w:rsidR="00D60470" w:rsidRDefault="00D60470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B5460" w:rsidRPr="005B5460" w:rsidRDefault="005B5460" w:rsidP="005B5460">
            <w:pPr>
              <w:pStyle w:val="a7"/>
              <w:numPr>
                <w:ilvl w:val="0"/>
                <w:numId w:val="8"/>
              </w:numPr>
              <w:tabs>
                <w:tab w:val="left" w:pos="54"/>
              </w:tabs>
              <w:ind w:left="196" w:hanging="284"/>
              <w:rPr>
                <w:b/>
                <w:sz w:val="28"/>
                <w:szCs w:val="28"/>
                <w:lang w:val="en-US" w:eastAsia="en-GB"/>
              </w:rPr>
            </w:pPr>
            <w:r>
              <w:rPr>
                <w:b/>
                <w:sz w:val="28"/>
                <w:szCs w:val="28"/>
                <w:lang w:val="en-US" w:eastAsia="en-GB"/>
              </w:rPr>
              <w:t>Warming-up</w:t>
            </w:r>
          </w:p>
          <w:p w:rsidR="007E7E46" w:rsidRPr="007E4F90" w:rsidRDefault="00EB363D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7E4F90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>Teacher:</w:t>
            </w:r>
            <w:r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 </w:t>
            </w:r>
            <w:r w:rsidR="007E5FE7" w:rsidRPr="007E4F90"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  <w:t>Н</w:t>
            </w:r>
            <w:proofErr w:type="spellStart"/>
            <w:r w:rsidR="007E5FE7"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ello</w:t>
            </w:r>
            <w:proofErr w:type="spellEnd"/>
            <w:r w:rsidR="007E5FE7"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, students!</w:t>
            </w:r>
          </w:p>
          <w:p w:rsidR="007E5FE7" w:rsidRDefault="007E5FE7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How are you today?</w:t>
            </w:r>
          </w:p>
          <w:p w:rsidR="0072569C" w:rsidRPr="007E4F90" w:rsidRDefault="0072569C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</w:p>
          <w:p w:rsidR="00EC69D2" w:rsidRPr="00BC53E7" w:rsidRDefault="0072569C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Whole class</w:t>
            </w:r>
          </w:p>
          <w:p w:rsidR="007E4F90" w:rsidRDefault="00EB363D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Look at the picture.</w:t>
            </w:r>
            <w:r w:rsidR="00BE50A2"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 What’s this? Yes, a house.</w:t>
            </w:r>
            <w:r w:rsidR="00E9218E"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 Let’s repeat the </w:t>
            </w:r>
            <w:r w:rsidR="00A86691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names of</w:t>
            </w:r>
            <w:r w:rsidR="00E9218E"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 the </w:t>
            </w:r>
            <w:r w:rsidR="00A86691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rooms</w:t>
            </w:r>
            <w:r w:rsidR="00D6047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.</w:t>
            </w:r>
            <w:r w:rsidR="00DC4157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 </w:t>
            </w:r>
            <w:r w:rsidR="00E9218E"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 (The</w:t>
            </w:r>
            <w:r w:rsidR="007E4F90"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y read orally)</w:t>
            </w:r>
            <w:r w:rsidR="007E4F90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</w:t>
            </w:r>
            <w:r w:rsidR="007E4F90" w:rsidRPr="00BC53E7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 xml:space="preserve"> </w:t>
            </w:r>
          </w:p>
          <w:p w:rsidR="0072569C" w:rsidRPr="00DC4157" w:rsidRDefault="0072569C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</w:p>
          <w:p w:rsidR="00A32F38" w:rsidRDefault="00BE7B07" w:rsidP="00A32F38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E4F90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Formative assessment</w:t>
            </w:r>
            <w:r w:rsidRPr="007E4F90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(</w:t>
            </w:r>
            <w:r w:rsidR="00A32F38" w:rsidRPr="008B2731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Teacher-based assessment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A32F38" w:rsidRPr="00BC53E7" w:rsidRDefault="00A32F38" w:rsidP="00A32F38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2731">
              <w:rPr>
                <w:rFonts w:ascii="Times New Roman" w:hAnsi="Times New Roman"/>
                <w:sz w:val="28"/>
                <w:szCs w:val="28"/>
              </w:rPr>
              <w:t xml:space="preserve">The teacher monitors </w:t>
            </w:r>
            <w:proofErr w:type="gramStart"/>
            <w:r w:rsidRPr="008B2731">
              <w:rPr>
                <w:rFonts w:ascii="Times New Roman" w:hAnsi="Times New Roman"/>
                <w:sz w:val="28"/>
                <w:szCs w:val="28"/>
              </w:rPr>
              <w:t>them  and</w:t>
            </w:r>
            <w:proofErr w:type="gramEnd"/>
            <w:r w:rsidRPr="008B2731">
              <w:rPr>
                <w:rFonts w:ascii="Times New Roman" w:hAnsi="Times New Roman"/>
                <w:sz w:val="28"/>
                <w:szCs w:val="28"/>
              </w:rPr>
              <w:t xml:space="preserve"> corrects the pronunciation if necessary</w:t>
            </w:r>
            <w:r w:rsidRPr="00BC53E7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  <w:p w:rsidR="00E9218E" w:rsidRDefault="00E9218E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B5460" w:rsidRDefault="0072569C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Whole class</w:t>
            </w:r>
            <w:r w:rsidR="005B5460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</w:p>
          <w:p w:rsidR="008F6E78" w:rsidRPr="008F6E78" w:rsidRDefault="008F6E78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8F6E78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 xml:space="preserve">Teacher </w:t>
            </w:r>
            <w:r w:rsidRPr="008F6E78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asks probing questions:</w:t>
            </w:r>
          </w:p>
          <w:p w:rsidR="00EB363D" w:rsidRPr="00BC53E7" w:rsidRDefault="002030C5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How many rooms can you see</w:t>
            </w:r>
            <w:r w:rsidR="00E9218E"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 in the picture</w:t>
            </w:r>
            <w:r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? </w:t>
            </w:r>
            <w:r w:rsidR="005F1110"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Can you name the</w:t>
            </w:r>
            <w:r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se</w:t>
            </w:r>
            <w:r w:rsidR="005F1110"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 </w:t>
            </w:r>
            <w:r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rooms? It’s a …</w:t>
            </w:r>
            <w:r w:rsidR="005F1110"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.</w:t>
            </w:r>
            <w:r w:rsidR="00B23013" w:rsidRPr="00BC53E7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</w:t>
            </w:r>
          </w:p>
          <w:p w:rsidR="00ED3D9E" w:rsidRPr="00BC53E7" w:rsidRDefault="005F1110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BC53E7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59042D3" wp14:editId="5A60672D">
                  <wp:extent cx="4176108" cy="234906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123" cy="236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6273" w:rsidRDefault="00FC627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  <w:p w:rsidR="00FC6273" w:rsidRDefault="00FC627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  <w:p w:rsidR="007A7D28" w:rsidRPr="007A7D28" w:rsidRDefault="007A7D28" w:rsidP="007A7D28">
            <w:pPr>
              <w:tabs>
                <w:tab w:val="left" w:pos="284"/>
              </w:tabs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7A7D28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2. Pair work</w:t>
            </w:r>
            <w:r w:rsidR="005B5460" w:rsidRPr="007A7D28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</w:p>
          <w:p w:rsidR="00335D86" w:rsidRPr="007A7D28" w:rsidRDefault="004F3E04" w:rsidP="007A7D28">
            <w:pPr>
              <w:tabs>
                <w:tab w:val="left" w:pos="284"/>
              </w:tabs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</w:pPr>
            <w:r w:rsidRPr="007A7D28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Speaking </w:t>
            </w:r>
          </w:p>
          <w:p w:rsidR="00335D86" w:rsidRPr="007A7D28" w:rsidRDefault="00335D86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7A7D28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>Teacher:</w:t>
            </w:r>
            <w:r w:rsidRPr="007A7D28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 Look at the picture! </w:t>
            </w:r>
          </w:p>
          <w:p w:rsidR="00335D86" w:rsidRDefault="00335D86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7A7D28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Let’s talk about the family</w:t>
            </w:r>
            <w:r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. </w:t>
            </w:r>
          </w:p>
          <w:p w:rsidR="00335D86" w:rsidRPr="007E4F90" w:rsidRDefault="00335D86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7E4F90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lastRenderedPageBreak/>
              <w:t>Modelling:</w:t>
            </w:r>
          </w:p>
          <w:p w:rsidR="00335D86" w:rsidRDefault="00335D86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Where is M</w:t>
            </w:r>
            <w:r w:rsidR="002030C5"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ummy</w:t>
            </w:r>
            <w:r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? She’s</w:t>
            </w:r>
            <w:r w:rsidR="002030C5" w:rsidRPr="007E4F9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 in the kitchen.</w:t>
            </w:r>
          </w:p>
          <w:p w:rsidR="001A0637" w:rsidRPr="007E4F90" w:rsidRDefault="001A0637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</w:p>
          <w:p w:rsidR="00ED3D9E" w:rsidRDefault="00ED3D9E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7E4F90">
              <w:rPr>
                <w:rFonts w:ascii="Times New Roman" w:hAnsi="Times New Roman"/>
                <w:sz w:val="28"/>
                <w:szCs w:val="28"/>
                <w:lang w:val="en-US" w:eastAsia="en-GB"/>
              </w:rPr>
              <w:t>T</w:t>
            </w:r>
            <w:r w:rsidR="004F3E04" w:rsidRPr="007E4F90">
              <w:rPr>
                <w:rFonts w:ascii="Times New Roman" w:hAnsi="Times New Roman"/>
                <w:sz w:val="28"/>
                <w:szCs w:val="28"/>
                <w:lang w:val="en-US" w:eastAsia="en-GB"/>
              </w:rPr>
              <w:t>he teacher</w:t>
            </w:r>
            <w:r w:rsidR="004F3E04" w:rsidRPr="007E4F90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 distributes the picture</w:t>
            </w:r>
            <w:r w:rsidR="00FC3566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>s</w:t>
            </w:r>
            <w:r w:rsidR="007E4F90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 of the house</w:t>
            </w:r>
            <w:r w:rsidR="004F3E04" w:rsidRPr="007E4F90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 to </w:t>
            </w:r>
            <w:proofErr w:type="gramStart"/>
            <w:r w:rsidR="004F3E04" w:rsidRPr="007E4F90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>students,</w:t>
            </w:r>
            <w:proofErr w:type="gramEnd"/>
            <w:r w:rsidR="004F3E04" w:rsidRPr="007E4F90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 t</w:t>
            </w:r>
            <w:r w:rsidRPr="007E4F90">
              <w:rPr>
                <w:rFonts w:ascii="Times New Roman" w:hAnsi="Times New Roman"/>
                <w:sz w:val="28"/>
                <w:szCs w:val="28"/>
                <w:lang w:val="en-US" w:eastAsia="en-GB"/>
              </w:rPr>
              <w:t>hey use paper puppets</w:t>
            </w:r>
            <w:r w:rsidR="00A30413" w:rsidRPr="007E4F90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of members of </w:t>
            </w:r>
            <w:r w:rsidR="00E17CD4">
              <w:rPr>
                <w:rFonts w:ascii="Times New Roman" w:hAnsi="Times New Roman"/>
                <w:sz w:val="28"/>
                <w:szCs w:val="28"/>
                <w:lang w:val="en-US" w:eastAsia="en-GB"/>
              </w:rPr>
              <w:t>the family,</w:t>
            </w:r>
            <w:r w:rsidR="00A30413" w:rsidRPr="007E4F90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</w:t>
            </w:r>
            <w:r w:rsidR="00FC3566">
              <w:rPr>
                <w:rFonts w:ascii="Times New Roman" w:hAnsi="Times New Roman"/>
                <w:sz w:val="28"/>
                <w:szCs w:val="28"/>
                <w:lang w:val="en-US" w:eastAsia="en-GB"/>
              </w:rPr>
              <w:t>ask and answer</w:t>
            </w:r>
            <w:r w:rsidR="00A30413" w:rsidRPr="007E4F90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not less</w:t>
            </w:r>
            <w:r w:rsidR="00451E9D" w:rsidRPr="007E4F90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than</w:t>
            </w:r>
            <w:r w:rsidR="00A30413" w:rsidRPr="007E4F90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</w:t>
            </w:r>
            <w:r w:rsidR="0072569C">
              <w:rPr>
                <w:rFonts w:ascii="Times New Roman" w:hAnsi="Times New Roman"/>
                <w:sz w:val="28"/>
                <w:szCs w:val="28"/>
                <w:lang w:val="en-US" w:eastAsia="en-GB"/>
              </w:rPr>
              <w:t>6</w:t>
            </w:r>
            <w:r w:rsidR="00582D5A" w:rsidRPr="007E4F90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sentences.</w:t>
            </w:r>
            <w:r w:rsidR="00405AB3" w:rsidRPr="00BC53E7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</w:p>
          <w:p w:rsidR="00FC6273" w:rsidRPr="00BC53E7" w:rsidRDefault="00FC627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  <w:p w:rsidR="000E49E6" w:rsidRPr="00BC53E7" w:rsidRDefault="001A0637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F6310F9" wp14:editId="568F0250">
                  <wp:extent cx="3933825" cy="2300177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381" t="17766" r="8293" b="11171"/>
                          <a:stretch/>
                        </pic:blipFill>
                        <pic:spPr bwMode="auto">
                          <a:xfrm>
                            <a:off x="0" y="0"/>
                            <a:ext cx="3941995" cy="230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6273" w:rsidRDefault="00FC627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</w:p>
          <w:p w:rsidR="00750E5C" w:rsidRDefault="00750E5C" w:rsidP="00750E5C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Checking comprehension through statements (True/False)</w:t>
            </w:r>
          </w:p>
          <w:p w:rsidR="000E49E6" w:rsidRPr="001A0637" w:rsidRDefault="000C2A44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</w:pPr>
            <w:r w:rsidRPr="001A0637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>Teacher:</w:t>
            </w:r>
          </w:p>
          <w:p w:rsidR="000C2A44" w:rsidRPr="001A0637" w:rsidRDefault="000C2A44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1A0637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We ask the question: Where is….? (</w:t>
            </w:r>
            <w:r w:rsidRPr="00C4234C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>Yes</w:t>
            </w:r>
            <w:r w:rsidRPr="001A0637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/No)</w:t>
            </w:r>
          </w:p>
          <w:p w:rsidR="000E49E6" w:rsidRPr="001A0637" w:rsidRDefault="000C2A44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1A0637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We answer the question. (</w:t>
            </w:r>
            <w:r w:rsidRPr="00C4234C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>Yes</w:t>
            </w:r>
            <w:r w:rsidRPr="001A0637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/No)</w:t>
            </w:r>
          </w:p>
          <w:p w:rsidR="006B2618" w:rsidRDefault="00C21A69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1A0637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How many question</w:t>
            </w:r>
            <w:r w:rsidR="0071176D" w:rsidRPr="001A0637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s do we ask</w:t>
            </w:r>
            <w:r w:rsidRPr="001A0637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?</w:t>
            </w:r>
            <w:r w:rsidR="00F24731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 (</w:t>
            </w:r>
            <w:r w:rsidR="00F24731" w:rsidRPr="00C4234C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 xml:space="preserve">6 </w:t>
            </w:r>
            <w:r w:rsidR="0071176D" w:rsidRPr="00C4234C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 xml:space="preserve"> questions</w:t>
            </w:r>
            <w:r w:rsidR="00382455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 xml:space="preserve"> and more</w:t>
            </w:r>
            <w:r w:rsidRPr="001A0637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)</w:t>
            </w:r>
            <w:r w:rsidR="00382455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 </w:t>
            </w:r>
          </w:p>
          <w:p w:rsidR="00C21A69" w:rsidRDefault="006B2618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Low-achieving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students will ask 6 questions, high-achieving</w:t>
            </w:r>
            <w:r w:rsidRPr="0083667E">
              <w:rPr>
                <w:rFonts w:ascii="Times New Roman" w:hAnsi="Times New Roman"/>
                <w:sz w:val="28"/>
                <w:szCs w:val="28"/>
              </w:rPr>
              <w:t xml:space="preserve"> students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will ask more than 6 questions.  </w:t>
            </w:r>
            <w:r w:rsidR="00B57001" w:rsidRPr="007A2E84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eastAsia="en-GB"/>
              </w:rPr>
              <w:t>(Differentiation by task, pace and outcome)</w:t>
            </w:r>
          </w:p>
          <w:p w:rsidR="001A0637" w:rsidRPr="001A0637" w:rsidRDefault="001A0637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</w:p>
          <w:p w:rsidR="00BE7B07" w:rsidRPr="00BE7B07" w:rsidRDefault="001A0637" w:rsidP="00BE7B0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</w:pPr>
            <w:r w:rsidRPr="007E4F90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Formative assessment</w:t>
            </w:r>
            <w:r w:rsidRPr="007E4F90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  <w:r w:rsidR="00BE7B07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(</w:t>
            </w:r>
            <w:r w:rsidR="00BE7B07" w:rsidRPr="00BE7B07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 xml:space="preserve">Teacher-based </w:t>
            </w:r>
            <w:r w:rsidR="00BE7B07" w:rsidRPr="00BE7B07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>assessment</w:t>
            </w:r>
            <w:r w:rsidR="00BE7B07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>)</w:t>
            </w:r>
          </w:p>
          <w:p w:rsidR="00C21A69" w:rsidRPr="001A0637" w:rsidRDefault="00405AB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1A0637">
              <w:rPr>
                <w:rFonts w:ascii="Times New Roman" w:hAnsi="Times New Roman"/>
                <w:sz w:val="28"/>
                <w:szCs w:val="28"/>
                <w:lang w:val="en-US" w:eastAsia="en-GB"/>
              </w:rPr>
              <w:t>The teacher monitors them and asks some of students to present their question and answer to the class.</w:t>
            </w:r>
          </w:p>
          <w:p w:rsidR="00D60470" w:rsidRDefault="00D60470" w:rsidP="00BC53E7">
            <w:pPr>
              <w:widowControl/>
              <w:tabs>
                <w:tab w:val="left" w:pos="284"/>
              </w:tabs>
              <w:spacing w:line="240" w:lineRule="auto"/>
              <w:ind w:right="-108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3</w:t>
            </w:r>
            <w:r w:rsidR="00F66916" w:rsidRPr="00BC53E7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.</w:t>
            </w:r>
            <w:r w:rsidR="00F66916" w:rsidRPr="00BC53E7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</w:t>
            </w:r>
            <w:r w:rsidR="0072569C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Whole class</w:t>
            </w:r>
          </w:p>
          <w:p w:rsidR="007E5FE7" w:rsidRDefault="00D60470" w:rsidP="00BC53E7">
            <w:pPr>
              <w:widowControl/>
              <w:tabs>
                <w:tab w:val="left" w:pos="284"/>
              </w:tabs>
              <w:spacing w:line="240" w:lineRule="auto"/>
              <w:ind w:right="-108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D60470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They </w:t>
            </w:r>
            <w:r w:rsidR="00EB363D" w:rsidRPr="00D60470">
              <w:rPr>
                <w:rFonts w:ascii="Times New Roman" w:hAnsi="Times New Roman"/>
                <w:sz w:val="28"/>
                <w:szCs w:val="28"/>
                <w:lang w:val="en-US" w:eastAsia="en-GB"/>
              </w:rPr>
              <w:t>revise the objects using 3by3 strategy</w:t>
            </w:r>
            <w:r w:rsidR="005F1110" w:rsidRPr="00D60470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– choral drilling for 3 times</w:t>
            </w:r>
            <w:r w:rsidRPr="00D60470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after the teacher</w:t>
            </w:r>
            <w:r w:rsidR="005F1110" w:rsidRPr="00D60470">
              <w:rPr>
                <w:rFonts w:ascii="Times New Roman" w:hAnsi="Times New Roman"/>
                <w:sz w:val="28"/>
                <w:szCs w:val="28"/>
                <w:lang w:val="en-US" w:eastAsia="en-GB"/>
              </w:rPr>
              <w:t>, then individual drilling</w:t>
            </w:r>
            <w:r w:rsidRPr="00D60470">
              <w:rPr>
                <w:rFonts w:ascii="Times New Roman" w:hAnsi="Times New Roman"/>
                <w:sz w:val="28"/>
                <w:szCs w:val="28"/>
                <w:lang w:val="en-US" w:eastAsia="en-GB"/>
              </w:rPr>
              <w:t>.</w:t>
            </w:r>
            <w:r w:rsidR="00405AB3" w:rsidRPr="00D60470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</w:t>
            </w:r>
          </w:p>
          <w:p w:rsidR="00D60470" w:rsidRDefault="00D60470" w:rsidP="00BC53E7">
            <w:pPr>
              <w:widowControl/>
              <w:tabs>
                <w:tab w:val="left" w:pos="284"/>
              </w:tabs>
              <w:spacing w:line="240" w:lineRule="auto"/>
              <w:ind w:right="-108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D60470" w:rsidRPr="00D60470" w:rsidRDefault="00D60470" w:rsidP="00BC53E7">
            <w:pPr>
              <w:widowControl/>
              <w:tabs>
                <w:tab w:val="left" w:pos="284"/>
              </w:tabs>
              <w:spacing w:line="240" w:lineRule="auto"/>
              <w:ind w:right="-108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F544CF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Individual work</w:t>
            </w:r>
          </w:p>
          <w:p w:rsidR="00D60470" w:rsidRDefault="00C42A63" w:rsidP="00D60470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D60470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>Teacher:</w:t>
            </w:r>
            <w:r w:rsidRPr="00D6047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 Now you!</w:t>
            </w:r>
            <w:r w:rsidR="00D60470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</w:p>
          <w:p w:rsidR="00D60470" w:rsidRDefault="00D60470" w:rsidP="00D60470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D60470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lastRenderedPageBreak/>
              <w:t xml:space="preserve">Modelling: </w:t>
            </w:r>
            <w:r w:rsidRPr="00D60470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a black fork, a big mirror, a big kettle etc.</w:t>
            </w:r>
          </w:p>
          <w:p w:rsidR="00D60470" w:rsidRPr="00D60470" w:rsidRDefault="00D60470" w:rsidP="00D60470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D60470">
              <w:rPr>
                <w:rFonts w:ascii="Times New Roman" w:hAnsi="Times New Roman"/>
                <w:sz w:val="28"/>
                <w:szCs w:val="28"/>
                <w:lang w:val="en-US" w:eastAsia="en-GB"/>
              </w:rPr>
              <w:t>Teacher</w:t>
            </w:r>
            <w:r w:rsidR="00C42A63" w:rsidRPr="00D60470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name</w:t>
            </w:r>
            <w:r w:rsidRPr="00D60470">
              <w:rPr>
                <w:rFonts w:ascii="Times New Roman" w:hAnsi="Times New Roman"/>
                <w:sz w:val="28"/>
                <w:szCs w:val="28"/>
                <w:lang w:val="en-US" w:eastAsia="en-GB"/>
              </w:rPr>
              <w:t>s</w:t>
            </w:r>
            <w:r w:rsidR="00C42A63" w:rsidRPr="00D60470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the object+ adjective</w:t>
            </w:r>
            <w:r w:rsidRPr="00D60470">
              <w:rPr>
                <w:rFonts w:ascii="Times New Roman" w:hAnsi="Times New Roman"/>
                <w:sz w:val="28"/>
                <w:szCs w:val="28"/>
                <w:lang w:val="en-US" w:eastAsia="en-GB"/>
              </w:rPr>
              <w:t>, the students do the same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.</w:t>
            </w:r>
          </w:p>
          <w:p w:rsidR="000E49E6" w:rsidRPr="00BC53E7" w:rsidRDefault="005F1110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BC53E7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7589971" wp14:editId="2D0370D9">
                  <wp:extent cx="3706999" cy="2144110"/>
                  <wp:effectExtent l="0" t="0" r="825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259" cy="21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470" w:rsidRDefault="00D60470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4</w:t>
            </w:r>
            <w:r w:rsidR="00F66916" w:rsidRPr="00BC53E7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. </w:t>
            </w:r>
            <w:r w:rsidRPr="00F544CF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Individual work</w:t>
            </w:r>
          </w:p>
          <w:p w:rsidR="0076561D" w:rsidRPr="0005615C" w:rsidRDefault="00C42A6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</w:pPr>
            <w:r w:rsidRPr="00BC53E7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Teacher</w:t>
            </w:r>
            <w:r w:rsidRPr="00BC53E7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: </w:t>
            </w:r>
            <w:r w:rsidRPr="0076561D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I have a video for you. It’s about the house.</w:t>
            </w:r>
            <w:r w:rsidR="00DA77E7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 </w:t>
            </w:r>
            <w:r w:rsidR="001A5C1F" w:rsidRPr="0076561D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 xml:space="preserve"> </w:t>
            </w:r>
            <w:r w:rsidR="001A5C1F" w:rsidRPr="0076561D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Watch the video. Then </w:t>
            </w:r>
            <w:r w:rsidR="000E49E6" w:rsidRPr="0076561D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t</w:t>
            </w:r>
            <w:r w:rsidR="001A5C1F" w:rsidRPr="0076561D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ick</w:t>
            </w:r>
            <w:r w:rsidR="003D2CBB" w:rsidRPr="0076561D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 </w:t>
            </w:r>
            <w:r w:rsidR="003D2CBB" w:rsidRPr="0076561D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>all</w:t>
            </w:r>
            <w:r w:rsidR="001A5C1F" w:rsidRPr="0076561D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 xml:space="preserve"> the objects</w:t>
            </w:r>
            <w:r w:rsidR="001A5C1F" w:rsidRPr="0076561D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 from the video</w:t>
            </w:r>
            <w:r w:rsidR="001A5C1F" w:rsidRPr="0076561D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 xml:space="preserve"> </w:t>
            </w:r>
            <w:r w:rsidR="000C30E3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 xml:space="preserve">   </w:t>
            </w:r>
            <w:r w:rsidR="003D2CBB" w:rsidRPr="0076561D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>which you can see or hear</w:t>
            </w:r>
            <w:r w:rsidR="0076561D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>.</w:t>
            </w:r>
            <w:r w:rsidR="003D2CBB" w:rsidRPr="0076561D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 xml:space="preserve"> </w:t>
            </w:r>
            <w:r w:rsidR="0005615C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>(T</w:t>
            </w:r>
            <w:r w:rsidR="00CD618B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eacher uses </w:t>
            </w:r>
            <w:r w:rsidR="0005615C" w:rsidRPr="0005615C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 gestures to explain the task)</w:t>
            </w:r>
          </w:p>
          <w:p w:rsidR="0076561D" w:rsidRDefault="0076561D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</w:p>
          <w:p w:rsidR="00C42A63" w:rsidRDefault="004F3E04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</w:pPr>
            <w:r w:rsidRPr="0076561D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The teacher shows the handouts and distributes them </w:t>
            </w:r>
            <w:proofErr w:type="gramStart"/>
            <w:r w:rsidRPr="0076561D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to </w:t>
            </w:r>
            <w:r w:rsidR="00405AB3" w:rsidRPr="0076561D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 all</w:t>
            </w:r>
            <w:proofErr w:type="gramEnd"/>
            <w:r w:rsidR="00405AB3" w:rsidRPr="0076561D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 the </w:t>
            </w:r>
            <w:r w:rsidR="0076561D" w:rsidRPr="0076561D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>students.</w:t>
            </w:r>
          </w:p>
          <w:p w:rsidR="00DA77E7" w:rsidRDefault="00DA77E7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  <w:r w:rsidRPr="00DA77E7"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  <w:t>Modelling:</w:t>
            </w:r>
          </w:p>
          <w:p w:rsidR="00DA77E7" w:rsidRPr="00DA77E7" w:rsidRDefault="00DA77E7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</w:p>
          <w:p w:rsidR="00750E5C" w:rsidRDefault="00DA77E7" w:rsidP="00750E5C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BC53E7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80D04C7" wp14:editId="267D3F3B">
                  <wp:extent cx="3577233" cy="1702676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7543" r="2554"/>
                          <a:stretch/>
                        </pic:blipFill>
                        <pic:spPr bwMode="auto">
                          <a:xfrm>
                            <a:off x="0" y="0"/>
                            <a:ext cx="3583917" cy="1705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E04" w:rsidRPr="00BC53E7" w:rsidRDefault="00DA77E7" w:rsidP="00DA77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Checking comprehension through statements (True/False)</w:t>
            </w:r>
          </w:p>
          <w:p w:rsidR="009E7881" w:rsidRPr="001A0637" w:rsidRDefault="009E7881" w:rsidP="009E7881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</w:pPr>
            <w:r w:rsidRPr="001A0637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>Teacher:</w:t>
            </w:r>
          </w:p>
          <w:p w:rsidR="001A5C1F" w:rsidRPr="00C4234C" w:rsidRDefault="001A5C1F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C4234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We watch the video (</w:t>
            </w:r>
            <w:r w:rsidRPr="00C4234C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>Yes</w:t>
            </w:r>
            <w:r w:rsidRPr="00C4234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/No)</w:t>
            </w:r>
          </w:p>
          <w:p w:rsidR="000E49E6" w:rsidRPr="00C4234C" w:rsidRDefault="001A5C1F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C4234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We tick all the objects. </w:t>
            </w:r>
            <w:r w:rsidR="000E49E6" w:rsidRPr="00C4234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(Yes/</w:t>
            </w:r>
            <w:r w:rsidR="000E49E6" w:rsidRPr="00C4234C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>No</w:t>
            </w:r>
            <w:r w:rsidR="000E49E6" w:rsidRPr="00C4234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)</w:t>
            </w:r>
          </w:p>
          <w:p w:rsidR="000E49E6" w:rsidRPr="00C4234C" w:rsidRDefault="001A5C1F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C4234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We tick the </w:t>
            </w:r>
            <w:r w:rsidR="00073709" w:rsidRPr="00C4234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all the objects which we can see or hear in</w:t>
            </w:r>
            <w:r w:rsidRPr="00C4234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 the video</w:t>
            </w:r>
            <w:r w:rsidR="000E49E6" w:rsidRPr="00C4234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.</w:t>
            </w:r>
            <w:r w:rsidRPr="00C4234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 </w:t>
            </w:r>
            <w:r w:rsidR="000E49E6" w:rsidRPr="00C4234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(</w:t>
            </w:r>
            <w:r w:rsidR="000E49E6" w:rsidRPr="00C4234C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>Yes</w:t>
            </w:r>
            <w:r w:rsidR="000E49E6" w:rsidRPr="00C4234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/No)</w:t>
            </w:r>
          </w:p>
          <w:p w:rsidR="00EB363D" w:rsidRPr="00BC53E7" w:rsidRDefault="000E49E6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</w:pPr>
            <w:r w:rsidRPr="00BC53E7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 </w:t>
            </w:r>
          </w:p>
          <w:p w:rsidR="005876C4" w:rsidRDefault="001A5C1F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9E7881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>Teacher</w:t>
            </w:r>
            <w:r w:rsidRPr="009E7881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: </w:t>
            </w:r>
            <w:r w:rsidR="005876C4" w:rsidRPr="009E7881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Should we watch the video again? </w:t>
            </w:r>
          </w:p>
          <w:p w:rsidR="00750E5C" w:rsidRDefault="00750E5C" w:rsidP="00FC6273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</w:pPr>
          </w:p>
          <w:p w:rsidR="00FC6273" w:rsidRDefault="00BE7B07" w:rsidP="00FC6273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7E4F90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Formative assessment</w:t>
            </w:r>
            <w:r w:rsidRPr="007E4F90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(</w:t>
            </w:r>
            <w:r w:rsidR="00FC6273" w:rsidRPr="003F49D2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Criteria-based assessment</w:t>
            </w:r>
            <w:r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)</w:t>
            </w:r>
            <w:r w:rsidR="00FC6273" w:rsidRPr="003F49D2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:</w:t>
            </w:r>
          </w:p>
          <w:p w:rsidR="001946D3" w:rsidRPr="00BC53E7" w:rsidRDefault="001946D3" w:rsidP="001946D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C53E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2.L6 understand some specific information in short, slow, carefully articulated talk on routine and familiar topics 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77"/>
              <w:gridCol w:w="2884"/>
            </w:tblGrid>
            <w:tr w:rsidR="00FC6273" w:rsidTr="00B56B32">
              <w:trPr>
                <w:trHeight w:val="389"/>
              </w:trPr>
              <w:tc>
                <w:tcPr>
                  <w:tcW w:w="2677" w:type="dxa"/>
                </w:tcPr>
                <w:p w:rsidR="00FC6273" w:rsidRPr="003A524F" w:rsidRDefault="00FC6273" w:rsidP="00FC6273">
                  <w:pPr>
                    <w:widowControl/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</w:pPr>
                  <w:r w:rsidRPr="003A524F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  <w:t>Assessment criteria</w:t>
                  </w:r>
                </w:p>
              </w:tc>
              <w:tc>
                <w:tcPr>
                  <w:tcW w:w="2884" w:type="dxa"/>
                </w:tcPr>
                <w:p w:rsidR="00FC6273" w:rsidRPr="003A524F" w:rsidRDefault="00FC6273" w:rsidP="00FC6273">
                  <w:pPr>
                    <w:widowControl/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</w:pPr>
                  <w:r w:rsidRPr="003A524F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  <w:t>Descriptors</w:t>
                  </w:r>
                </w:p>
              </w:tc>
            </w:tr>
            <w:tr w:rsidR="00FC6273" w:rsidTr="00B56B32">
              <w:trPr>
                <w:trHeight w:val="2536"/>
              </w:trPr>
              <w:tc>
                <w:tcPr>
                  <w:tcW w:w="2677" w:type="dxa"/>
                </w:tcPr>
                <w:p w:rsidR="00FC6273" w:rsidRPr="009D20FC" w:rsidRDefault="00FC6273" w:rsidP="009D20FC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eastAsia="Times New Roman"/>
                      <w:sz w:val="28"/>
                      <w:szCs w:val="28"/>
                      <w:lang w:val="en-US"/>
                    </w:rPr>
                  </w:pPr>
                  <w:r w:rsidRPr="00BC53E7">
                    <w:rPr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>Recognize words and direc</w:t>
                  </w:r>
                  <w:r>
                    <w:rPr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tions pronounced </w:t>
                  </w:r>
                  <w:r w:rsidR="009D20FC">
                    <w:rPr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in a video and follow them</w:t>
                  </w:r>
                </w:p>
              </w:tc>
              <w:tc>
                <w:tcPr>
                  <w:tcW w:w="2884" w:type="dxa"/>
                </w:tcPr>
                <w:p w:rsidR="00FC6273" w:rsidRPr="003A524F" w:rsidRDefault="00FC6273" w:rsidP="00FC6273">
                  <w:pPr>
                    <w:widowControl/>
                    <w:tabs>
                      <w:tab w:val="left" w:pos="284"/>
                    </w:tabs>
                    <w:spacing w:after="120" w:line="240" w:lineRule="auto"/>
                    <w:rPr>
                      <w:rFonts w:ascii="Times New Roman" w:hAnsi="Times New Roman"/>
                      <w:i/>
                      <w:sz w:val="28"/>
                      <w:szCs w:val="28"/>
                      <w:lang w:eastAsia="en-GB"/>
                    </w:rPr>
                  </w:pPr>
                  <w:r w:rsidRPr="003A524F">
                    <w:rPr>
                      <w:rFonts w:ascii="Times New Roman" w:hAnsi="Times New Roman"/>
                      <w:i/>
                      <w:sz w:val="28"/>
                      <w:szCs w:val="28"/>
                      <w:lang w:eastAsia="en-GB"/>
                    </w:rPr>
                    <w:t>A learner</w:t>
                  </w:r>
                </w:p>
                <w:p w:rsidR="00FC6273" w:rsidRPr="00E6445A" w:rsidRDefault="00FC6273" w:rsidP="00FC6273">
                  <w:pPr>
                    <w:pStyle w:val="a7"/>
                    <w:numPr>
                      <w:ilvl w:val="0"/>
                      <w:numId w:val="12"/>
                    </w:numPr>
                    <w:tabs>
                      <w:tab w:val="left" w:pos="284"/>
                    </w:tabs>
                    <w:spacing w:after="120"/>
                    <w:rPr>
                      <w:sz w:val="28"/>
                      <w:szCs w:val="28"/>
                      <w:lang w:val="en-US" w:eastAsia="en-GB"/>
                    </w:rPr>
                  </w:pPr>
                  <w:r w:rsidRPr="00E6445A">
                    <w:rPr>
                      <w:sz w:val="28"/>
                      <w:szCs w:val="28"/>
                      <w:lang w:val="en-US" w:eastAsia="en-GB"/>
                    </w:rPr>
                    <w:t>defines  the correct pic</w:t>
                  </w:r>
                  <w:r>
                    <w:rPr>
                      <w:sz w:val="28"/>
                      <w:szCs w:val="28"/>
                      <w:lang w:val="en-US" w:eastAsia="en-GB"/>
                    </w:rPr>
                    <w:t>tures according to the video</w:t>
                  </w:r>
                </w:p>
                <w:p w:rsidR="00FC6273" w:rsidRDefault="00892A73" w:rsidP="00FC6273">
                  <w:pPr>
                    <w:pStyle w:val="a7"/>
                    <w:numPr>
                      <w:ilvl w:val="0"/>
                      <w:numId w:val="12"/>
                    </w:numPr>
                    <w:tabs>
                      <w:tab w:val="left" w:pos="284"/>
                    </w:tabs>
                    <w:spacing w:after="120"/>
                    <w:rPr>
                      <w:sz w:val="28"/>
                      <w:szCs w:val="28"/>
                      <w:lang w:val="en-US" w:eastAsia="en-GB"/>
                    </w:rPr>
                  </w:pPr>
                  <w:r>
                    <w:rPr>
                      <w:sz w:val="28"/>
                      <w:szCs w:val="28"/>
                      <w:lang w:val="en-US" w:eastAsia="en-GB"/>
                    </w:rPr>
                    <w:t>puts a  tick under 7</w:t>
                  </w:r>
                  <w:r w:rsidR="00FC6273" w:rsidRPr="00FC6273">
                    <w:rPr>
                      <w:sz w:val="28"/>
                      <w:szCs w:val="28"/>
                      <w:lang w:val="en-US" w:eastAsia="en-GB"/>
                    </w:rPr>
                    <w:t xml:space="preserve"> picture</w:t>
                  </w:r>
                  <w:r>
                    <w:rPr>
                      <w:sz w:val="28"/>
                      <w:szCs w:val="28"/>
                      <w:lang w:val="en-US" w:eastAsia="en-GB"/>
                    </w:rPr>
                    <w:t>s</w:t>
                  </w:r>
                  <w:r w:rsidR="00FC6273" w:rsidRPr="00FC6273">
                    <w:rPr>
                      <w:sz w:val="28"/>
                      <w:szCs w:val="28"/>
                      <w:lang w:val="en-US" w:eastAsia="en-GB"/>
                    </w:rPr>
                    <w:t xml:space="preserve"> w</w:t>
                  </w:r>
                  <w:r>
                    <w:rPr>
                      <w:sz w:val="28"/>
                      <w:szCs w:val="28"/>
                      <w:lang w:val="en-US" w:eastAsia="en-GB"/>
                    </w:rPr>
                    <w:t>hich were</w:t>
                  </w:r>
                  <w:r w:rsidR="00FC6273" w:rsidRPr="00FC6273">
                    <w:rPr>
                      <w:sz w:val="28"/>
                      <w:szCs w:val="28"/>
                      <w:lang w:val="en-US" w:eastAsia="en-GB"/>
                    </w:rPr>
                    <w:t xml:space="preserve"> seen or named in the video</w:t>
                  </w:r>
                </w:p>
                <w:p w:rsidR="00434F3F" w:rsidRPr="00892A73" w:rsidRDefault="00434F3F" w:rsidP="00FC6273">
                  <w:pPr>
                    <w:pStyle w:val="a7"/>
                    <w:numPr>
                      <w:ilvl w:val="0"/>
                      <w:numId w:val="12"/>
                    </w:numPr>
                    <w:tabs>
                      <w:tab w:val="left" w:pos="284"/>
                    </w:tabs>
                    <w:spacing w:after="120"/>
                    <w:rPr>
                      <w:sz w:val="28"/>
                      <w:szCs w:val="28"/>
                      <w:lang w:val="en-US" w:eastAsia="en-GB"/>
                    </w:rPr>
                  </w:pPr>
                  <w:r>
                    <w:rPr>
                      <w:sz w:val="28"/>
                      <w:szCs w:val="28"/>
                      <w:lang w:val="en-US" w:eastAsia="en-GB"/>
                    </w:rPr>
                    <w:t>put</w:t>
                  </w:r>
                  <w:r w:rsidR="006F57AE">
                    <w:rPr>
                      <w:sz w:val="28"/>
                      <w:szCs w:val="28"/>
                      <w:lang w:val="en-US" w:eastAsia="en-GB"/>
                    </w:rPr>
                    <w:t>s</w:t>
                  </w:r>
                  <w:r>
                    <w:rPr>
                      <w:sz w:val="28"/>
                      <w:szCs w:val="28"/>
                      <w:lang w:val="en-US" w:eastAsia="en-GB"/>
                    </w:rPr>
                    <w:t xml:space="preserve"> a cross or nothing under the picture of a hamster</w:t>
                  </w:r>
                </w:p>
              </w:tc>
            </w:tr>
          </w:tbl>
          <w:p w:rsidR="00FC6273" w:rsidRDefault="00FC6273" w:rsidP="00FC6273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</w:pPr>
          </w:p>
          <w:p w:rsidR="00C04279" w:rsidRDefault="00BE7B07" w:rsidP="00C04279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</w:pPr>
            <w:r w:rsidRPr="007E4F90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Formative assessment</w:t>
            </w:r>
            <w:r w:rsidRPr="007E4F90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(</w:t>
            </w:r>
            <w:r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P</w:t>
            </w:r>
            <w:r w:rsidR="00E038F5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>eer</w:t>
            </w:r>
            <w:r w:rsidR="00C04279" w:rsidRPr="00FC6273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 xml:space="preserve"> </w:t>
            </w:r>
            <w:r w:rsidR="00C04279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>–assessment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>)</w:t>
            </w:r>
          </w:p>
          <w:p w:rsidR="00C04279" w:rsidRDefault="00C04279" w:rsidP="00C04279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</w:pPr>
          </w:p>
          <w:p w:rsidR="00FC6273" w:rsidRPr="00C4234C" w:rsidRDefault="00C04279" w:rsidP="00C04279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</w:pPr>
            <w:r w:rsidRPr="00C4234C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>Teacher</w:t>
            </w:r>
            <w:r w:rsidRPr="00C4234C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: L</w:t>
            </w:r>
            <w:r w:rsidRPr="00C4234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ook at the slide and </w:t>
            </w:r>
            <w:proofErr w:type="gramStart"/>
            <w:r w:rsidRPr="00C4234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check  your</w:t>
            </w:r>
            <w:proofErr w:type="gramEnd"/>
            <w:r w:rsidRPr="00C4234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 answers using the prompt on the slide.</w:t>
            </w:r>
          </w:p>
          <w:p w:rsidR="00FC6273" w:rsidRPr="00BC53E7" w:rsidRDefault="00FC6273" w:rsidP="00FC6273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</w:p>
          <w:p w:rsidR="00FC6273" w:rsidRDefault="00FC6273" w:rsidP="00FC6273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BC53E7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DEF745B" wp14:editId="564F8A31">
                  <wp:extent cx="3342290" cy="163267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3157"/>
                          <a:stretch/>
                        </pic:blipFill>
                        <pic:spPr bwMode="auto">
                          <a:xfrm>
                            <a:off x="0" y="0"/>
                            <a:ext cx="3353760" cy="163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445A" w:rsidRPr="00E6445A" w:rsidRDefault="00E6445A" w:rsidP="00FC6273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</w:tc>
        <w:tc>
          <w:tcPr>
            <w:tcW w:w="1748" w:type="pct"/>
          </w:tcPr>
          <w:p w:rsidR="00DC4157" w:rsidRPr="00BC53E7" w:rsidRDefault="00E9218E" w:rsidP="00DC4157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B546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A list of words:</w:t>
            </w:r>
            <w:r w:rsidRPr="005B54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4157" w:rsidRPr="00BC53E7">
              <w:rPr>
                <w:rFonts w:ascii="Times New Roman" w:hAnsi="Times New Roman"/>
                <w:sz w:val="28"/>
                <w:szCs w:val="28"/>
              </w:rPr>
              <w:t>kitchen, bedroom, garden, living room, bathroom, garage</w:t>
            </w:r>
          </w:p>
          <w:p w:rsidR="00E9218E" w:rsidRPr="005B5460" w:rsidRDefault="00E9218E" w:rsidP="00E9218E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E49E6" w:rsidRPr="00BC53E7" w:rsidRDefault="000E49E6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0E49E6" w:rsidRDefault="000E49E6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Pr="00BC53E7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B1EEE" w:rsidRPr="00BC53E7" w:rsidRDefault="00EB363D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BC53E7">
              <w:rPr>
                <w:rFonts w:ascii="Times New Roman" w:hAnsi="Times New Roman"/>
                <w:sz w:val="28"/>
                <w:szCs w:val="28"/>
                <w:lang w:val="en-US" w:eastAsia="en-GB"/>
              </w:rPr>
              <w:t>Presentation, slide 2</w:t>
            </w:r>
          </w:p>
          <w:p w:rsidR="00C42A63" w:rsidRPr="00BC53E7" w:rsidRDefault="00C42A63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0E49E6" w:rsidRPr="00BC53E7" w:rsidRDefault="000E49E6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56B32" w:rsidRPr="00BC53E7" w:rsidRDefault="00B56B3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42A63" w:rsidRDefault="000E49E6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>presentation, slide</w:t>
            </w:r>
            <w:r w:rsidR="000027C2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3</w:t>
            </w:r>
            <w:r w:rsidR="00ED3D9E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, </w:t>
            </w:r>
            <w:r w:rsidR="00DB4A8F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>children have</w:t>
            </w:r>
            <w:r w:rsidR="00B56B32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r w:rsidR="00ED3D9E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>the same handouts</w:t>
            </w:r>
            <w:r w:rsidR="00DB4A8F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r w:rsidR="00ED3D9E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for pair work</w:t>
            </w:r>
            <w:r w:rsidR="003D2CBB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>,  paper pu</w:t>
            </w:r>
            <w:r w:rsidR="00944259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ppets of family members </w:t>
            </w:r>
          </w:p>
          <w:p w:rsidR="005F1110" w:rsidRPr="00BC53E7" w:rsidRDefault="001A063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4475706A" wp14:editId="68665A9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1045210</wp:posOffset>
                  </wp:positionV>
                  <wp:extent cx="342900" cy="1137920"/>
                  <wp:effectExtent l="0" t="0" r="0" b="5080"/>
                  <wp:wrapTight wrapText="bothSides">
                    <wp:wrapPolygon edited="0">
                      <wp:start x="0" y="0"/>
                      <wp:lineTo x="0" y="21335"/>
                      <wp:lineTo x="20400" y="21335"/>
                      <wp:lineTo x="20400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80" t="42240" r="62410" b="25220"/>
                          <a:stretch/>
                        </pic:blipFill>
                        <pic:spPr bwMode="auto">
                          <a:xfrm>
                            <a:off x="0" y="0"/>
                            <a:ext cx="342900" cy="113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44259"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 wp14:anchorId="39AE22A8" wp14:editId="68744BA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65405</wp:posOffset>
                  </wp:positionV>
                  <wp:extent cx="400050" cy="828675"/>
                  <wp:effectExtent l="0" t="0" r="0" b="9525"/>
                  <wp:wrapTight wrapText="bothSides">
                    <wp:wrapPolygon edited="0">
                      <wp:start x="0" y="0"/>
                      <wp:lineTo x="0" y="21352"/>
                      <wp:lineTo x="20571" y="21352"/>
                      <wp:lineTo x="20571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50" t="40453" r="59522" b="18285"/>
                          <a:stretch/>
                        </pic:blipFill>
                        <pic:spPr bwMode="auto">
                          <a:xfrm>
                            <a:off x="0" y="0"/>
                            <a:ext cx="40005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0637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087A148" wp14:editId="7E432FE7">
                  <wp:extent cx="504825" cy="1046769"/>
                  <wp:effectExtent l="0" t="0" r="0" b="1270"/>
                  <wp:docPr id="17" name="Рисунок 17" descr="C:\Users\Наталья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талья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82" cy="10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562B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</w:t>
            </w:r>
            <w:r w:rsidR="00C4562B">
              <w:rPr>
                <w:noProof/>
                <w:lang w:val="ru-RU" w:eastAsia="ru-RU"/>
              </w:rPr>
              <w:drawing>
                <wp:inline distT="0" distB="0" distL="0" distR="0" wp14:anchorId="7291AE92" wp14:editId="59E30868">
                  <wp:extent cx="361950" cy="1001397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5939" t="39933" r="46318" b="21971"/>
                          <a:stretch/>
                        </pic:blipFill>
                        <pic:spPr bwMode="auto">
                          <a:xfrm>
                            <a:off x="0" y="0"/>
                            <a:ext cx="363839" cy="1006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44259">
              <w:object w:dxaOrig="975" w:dyaOrig="38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95pt;height:88.4pt" o:ole="">
                  <v:imagedata r:id="rId17" o:title=""/>
                </v:shape>
                <o:OLEObject Type="Embed" ProgID="PBrush" ShapeID="_x0000_i1025" DrawAspect="Content" ObjectID="_1656248650" r:id="rId18"/>
              </w:object>
            </w:r>
            <w:r w:rsidR="00C4562B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 </w:t>
            </w:r>
            <w:r w:rsidR="00944259">
              <w:object w:dxaOrig="1065" w:dyaOrig="3570">
                <v:shape id="_x0000_i1026" type="#_x0000_t75" style="width:33.5pt;height:86.95pt" o:ole="">
                  <v:imagedata r:id="rId19" o:title=""/>
                </v:shape>
                <o:OLEObject Type="Embed" ProgID="PBrush" ShapeID="_x0000_i1026" DrawAspect="Content" ObjectID="_1656248651" r:id="rId20"/>
              </w:object>
            </w: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42A63" w:rsidRPr="00BC53E7" w:rsidRDefault="00C42A63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21A69" w:rsidRPr="00BC53E7" w:rsidRDefault="00C21A69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21A69" w:rsidRPr="00BC53E7" w:rsidRDefault="00C21A69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21A69" w:rsidRPr="00BC53E7" w:rsidRDefault="00C21A69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05AB3" w:rsidRPr="00BC53E7" w:rsidRDefault="00405AB3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05AB3" w:rsidRDefault="00405AB3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D60470" w:rsidRDefault="00D6047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D60470" w:rsidRDefault="00D6047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24731" w:rsidRDefault="00F24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24731" w:rsidRDefault="00F24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24731" w:rsidRDefault="00F24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24731" w:rsidRDefault="00F24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24731" w:rsidRDefault="00F24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24731" w:rsidRDefault="00F24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24731" w:rsidRDefault="00F24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750E5C" w:rsidRDefault="00750E5C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750E5C" w:rsidRDefault="00750E5C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750E5C" w:rsidRDefault="00750E5C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750E5C" w:rsidRDefault="00750E5C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750E5C" w:rsidRDefault="00750E5C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750E5C" w:rsidRDefault="00750E5C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24731" w:rsidRDefault="00F24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D60470" w:rsidRPr="00BC53E7" w:rsidRDefault="00D6047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05AB3" w:rsidRPr="00BC53E7" w:rsidRDefault="00405AB3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0E49E6" w:rsidRPr="00D60470" w:rsidRDefault="000E49E6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BC53E7">
              <w:rPr>
                <w:rFonts w:ascii="Times New Roman" w:hAnsi="Times New Roman"/>
                <w:sz w:val="28"/>
                <w:szCs w:val="28"/>
                <w:lang w:val="en-US" w:eastAsia="en-GB"/>
              </w:rPr>
              <w:t>Presentation, slide 4</w:t>
            </w:r>
            <w:r w:rsidR="00DB4A8F" w:rsidRPr="00BC53E7">
              <w:rPr>
                <w:rFonts w:ascii="Times New Roman" w:hAnsi="Times New Roman"/>
                <w:sz w:val="28"/>
                <w:szCs w:val="28"/>
                <w:lang w:val="en-US" w:eastAsia="en-GB"/>
              </w:rPr>
              <w:t>.</w:t>
            </w:r>
          </w:p>
          <w:p w:rsidR="000E49E6" w:rsidRPr="00BC53E7" w:rsidRDefault="000E49E6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0E49E6" w:rsidRPr="00BC53E7" w:rsidRDefault="000E49E6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2731" w:rsidRPr="00BC53E7" w:rsidRDefault="008B2731" w:rsidP="008B2731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>presentation, slide 5</w:t>
            </w:r>
          </w:p>
          <w:p w:rsidR="00FC6273" w:rsidRDefault="00FC6273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C6273" w:rsidRDefault="00FC6273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C6273" w:rsidRDefault="00FC6273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C6273" w:rsidRDefault="00FC6273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561E5" w:rsidRPr="00BC53E7" w:rsidRDefault="00C561E5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42A63" w:rsidRDefault="009C0E31" w:rsidP="00BC53E7">
            <w:pPr>
              <w:widowControl/>
              <w:spacing w:line="240" w:lineRule="auto"/>
              <w:rPr>
                <w:rStyle w:val="a9"/>
                <w:rFonts w:ascii="Times New Roman" w:hAnsi="Times New Roman"/>
                <w:sz w:val="28"/>
                <w:szCs w:val="28"/>
              </w:rPr>
            </w:pPr>
            <w:hyperlink r:id="rId21" w:history="1">
              <w:r w:rsidR="00C42A63" w:rsidRPr="00BC53E7">
                <w:rPr>
                  <w:rStyle w:val="a9"/>
                  <w:rFonts w:ascii="Times New Roman" w:hAnsi="Times New Roman"/>
                  <w:sz w:val="28"/>
                  <w:szCs w:val="28"/>
                </w:rPr>
                <w:t>https://www.youtube.com/watch?v=j2qKo5_cwdc</w:t>
              </w:r>
            </w:hyperlink>
          </w:p>
          <w:p w:rsidR="00CF58B0" w:rsidRDefault="00CF58B0" w:rsidP="00BC53E7">
            <w:pPr>
              <w:widowControl/>
              <w:spacing w:line="240" w:lineRule="auto"/>
              <w:rPr>
                <w:rStyle w:val="a9"/>
                <w:rFonts w:ascii="Times New Roman" w:hAnsi="Times New Roman"/>
                <w:sz w:val="28"/>
                <w:szCs w:val="28"/>
              </w:rPr>
            </w:pPr>
          </w:p>
          <w:p w:rsidR="00C23B08" w:rsidRPr="00C23B08" w:rsidRDefault="00C23B08" w:rsidP="00BC53E7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C42A63" w:rsidRPr="00BC53E7" w:rsidRDefault="00C42A63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A5C1F" w:rsidRPr="00BC53E7" w:rsidRDefault="001A5C1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F33FB4" w:rsidRPr="00BC53E7" w:rsidRDefault="00F33FB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B4A8F" w:rsidRPr="00BC53E7" w:rsidRDefault="00DB4A8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B4A8F" w:rsidRPr="00BC53E7" w:rsidRDefault="00DB4A8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B4A8F" w:rsidRPr="00BC53E7" w:rsidRDefault="00DB4A8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B4A8F" w:rsidRDefault="00DB4A8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B2731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B2731" w:rsidRPr="00BC53E7" w:rsidRDefault="008B273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B4A8F" w:rsidRPr="00BC53E7" w:rsidRDefault="00DB4A8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B4A8F" w:rsidRPr="00BC53E7" w:rsidRDefault="00DB4A8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B4A8F" w:rsidRDefault="00DB4A8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Pr="00BC53E7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B4A8F" w:rsidRPr="00BC53E7" w:rsidRDefault="00DB4A8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B4A8F" w:rsidRDefault="00DB4A8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66941" w:rsidRDefault="00E66941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4CEB" w:rsidRPr="00BC53E7" w:rsidRDefault="00434CE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F3E04" w:rsidRPr="00BC53E7" w:rsidRDefault="001A5C1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presentation, slide </w:t>
            </w:r>
            <w:r w:rsidR="00DB4A8F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>6</w:t>
            </w:r>
          </w:p>
          <w:p w:rsidR="004F3E04" w:rsidRPr="00BC53E7" w:rsidRDefault="004F3E0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F3E04" w:rsidRPr="00BC53E7" w:rsidRDefault="004F3E0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F3E04" w:rsidRPr="00BC53E7" w:rsidRDefault="004F3E0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F3E04" w:rsidRPr="00BC53E7" w:rsidRDefault="004F3E0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F3E04" w:rsidRPr="00BC53E7" w:rsidRDefault="004F3E0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F3E04" w:rsidRPr="00BC53E7" w:rsidRDefault="004F3E0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F3E04" w:rsidRPr="00BC53E7" w:rsidRDefault="004F3E0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F3E04" w:rsidRPr="00BC53E7" w:rsidRDefault="004F3E0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F3E04" w:rsidRPr="00BC53E7" w:rsidRDefault="004F3E0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F3E04" w:rsidRPr="00BC53E7" w:rsidRDefault="004F3E0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73A2D" w:rsidRPr="00BC53E7" w:rsidRDefault="00173A2D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73A2D" w:rsidRPr="00BC53E7" w:rsidRDefault="00173A2D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A5C1F" w:rsidRPr="00BC53E7" w:rsidRDefault="001A5C1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</w:tc>
      </w:tr>
      <w:tr w:rsidR="00BB1EEE" w:rsidRPr="00BC53E7" w:rsidTr="0091603E">
        <w:trPr>
          <w:trHeight w:val="836"/>
        </w:trPr>
        <w:tc>
          <w:tcPr>
            <w:tcW w:w="521" w:type="pct"/>
          </w:tcPr>
          <w:p w:rsidR="00BB1EEE" w:rsidRPr="00BC53E7" w:rsidRDefault="00700DA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lastRenderedPageBreak/>
              <w:t>Middle</w:t>
            </w:r>
          </w:p>
          <w:p w:rsidR="00EC69D2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471AB" w:rsidRPr="00BC53E7" w:rsidRDefault="001471AB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353BBE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6</w:t>
            </w:r>
            <w:r w:rsidR="00A32F38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r w:rsidR="00EC69D2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>min.</w:t>
            </w: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5417C" w:rsidRDefault="0085417C" w:rsidP="0085417C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2 min</w:t>
            </w: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353BBE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5</w:t>
            </w:r>
            <w:r w:rsidR="00EC69D2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min.</w:t>
            </w: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F57AE" w:rsidRPr="00BC53E7" w:rsidRDefault="00382455" w:rsidP="0091603E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7</w:t>
            </w:r>
            <w:r w:rsidR="008A6063" w:rsidRPr="00BC53E7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min.</w:t>
            </w:r>
          </w:p>
        </w:tc>
        <w:tc>
          <w:tcPr>
            <w:tcW w:w="2731" w:type="pct"/>
          </w:tcPr>
          <w:p w:rsidR="00BB1EEE" w:rsidRPr="00BC53E7" w:rsidRDefault="00CF58B0" w:rsidP="00BC53E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</w:t>
            </w:r>
            <w:r w:rsidR="00F66916" w:rsidRPr="00BC53E7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C3163D" w:rsidRPr="00BC53E7">
              <w:rPr>
                <w:rFonts w:ascii="Times New Roman" w:hAnsi="Times New Roman"/>
                <w:b/>
                <w:sz w:val="28"/>
                <w:szCs w:val="28"/>
              </w:rPr>
              <w:t>Post-watching activities</w:t>
            </w:r>
            <w:r w:rsidR="00CB0868" w:rsidRPr="00BC53E7">
              <w:rPr>
                <w:rFonts w:ascii="Times New Roman" w:hAnsi="Times New Roman"/>
                <w:b/>
                <w:sz w:val="28"/>
                <w:szCs w:val="28"/>
              </w:rPr>
              <w:t>, reading</w:t>
            </w:r>
          </w:p>
          <w:p w:rsidR="00106328" w:rsidRDefault="00106328" w:rsidP="00BC53E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71AB" w:rsidRPr="00BC53E7" w:rsidRDefault="001471AB" w:rsidP="00BC53E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2F38" w:rsidRDefault="008354F5" w:rsidP="00BC53E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/>
              </w:rPr>
              <w:t xml:space="preserve">Pair </w:t>
            </w:r>
            <w:r w:rsidR="00A32F38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work</w:t>
            </w:r>
            <w:r w:rsidR="00A32F38" w:rsidRPr="00BC53E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8B2731" w:rsidRPr="008B2731" w:rsidRDefault="000027C2" w:rsidP="00BC53E7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273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Teacher: </w:t>
            </w:r>
            <w:r w:rsidR="00106328" w:rsidRPr="008B2731">
              <w:rPr>
                <w:rFonts w:ascii="Times New Roman" w:hAnsi="Times New Roman"/>
                <w:i/>
                <w:sz w:val="28"/>
                <w:szCs w:val="28"/>
              </w:rPr>
              <w:t>now, let’</w:t>
            </w:r>
            <w:r w:rsidR="00CB0868" w:rsidRPr="008B2731">
              <w:rPr>
                <w:rFonts w:ascii="Times New Roman" w:hAnsi="Times New Roman"/>
                <w:i/>
                <w:sz w:val="28"/>
                <w:szCs w:val="28"/>
              </w:rPr>
              <w:t>s</w:t>
            </w:r>
            <w:r w:rsidR="008B2731" w:rsidRPr="008B2731">
              <w:rPr>
                <w:rFonts w:ascii="Times New Roman" w:hAnsi="Times New Roman"/>
                <w:i/>
                <w:sz w:val="28"/>
                <w:szCs w:val="28"/>
              </w:rPr>
              <w:t xml:space="preserve"> listen</w:t>
            </w:r>
            <w:r w:rsidR="00A32F38">
              <w:rPr>
                <w:rFonts w:ascii="Times New Roman" w:hAnsi="Times New Roman"/>
                <w:i/>
                <w:sz w:val="28"/>
                <w:szCs w:val="28"/>
              </w:rPr>
              <w:t xml:space="preserve"> to </w:t>
            </w:r>
            <w:proofErr w:type="gramStart"/>
            <w:r w:rsidR="00A32F38">
              <w:rPr>
                <w:rFonts w:ascii="Times New Roman" w:hAnsi="Times New Roman"/>
                <w:i/>
                <w:sz w:val="28"/>
                <w:szCs w:val="28"/>
              </w:rPr>
              <w:t xml:space="preserve">Lucy </w:t>
            </w:r>
            <w:r w:rsidR="008B2731" w:rsidRPr="008B2731">
              <w:rPr>
                <w:rFonts w:ascii="Times New Roman" w:hAnsi="Times New Roman"/>
                <w:i/>
                <w:sz w:val="28"/>
                <w:szCs w:val="28"/>
              </w:rPr>
              <w:t xml:space="preserve"> and</w:t>
            </w:r>
            <w:proofErr w:type="gramEnd"/>
            <w:r w:rsidR="008B2731" w:rsidRPr="008B273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CB0868" w:rsidRPr="008B273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A32F38">
              <w:rPr>
                <w:rFonts w:ascii="Times New Roman" w:hAnsi="Times New Roman"/>
                <w:i/>
                <w:sz w:val="28"/>
                <w:szCs w:val="28"/>
              </w:rPr>
              <w:t xml:space="preserve">follow </w:t>
            </w:r>
            <w:r w:rsidR="001471AB">
              <w:rPr>
                <w:rFonts w:ascii="Times New Roman" w:hAnsi="Times New Roman"/>
                <w:i/>
                <w:sz w:val="28"/>
                <w:szCs w:val="28"/>
              </w:rPr>
              <w:t xml:space="preserve">in  </w:t>
            </w:r>
            <w:r w:rsidR="00A32F38">
              <w:rPr>
                <w:rFonts w:ascii="Times New Roman" w:hAnsi="Times New Roman"/>
                <w:i/>
                <w:sz w:val="28"/>
                <w:szCs w:val="28"/>
              </w:rPr>
              <w:t>the text.</w:t>
            </w:r>
          </w:p>
          <w:p w:rsidR="00CF5293" w:rsidRDefault="004E6EF1" w:rsidP="00BC53E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731">
              <w:rPr>
                <w:rFonts w:ascii="Times New Roman" w:hAnsi="Times New Roman"/>
                <w:sz w:val="28"/>
                <w:szCs w:val="28"/>
              </w:rPr>
              <w:t xml:space="preserve">The teacher </w:t>
            </w:r>
            <w:r w:rsidR="00073709" w:rsidRPr="008B2731">
              <w:rPr>
                <w:rFonts w:ascii="Times New Roman" w:hAnsi="Times New Roman"/>
                <w:sz w:val="28"/>
                <w:szCs w:val="28"/>
              </w:rPr>
              <w:t xml:space="preserve">distributes the texts from the video to </w:t>
            </w:r>
            <w:r w:rsidR="00405AB3" w:rsidRPr="008B2731">
              <w:rPr>
                <w:rFonts w:ascii="Times New Roman" w:hAnsi="Times New Roman"/>
                <w:sz w:val="28"/>
                <w:szCs w:val="28"/>
              </w:rPr>
              <w:t xml:space="preserve">all </w:t>
            </w:r>
            <w:r w:rsidR="00073709" w:rsidRPr="008B2731">
              <w:rPr>
                <w:rFonts w:ascii="Times New Roman" w:hAnsi="Times New Roman"/>
                <w:sz w:val="28"/>
                <w:szCs w:val="28"/>
              </w:rPr>
              <w:t>the students</w:t>
            </w:r>
            <w:r w:rsidR="005F1110" w:rsidRPr="008B2731">
              <w:rPr>
                <w:rFonts w:ascii="Times New Roman" w:hAnsi="Times New Roman"/>
                <w:sz w:val="28"/>
                <w:szCs w:val="28"/>
              </w:rPr>
              <w:t>.</w:t>
            </w:r>
            <w:r w:rsidRPr="008B27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3709" w:rsidRPr="008B2731">
              <w:rPr>
                <w:rFonts w:ascii="Times New Roman" w:hAnsi="Times New Roman"/>
                <w:sz w:val="28"/>
                <w:szCs w:val="28"/>
              </w:rPr>
              <w:t>They</w:t>
            </w:r>
            <w:r w:rsidR="008B2731" w:rsidRPr="008B2731">
              <w:rPr>
                <w:rFonts w:ascii="Times New Roman" w:hAnsi="Times New Roman"/>
                <w:sz w:val="28"/>
                <w:szCs w:val="28"/>
              </w:rPr>
              <w:t xml:space="preserve"> listen to </w:t>
            </w:r>
            <w:r w:rsidR="00A32F38">
              <w:rPr>
                <w:rFonts w:ascii="Times New Roman" w:hAnsi="Times New Roman"/>
                <w:sz w:val="28"/>
                <w:szCs w:val="28"/>
              </w:rPr>
              <w:t>the character (Lucy) and follow in the text</w:t>
            </w:r>
            <w:r w:rsidR="008B2731" w:rsidRPr="008B273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353BBE">
              <w:rPr>
                <w:rFonts w:ascii="Times New Roman" w:hAnsi="Times New Roman"/>
                <w:sz w:val="28"/>
                <w:szCs w:val="28"/>
              </w:rPr>
              <w:t>Then the students read the text in pairs working in turns.</w:t>
            </w:r>
          </w:p>
          <w:p w:rsidR="00353BBE" w:rsidRDefault="00353BBE" w:rsidP="00BC53E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53BBE" w:rsidRDefault="00353BBE" w:rsidP="00353BBE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</w:pPr>
            <w:r w:rsidRPr="007E4F90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Formative assessment</w:t>
            </w:r>
            <w:r w:rsidRPr="007E4F90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(</w:t>
            </w:r>
            <w:r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P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>eer</w:t>
            </w:r>
            <w:r w:rsidRPr="00FC6273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>–assessment,</w:t>
            </w:r>
            <w:r w:rsidRPr="008B2731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 xml:space="preserve"> Teacher-based assessment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>)</w:t>
            </w:r>
          </w:p>
          <w:p w:rsidR="00BE7B07" w:rsidRDefault="00353BBE" w:rsidP="007A7D28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  <w:t>They listen to each other and give feedback.</w:t>
            </w:r>
          </w:p>
          <w:p w:rsidR="00353BBE" w:rsidRPr="00BC53E7" w:rsidRDefault="00353BBE" w:rsidP="00353BB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2731">
              <w:rPr>
                <w:rFonts w:ascii="Times New Roman" w:hAnsi="Times New Roman"/>
                <w:sz w:val="28"/>
                <w:szCs w:val="28"/>
              </w:rPr>
              <w:t xml:space="preserve">The teacher monitors </w:t>
            </w:r>
            <w:proofErr w:type="gramStart"/>
            <w:r w:rsidRPr="008B2731">
              <w:rPr>
                <w:rFonts w:ascii="Times New Roman" w:hAnsi="Times New Roman"/>
                <w:sz w:val="28"/>
                <w:szCs w:val="28"/>
              </w:rPr>
              <w:t>them  and</w:t>
            </w:r>
            <w:proofErr w:type="gramEnd"/>
            <w:r w:rsidRPr="008B2731">
              <w:rPr>
                <w:rFonts w:ascii="Times New Roman" w:hAnsi="Times New Roman"/>
                <w:sz w:val="28"/>
                <w:szCs w:val="28"/>
              </w:rPr>
              <w:t xml:space="preserve"> corrects the pronunciation if necessary</w:t>
            </w:r>
            <w:r w:rsidRPr="00BC53E7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  <w:p w:rsidR="00BE7B07" w:rsidRPr="00353BBE" w:rsidRDefault="00BE7B07" w:rsidP="007A7D28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GB"/>
              </w:rPr>
            </w:pPr>
          </w:p>
          <w:p w:rsidR="00BE7B07" w:rsidRDefault="00BE7B07" w:rsidP="007A7D28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</w:p>
          <w:p w:rsidR="00BE7B07" w:rsidRDefault="00BE7B07" w:rsidP="007A7D28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</w:p>
          <w:p w:rsidR="00BE7B07" w:rsidRDefault="00BE7B07" w:rsidP="007A7D28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</w:p>
          <w:p w:rsidR="00CF0CD4" w:rsidRPr="00CF0CD4" w:rsidRDefault="00CF0CD4" w:rsidP="00BC53E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F0CD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Energizer</w:t>
            </w:r>
            <w:r w:rsidRPr="00CF0CD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“</w:t>
            </w:r>
            <w:r w:rsidRPr="00CF0CD4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In the kitchen, bedroom, bathroom, living room song</w:t>
            </w:r>
            <w:r w:rsidRPr="00CF0CD4">
              <w:rPr>
                <w:rFonts w:ascii="Times New Roman" w:hAnsi="Times New Roman"/>
                <w:sz w:val="28"/>
                <w:szCs w:val="28"/>
                <w:lang w:val="en-US"/>
              </w:rPr>
              <w:t>”  (They sing and move)</w:t>
            </w:r>
          </w:p>
          <w:p w:rsidR="00CF0CD4" w:rsidRDefault="00CF0CD4" w:rsidP="00BC53E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CF0CD4" w:rsidRDefault="00CF0CD4" w:rsidP="00BC53E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353BBE" w:rsidRDefault="00353BBE" w:rsidP="00BC53E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CF0CD4" w:rsidRPr="00BC53E7" w:rsidRDefault="00CF0CD4" w:rsidP="00BC53E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441321" w:rsidRPr="007A2E84" w:rsidRDefault="007A7D28" w:rsidP="00BC53E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6</w:t>
            </w:r>
            <w:r w:rsidR="00F66916" w:rsidRPr="00BC53E7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. </w:t>
            </w:r>
            <w:r w:rsidR="001946D3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  <w:r w:rsidR="001946D3" w:rsidRPr="007A2E84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TPS</w:t>
            </w:r>
            <w:r w:rsidR="007A2E84" w:rsidRPr="007A2E84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 xml:space="preserve"> (Think-Pair-Share)</w:t>
            </w:r>
          </w:p>
          <w:p w:rsidR="00441321" w:rsidRDefault="007A2E84" w:rsidP="00BC53E7">
            <w:pPr>
              <w:widowControl/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The teacher distributes the</w:t>
            </w:r>
            <w:r w:rsidR="00441321" w:rsidRPr="00D86A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41321" w:rsidRPr="00D86A2B">
              <w:rPr>
                <w:rFonts w:ascii="Times New Roman" w:hAnsi="Times New Roman"/>
                <w:sz w:val="28"/>
                <w:szCs w:val="28"/>
                <w:lang w:val="en-US"/>
              </w:rPr>
              <w:t>handouts</w:t>
            </w:r>
            <w:r w:rsidR="00441321" w:rsidRPr="00D86A2B">
              <w:rPr>
                <w:rFonts w:ascii="Times New Roman" w:hAnsi="Times New Roman"/>
                <w:sz w:val="28"/>
                <w:szCs w:val="28"/>
              </w:rPr>
              <w:t xml:space="preserve"> to</w:t>
            </w:r>
            <w:r w:rsidR="00405AB3" w:rsidRPr="00D86A2B">
              <w:rPr>
                <w:rFonts w:ascii="Times New Roman" w:hAnsi="Times New Roman"/>
                <w:sz w:val="28"/>
                <w:szCs w:val="28"/>
              </w:rPr>
              <w:t xml:space="preserve"> all </w:t>
            </w:r>
            <w:r w:rsidR="00441321" w:rsidRPr="00D86A2B">
              <w:rPr>
                <w:rFonts w:ascii="Times New Roman" w:hAnsi="Times New Roman"/>
                <w:sz w:val="28"/>
                <w:szCs w:val="28"/>
              </w:rPr>
              <w:t xml:space="preserve">the students. </w:t>
            </w:r>
            <w:r w:rsidR="00441321" w:rsidRPr="00D86A2B">
              <w:rPr>
                <w:rFonts w:ascii="Times New Roman" w:hAnsi="Times New Roman"/>
                <w:sz w:val="28"/>
                <w:szCs w:val="28"/>
                <w:lang w:val="en-US" w:eastAsia="en-GB"/>
              </w:rPr>
              <w:t>Students should fill in the gaps with one word given above. They do the exercise according to the text.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High-achieving</w:t>
            </w:r>
            <w:r w:rsidR="00441321" w:rsidRPr="00D86A2B">
              <w:rPr>
                <w:rFonts w:ascii="Times New Roman" w:hAnsi="Times New Roman"/>
                <w:sz w:val="28"/>
                <w:szCs w:val="28"/>
              </w:rPr>
              <w:t xml:space="preserve"> students can make up their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own </w:t>
            </w:r>
            <w:r w:rsidR="00441321" w:rsidRPr="00D86A2B">
              <w:rPr>
                <w:rFonts w:ascii="Times New Roman" w:hAnsi="Times New Roman"/>
                <w:sz w:val="28"/>
                <w:szCs w:val="28"/>
              </w:rPr>
              <w:t>1-2 sentences</w:t>
            </w:r>
            <w:r>
              <w:rPr>
                <w:rFonts w:ascii="Times New Roman" w:hAnsi="Times New Roman"/>
                <w:color w:val="FF0000"/>
                <w:sz w:val="28"/>
                <w:szCs w:val="28"/>
                <w:lang w:val="en-US" w:eastAsia="en-GB"/>
              </w:rPr>
              <w:t>.</w:t>
            </w:r>
            <w:r w:rsidR="00441321" w:rsidRPr="00BC53E7">
              <w:rPr>
                <w:rFonts w:ascii="Times New Roman" w:hAnsi="Times New Roman"/>
                <w:color w:val="FF0000"/>
                <w:sz w:val="28"/>
                <w:szCs w:val="28"/>
                <w:lang w:val="en-US" w:eastAsia="en-GB"/>
              </w:rPr>
              <w:t xml:space="preserve"> </w:t>
            </w:r>
            <w:r w:rsidR="00441321" w:rsidRPr="007A2E84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eastAsia="en-GB"/>
              </w:rPr>
              <w:t>(D</w:t>
            </w:r>
            <w:r w:rsidR="00C53D01" w:rsidRPr="007A2E84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eastAsia="en-GB"/>
              </w:rPr>
              <w:t xml:space="preserve">ifferentiation by task, </w:t>
            </w:r>
            <w:r w:rsidR="00441321" w:rsidRPr="007A2E84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eastAsia="en-GB"/>
              </w:rPr>
              <w:t>pace</w:t>
            </w:r>
            <w:r w:rsidR="00C53D01" w:rsidRPr="007A2E84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eastAsia="en-GB"/>
              </w:rPr>
              <w:t xml:space="preserve"> and outcome</w:t>
            </w:r>
            <w:r w:rsidR="00441321" w:rsidRPr="007A2E84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eastAsia="en-GB"/>
              </w:rPr>
              <w:t>)</w:t>
            </w:r>
            <w:r w:rsidR="00405AB3" w:rsidRPr="00BC53E7">
              <w:rPr>
                <w:rFonts w:ascii="Times New Roman" w:hAnsi="Times New Roman"/>
                <w:color w:val="FF0000"/>
                <w:sz w:val="28"/>
                <w:szCs w:val="28"/>
                <w:lang w:val="en-US" w:eastAsia="en-GB"/>
              </w:rPr>
              <w:t xml:space="preserve"> </w:t>
            </w:r>
          </w:p>
          <w:p w:rsidR="007A2E84" w:rsidRPr="00BC53E7" w:rsidRDefault="007A2E84" w:rsidP="00BC53E7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0868" w:rsidRPr="00BC53E7" w:rsidRDefault="00CB0868" w:rsidP="00BC53E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BC53E7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Modelling: </w:t>
            </w:r>
          </w:p>
          <w:p w:rsidR="00D715DC" w:rsidRDefault="007A2E84" w:rsidP="00BC53E7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C4234C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>Teacher</w:t>
            </w:r>
            <w:r w:rsidRPr="007A2E84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: </w:t>
            </w:r>
            <w:r w:rsidR="0019241C" w:rsidRPr="007A2E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It is in the bedroom. It begins from “d”. It’s a desk.</w:t>
            </w:r>
          </w:p>
          <w:p w:rsidR="007A2E84" w:rsidRPr="00BC53E7" w:rsidRDefault="007A2E84" w:rsidP="00BC53E7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A2E84" w:rsidRPr="00BC53E7" w:rsidRDefault="007A2E84" w:rsidP="007A2E84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Checking comprehension through statements (True/False)</w:t>
            </w:r>
          </w:p>
          <w:p w:rsidR="007A2E84" w:rsidRDefault="007A2E84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C4234C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>Teacher</w:t>
            </w:r>
            <w:r w:rsidRPr="00C4234C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: </w:t>
            </w:r>
          </w:p>
          <w:p w:rsidR="00CB0868" w:rsidRPr="007A2E84" w:rsidRDefault="00A3041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7A2E8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We read and write 2</w:t>
            </w:r>
            <w:r w:rsidR="00CB0868" w:rsidRPr="007A2E8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 word</w:t>
            </w:r>
            <w:r w:rsidRPr="007A2E8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s</w:t>
            </w:r>
            <w:r w:rsidR="00CB0868" w:rsidRPr="007A2E8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 (Yes/</w:t>
            </w:r>
            <w:r w:rsidR="00CB0868" w:rsidRPr="007A2E84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>No</w:t>
            </w:r>
            <w:r w:rsidR="00CB0868" w:rsidRPr="007A2E8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)</w:t>
            </w:r>
          </w:p>
          <w:p w:rsidR="00A30413" w:rsidRPr="007A2E84" w:rsidRDefault="00A3041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7A2E8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We read and write 1 word (</w:t>
            </w:r>
            <w:r w:rsidRPr="007A2E84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>Yes</w:t>
            </w:r>
            <w:r w:rsidRPr="007A2E8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/No)</w:t>
            </w:r>
          </w:p>
          <w:p w:rsidR="007B6D45" w:rsidRPr="00BC53E7" w:rsidRDefault="00A66010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0CAF3099" wp14:editId="37E81016">
                  <wp:extent cx="3567430" cy="200596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30" cy="200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010" w:rsidRDefault="00A66010" w:rsidP="00A66010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  <w:lang w:val="en-US" w:eastAsia="en-GB"/>
              </w:rPr>
            </w:pPr>
          </w:p>
          <w:p w:rsidR="00A66010" w:rsidRPr="00BE7B07" w:rsidRDefault="00BE7B07" w:rsidP="00A66010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</w:pPr>
            <w:r w:rsidRPr="007E4F90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Formative assessment</w:t>
            </w:r>
            <w:r w:rsidRPr="007E4F90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(</w:t>
            </w:r>
            <w:r w:rsidR="00987257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P</w:t>
            </w:r>
            <w:r w:rsidR="00987257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>eer</w:t>
            </w:r>
            <w:r w:rsidR="00987257" w:rsidRPr="00FC6273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 xml:space="preserve"> </w:t>
            </w:r>
            <w:r w:rsidR="00987257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>–assessment</w:t>
            </w:r>
            <w:r w:rsidR="00987257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 xml:space="preserve">, </w:t>
            </w:r>
            <w:r w:rsidR="00A66010" w:rsidRPr="00BE7B07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 xml:space="preserve">Teacher-based </w:t>
            </w:r>
            <w:r w:rsidR="00A66010" w:rsidRPr="00BE7B07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>assessment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>)</w:t>
            </w:r>
          </w:p>
          <w:p w:rsidR="00450DA4" w:rsidRDefault="00BE7B07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  <w:r w:rsidRPr="00A66010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>The</w:t>
            </w:r>
            <w:r w:rsidR="00987257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 students check each other’s papers and give feedback. </w:t>
            </w:r>
            <w:proofErr w:type="gramStart"/>
            <w:r w:rsidR="00987257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The </w:t>
            </w:r>
            <w:r w:rsidRPr="00A66010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 teacher</w:t>
            </w:r>
            <w:proofErr w:type="gramEnd"/>
            <w:r w:rsidRPr="00A66010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 monitors the students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>who made up their own sentences, praises them</w:t>
            </w:r>
            <w:r w:rsidR="00987257"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  <w:t>.</w:t>
            </w:r>
          </w:p>
          <w:p w:rsidR="00BE7B07" w:rsidRPr="00BC53E7" w:rsidRDefault="00BE7B07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</w:p>
          <w:p w:rsidR="0085417C" w:rsidRPr="0085417C" w:rsidRDefault="0085417C" w:rsidP="0085417C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 w:eastAsia="en-GB"/>
              </w:rPr>
            </w:pPr>
            <w:r w:rsidRPr="00A66010"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  <w:t>Checking the outcome</w:t>
            </w:r>
            <w:r w:rsidR="00A66010" w:rsidRPr="00A66010"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  <w:t>:</w:t>
            </w:r>
            <w:r w:rsidRPr="00A66010"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  <w:t xml:space="preserve"> </w:t>
            </w:r>
            <w:r w:rsidR="00A66010" w:rsidRPr="00BC53E7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>they read their words (or their own sentences) aloud and check.</w:t>
            </w:r>
          </w:p>
          <w:p w:rsidR="00106328" w:rsidRPr="00BC53E7" w:rsidRDefault="00106328" w:rsidP="00BC53E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83667E" w:rsidRPr="007A2E84" w:rsidRDefault="00A66010" w:rsidP="0083667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F66916" w:rsidRPr="00BC53E7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83667E" w:rsidRPr="007A2E84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TPS (Think-Pair-Share)</w:t>
            </w:r>
          </w:p>
          <w:p w:rsidR="00CB0868" w:rsidRPr="00BC53E7" w:rsidRDefault="00441321" w:rsidP="00BC53E7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  <w:lang w:val="en-US" w:eastAsia="en-GB"/>
              </w:rPr>
            </w:pPr>
            <w:r w:rsidRPr="0083667E">
              <w:rPr>
                <w:rFonts w:ascii="Times New Roman" w:hAnsi="Times New Roman"/>
                <w:sz w:val="28"/>
                <w:szCs w:val="28"/>
              </w:rPr>
              <w:t xml:space="preserve">The teacher distributes the next </w:t>
            </w:r>
            <w:r w:rsidRPr="0083667E">
              <w:rPr>
                <w:rFonts w:ascii="Times New Roman" w:hAnsi="Times New Roman"/>
                <w:sz w:val="28"/>
                <w:szCs w:val="28"/>
                <w:lang w:val="en-US"/>
              </w:rPr>
              <w:t>handouts</w:t>
            </w:r>
            <w:r w:rsidRPr="0083667E">
              <w:rPr>
                <w:rFonts w:ascii="Times New Roman" w:hAnsi="Times New Roman"/>
                <w:sz w:val="28"/>
                <w:szCs w:val="28"/>
              </w:rPr>
              <w:t xml:space="preserve"> to </w:t>
            </w:r>
            <w:r w:rsidR="00405AB3" w:rsidRPr="0083667E">
              <w:rPr>
                <w:rFonts w:ascii="Times New Roman" w:hAnsi="Times New Roman"/>
                <w:sz w:val="28"/>
                <w:szCs w:val="28"/>
              </w:rPr>
              <w:t xml:space="preserve">all </w:t>
            </w:r>
            <w:r w:rsidRPr="0083667E">
              <w:rPr>
                <w:rFonts w:ascii="Times New Roman" w:hAnsi="Times New Roman"/>
                <w:sz w:val="28"/>
                <w:szCs w:val="28"/>
              </w:rPr>
              <w:t>the students.</w:t>
            </w:r>
            <w:r w:rsidRPr="0083667E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They do the exercise according to the text.</w:t>
            </w:r>
            <w:r w:rsidR="0083667E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Low-achieving</w:t>
            </w:r>
            <w:r w:rsidR="0083667E">
              <w:rPr>
                <w:rFonts w:ascii="Times New Roman" w:hAnsi="Times New Roman"/>
                <w:sz w:val="28"/>
                <w:szCs w:val="28"/>
              </w:rPr>
              <w:t xml:space="preserve"> students write T/F, high-achieving</w:t>
            </w:r>
            <w:r w:rsidR="00CB0868" w:rsidRPr="0083667E">
              <w:rPr>
                <w:rFonts w:ascii="Times New Roman" w:hAnsi="Times New Roman"/>
                <w:sz w:val="28"/>
                <w:szCs w:val="28"/>
              </w:rPr>
              <w:t xml:space="preserve"> students correct sentences</w:t>
            </w:r>
            <w:r w:rsidR="008D08EA" w:rsidRPr="0083667E">
              <w:rPr>
                <w:rFonts w:ascii="Times New Roman" w:hAnsi="Times New Roman"/>
                <w:sz w:val="28"/>
                <w:szCs w:val="28"/>
              </w:rPr>
              <w:t>.</w:t>
            </w:r>
            <w:r w:rsidR="008D08EA" w:rsidRPr="00BC53E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3667E" w:rsidRPr="0083667E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(</w:t>
            </w:r>
            <w:r w:rsidR="007B6D45" w:rsidRPr="0083667E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eastAsia="en-GB"/>
              </w:rPr>
              <w:t>Differentiation by task, pace and support)</w:t>
            </w:r>
          </w:p>
          <w:p w:rsidR="00405AB3" w:rsidRPr="00BC53E7" w:rsidRDefault="00405AB3" w:rsidP="00BC53E7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  <w:lang w:val="en-US" w:eastAsia="en-GB"/>
              </w:rPr>
            </w:pPr>
          </w:p>
          <w:p w:rsidR="008D08EA" w:rsidRDefault="008D08EA" w:rsidP="00BC53E7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BC53E7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Handout for </w:t>
            </w:r>
            <w:r w:rsidR="007F70BA" w:rsidRPr="007F70BA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low-achieving</w:t>
            </w:r>
            <w:r w:rsidRPr="00BC53E7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students</w:t>
            </w:r>
            <w:r w:rsidRPr="00BC53E7">
              <w:rPr>
                <w:rFonts w:ascii="Times New Roman" w:hAnsi="Times New Roman"/>
                <w:sz w:val="28"/>
                <w:szCs w:val="28"/>
                <w:lang w:val="en-US" w:eastAsia="en-GB"/>
              </w:rPr>
              <w:t>:</w:t>
            </w:r>
          </w:p>
          <w:p w:rsidR="00AB572C" w:rsidRPr="00BC53E7" w:rsidRDefault="00AB572C" w:rsidP="00BC53E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0868" w:rsidRPr="00BC53E7" w:rsidRDefault="007F70BA" w:rsidP="00BC53E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F70BA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CBDDFCD" wp14:editId="7B3FA412">
                  <wp:extent cx="2634018" cy="914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591" t="46930" r="21573" b="7499"/>
                          <a:stretch/>
                        </pic:blipFill>
                        <pic:spPr bwMode="auto">
                          <a:xfrm>
                            <a:off x="0" y="0"/>
                            <a:ext cx="2634062" cy="91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08EA" w:rsidRDefault="008D08EA" w:rsidP="00BC53E7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BC53E7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Handout for </w:t>
            </w:r>
            <w:r w:rsidR="007F70BA" w:rsidRPr="007F70BA">
              <w:rPr>
                <w:rFonts w:ascii="Times New Roman" w:hAnsi="Times New Roman"/>
                <w:b/>
                <w:sz w:val="28"/>
                <w:szCs w:val="28"/>
              </w:rPr>
              <w:t>high-achieving</w:t>
            </w:r>
            <w:r w:rsidR="007F70BA" w:rsidRPr="008366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C53E7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students</w:t>
            </w:r>
            <w:r w:rsidRPr="00BC53E7">
              <w:rPr>
                <w:rFonts w:ascii="Times New Roman" w:hAnsi="Times New Roman"/>
                <w:sz w:val="28"/>
                <w:szCs w:val="28"/>
                <w:lang w:val="en-US" w:eastAsia="en-GB"/>
              </w:rPr>
              <w:t>:</w:t>
            </w:r>
          </w:p>
          <w:p w:rsidR="00AB572C" w:rsidRPr="00BC53E7" w:rsidRDefault="00AB572C" w:rsidP="00BC53E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7B6D45" w:rsidRPr="00BC53E7" w:rsidRDefault="007F70BA" w:rsidP="00BC53E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F70BA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3863642" wp14:editId="5EDC5538">
                  <wp:extent cx="3002507" cy="982639"/>
                  <wp:effectExtent l="0" t="0" r="762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146" t="37408" r="14649" b="13599"/>
                          <a:stretch/>
                        </pic:blipFill>
                        <pic:spPr bwMode="auto">
                          <a:xfrm>
                            <a:off x="0" y="0"/>
                            <a:ext cx="3003889" cy="983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4F20" w:rsidRDefault="00AF4F20" w:rsidP="0091603E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  <w:lang w:val="en-US" w:eastAsia="en-GB"/>
              </w:rPr>
            </w:pPr>
          </w:p>
          <w:p w:rsidR="00AF4F20" w:rsidRPr="00BC53E7" w:rsidRDefault="00AF4F20" w:rsidP="00AF4F20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Checking comprehension through statements (True/False)</w:t>
            </w:r>
          </w:p>
          <w:p w:rsidR="00AF4F20" w:rsidRDefault="00AF4F20" w:rsidP="00AF4F20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C4234C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lastRenderedPageBreak/>
              <w:t>Teacher</w:t>
            </w:r>
            <w:r w:rsidRPr="00C4234C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: </w:t>
            </w:r>
          </w:p>
          <w:p w:rsidR="00AF4F20" w:rsidRPr="007A2E84" w:rsidRDefault="00AF4F20" w:rsidP="00AF4F20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7A2E8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We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write T or F</w:t>
            </w:r>
            <w:r w:rsidRPr="007A2E8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 (</w:t>
            </w:r>
            <w:r w:rsidRPr="00AF4F20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>Yes</w:t>
            </w:r>
            <w:r w:rsidRPr="007A2E8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/</w:t>
            </w:r>
            <w:r w:rsidRPr="00AF4F20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No</w:t>
            </w:r>
            <w:r w:rsidRPr="007A2E8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)</w:t>
            </w:r>
          </w:p>
          <w:p w:rsidR="00AF4F20" w:rsidRPr="007A2E84" w:rsidRDefault="00AF4F20" w:rsidP="00AF4F20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proofErr w:type="gramStart"/>
            <w:r w:rsidRPr="007A2E8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We </w:t>
            </w:r>
            <w:r w:rsidR="001D187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 can</w:t>
            </w:r>
            <w:proofErr w:type="gramEnd"/>
            <w:r w:rsidR="001D187C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 correct sentences.</w:t>
            </w:r>
            <w:r w:rsidRPr="007A2E8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 (</w:t>
            </w:r>
            <w:r w:rsidRPr="007A2E84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>Yes</w:t>
            </w:r>
            <w:r w:rsidRPr="007A2E8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/No)</w:t>
            </w:r>
          </w:p>
          <w:p w:rsidR="00AF4F20" w:rsidRDefault="00AF4F20" w:rsidP="0091603E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  <w:lang w:val="en-US" w:eastAsia="en-GB"/>
              </w:rPr>
            </w:pPr>
          </w:p>
          <w:p w:rsidR="0091603E" w:rsidRPr="00BE7B07" w:rsidRDefault="00BE7B07" w:rsidP="0091603E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</w:pPr>
            <w:r w:rsidRPr="007E4F90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>Formative assessment</w:t>
            </w:r>
            <w:r w:rsidRPr="007E4F90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(</w:t>
            </w:r>
            <w:r w:rsidR="0091603E" w:rsidRPr="00BE7B07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 w:eastAsia="en-GB"/>
              </w:rPr>
              <w:t xml:space="preserve">Teacher-based </w:t>
            </w:r>
            <w:r w:rsidR="0091603E" w:rsidRPr="00BE7B07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>assessment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val="en-US" w:eastAsia="en-GB"/>
              </w:rPr>
              <w:t>)</w:t>
            </w:r>
          </w:p>
          <w:p w:rsidR="0091603E" w:rsidRPr="00A66010" w:rsidRDefault="0091603E" w:rsidP="0091603E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</w:pPr>
            <w:r w:rsidRPr="00A66010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The teacher monitors the students </w:t>
            </w:r>
            <w:r w:rsidR="00BE7B07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>who made up their own sentences, praises them.</w:t>
            </w:r>
          </w:p>
          <w:p w:rsidR="0091603E" w:rsidRPr="00BC53E7" w:rsidRDefault="0091603E" w:rsidP="0091603E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</w:p>
          <w:p w:rsidR="00450DA4" w:rsidRPr="00E86FBC" w:rsidRDefault="0091603E" w:rsidP="0091603E">
            <w:pPr>
              <w:widowControl/>
              <w:tabs>
                <w:tab w:val="left" w:pos="284"/>
              </w:tabs>
              <w:spacing w:line="240" w:lineRule="auto"/>
              <w:rPr>
                <w:b/>
                <w:sz w:val="28"/>
                <w:szCs w:val="28"/>
                <w:lang w:val="en-US"/>
              </w:rPr>
            </w:pPr>
            <w:r w:rsidRPr="00A66010"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  <w:t xml:space="preserve">Checking the outcome: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they read T/F statements </w:t>
            </w:r>
            <w:r w:rsidRPr="00BC53E7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>(or their own sentences) aloud and check.</w:t>
            </w:r>
          </w:p>
        </w:tc>
        <w:tc>
          <w:tcPr>
            <w:tcW w:w="1748" w:type="pct"/>
          </w:tcPr>
          <w:p w:rsidR="005F1110" w:rsidRPr="0085417C" w:rsidRDefault="00CB0868" w:rsidP="00BC53E7">
            <w:pPr>
              <w:widowControl/>
              <w:spacing w:line="240" w:lineRule="auto"/>
              <w:rPr>
                <w:rFonts w:ascii="Times New Roman" w:hAnsi="Times New Roman"/>
                <w:sz w:val="24"/>
                <w:szCs w:val="28"/>
                <w:lang w:eastAsia="en-GB"/>
              </w:rPr>
            </w:pPr>
            <w:r w:rsidRPr="0085417C">
              <w:rPr>
                <w:rFonts w:ascii="Times New Roman" w:hAnsi="Times New Roman"/>
                <w:sz w:val="24"/>
                <w:szCs w:val="28"/>
                <w:lang w:eastAsia="en-GB"/>
              </w:rPr>
              <w:lastRenderedPageBreak/>
              <w:t>Handouts (texts)</w:t>
            </w:r>
            <w:r w:rsidR="005F1110" w:rsidRPr="0085417C">
              <w:rPr>
                <w:rFonts w:ascii="Times New Roman" w:hAnsi="Times New Roman"/>
                <w:sz w:val="24"/>
                <w:szCs w:val="28"/>
                <w:lang w:eastAsia="en-GB"/>
              </w:rPr>
              <w:t xml:space="preserve"> </w:t>
            </w:r>
          </w:p>
          <w:p w:rsidR="008B2731" w:rsidRPr="0085417C" w:rsidRDefault="008B2731" w:rsidP="008B2731">
            <w:pPr>
              <w:spacing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5417C">
              <w:rPr>
                <w:rFonts w:ascii="Times New Roman" w:hAnsi="Times New Roman"/>
                <w:b/>
                <w:sz w:val="24"/>
                <w:szCs w:val="28"/>
              </w:rPr>
              <w:t>The text</w:t>
            </w:r>
          </w:p>
          <w:p w:rsidR="008B2731" w:rsidRPr="0085417C" w:rsidRDefault="008B2731" w:rsidP="008B2731">
            <w:pPr>
              <w:spacing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85417C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Hello! My </w:t>
            </w:r>
            <w:proofErr w:type="gramStart"/>
            <w:r w:rsidRPr="0085417C">
              <w:rPr>
                <w:rFonts w:ascii="Times New Roman" w:hAnsi="Times New Roman"/>
                <w:sz w:val="24"/>
                <w:szCs w:val="28"/>
                <w:lang w:val="en-US"/>
              </w:rPr>
              <w:t>name  is</w:t>
            </w:r>
            <w:proofErr w:type="gramEnd"/>
            <w:r w:rsidRPr="0085417C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Lucy. This is </w:t>
            </w:r>
            <w:proofErr w:type="gramStart"/>
            <w:r w:rsidRPr="0085417C">
              <w:rPr>
                <w:rFonts w:ascii="Times New Roman" w:hAnsi="Times New Roman"/>
                <w:sz w:val="24"/>
                <w:szCs w:val="28"/>
                <w:lang w:val="en-US"/>
              </w:rPr>
              <w:t>my  home</w:t>
            </w:r>
            <w:proofErr w:type="gramEnd"/>
            <w:r w:rsidRPr="0085417C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 </w:t>
            </w:r>
          </w:p>
          <w:p w:rsidR="008B2731" w:rsidRPr="0085417C" w:rsidRDefault="008B2731" w:rsidP="008B2731">
            <w:pPr>
              <w:spacing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85417C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He is my grandfather. And she is my grandmother.  It is my dog. </w:t>
            </w:r>
          </w:p>
          <w:p w:rsidR="008B2731" w:rsidRPr="0085417C" w:rsidRDefault="008B2731" w:rsidP="008B2731">
            <w:pPr>
              <w:spacing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85417C">
              <w:rPr>
                <w:rFonts w:ascii="Times New Roman" w:hAnsi="Times New Roman"/>
                <w:sz w:val="24"/>
                <w:szCs w:val="28"/>
                <w:lang w:val="en-US"/>
              </w:rPr>
              <w:t>This is the kitchen. He is my father. He is cooking. This is a cup. This is a kettle.</w:t>
            </w:r>
          </w:p>
          <w:p w:rsidR="008B2731" w:rsidRPr="0085417C" w:rsidRDefault="008B2731" w:rsidP="008B2731">
            <w:pPr>
              <w:spacing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85417C">
              <w:rPr>
                <w:rFonts w:ascii="Times New Roman" w:hAnsi="Times New Roman"/>
                <w:sz w:val="24"/>
                <w:szCs w:val="28"/>
                <w:lang w:val="en-US"/>
              </w:rPr>
              <w:t>This is the living room. She is my mother. She is cleaning the room. This is a sofa.</w:t>
            </w:r>
          </w:p>
          <w:p w:rsidR="008B2731" w:rsidRPr="0085417C" w:rsidRDefault="008B2731" w:rsidP="008B2731">
            <w:pPr>
              <w:spacing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85417C">
              <w:rPr>
                <w:rFonts w:ascii="Times New Roman" w:hAnsi="Times New Roman"/>
                <w:sz w:val="24"/>
                <w:szCs w:val="28"/>
                <w:lang w:val="en-US"/>
              </w:rPr>
              <w:t>This is the bedroom. He is my brother. He is sleeping. This is a bed. My brother is in the bed.</w:t>
            </w:r>
          </w:p>
          <w:p w:rsidR="008B2731" w:rsidRPr="0085417C" w:rsidRDefault="008B2731" w:rsidP="008B2731">
            <w:pPr>
              <w:spacing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85417C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This is the bathroom. This is the soap. This is the shampoo. </w:t>
            </w:r>
          </w:p>
          <w:p w:rsidR="008B2731" w:rsidRPr="0085417C" w:rsidRDefault="008B2731" w:rsidP="008B2731">
            <w:pPr>
              <w:spacing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85417C">
              <w:rPr>
                <w:rFonts w:ascii="Times New Roman" w:hAnsi="Times New Roman"/>
                <w:sz w:val="24"/>
                <w:szCs w:val="28"/>
                <w:lang w:val="en-US"/>
              </w:rPr>
              <w:t>This is the playroom. She is my sister. This is the teddy bear. It is on the chair.</w:t>
            </w:r>
          </w:p>
          <w:p w:rsidR="008B2731" w:rsidRDefault="008B2731" w:rsidP="008B2731">
            <w:pPr>
              <w:spacing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85417C">
              <w:rPr>
                <w:rFonts w:ascii="Times New Roman" w:hAnsi="Times New Roman"/>
                <w:sz w:val="24"/>
                <w:szCs w:val="28"/>
                <w:lang w:val="en-US"/>
              </w:rPr>
              <w:t>This is the garage. This is a car. This is a cat. It is under the car.</w:t>
            </w:r>
          </w:p>
          <w:p w:rsidR="0085417C" w:rsidRPr="0085417C" w:rsidRDefault="0085417C" w:rsidP="008B2731">
            <w:pPr>
              <w:spacing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  <w:p w:rsidR="0085417C" w:rsidRPr="00CF0CD4" w:rsidRDefault="0085417C" w:rsidP="0085417C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CD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Energizer</w:t>
            </w:r>
            <w:r w:rsidRPr="00CF0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25" w:history="1">
              <w:r w:rsidRPr="00CF0CD4">
                <w:rPr>
                  <w:rStyle w:val="a9"/>
                  <w:rFonts w:ascii="Times New Roman" w:hAnsi="Times New Roman"/>
                  <w:sz w:val="28"/>
                  <w:szCs w:val="28"/>
                </w:rPr>
                <w:t>https://www.youtube.com/watch?v=EJ1uN6Oo6-</w:t>
              </w:r>
            </w:hyperlink>
            <w:r w:rsidRPr="00CF0CD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85417C" w:rsidRPr="00CF0CD4" w:rsidRDefault="0085417C" w:rsidP="0085417C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5F1110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Pr="00BC53E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B4A8F" w:rsidRPr="0013297C" w:rsidRDefault="00DB4A8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13297C">
              <w:rPr>
                <w:rFonts w:ascii="Times New Roman" w:hAnsi="Times New Roman"/>
                <w:sz w:val="28"/>
                <w:szCs w:val="28"/>
                <w:lang w:eastAsia="en-GB"/>
              </w:rPr>
              <w:t>P</w:t>
            </w:r>
            <w:r w:rsidR="005F1110" w:rsidRPr="0013297C">
              <w:rPr>
                <w:rFonts w:ascii="Times New Roman" w:hAnsi="Times New Roman"/>
                <w:sz w:val="28"/>
                <w:szCs w:val="28"/>
                <w:lang w:eastAsia="en-GB"/>
              </w:rPr>
              <w:t>resentation, slide 7</w:t>
            </w:r>
            <w:r w:rsidRPr="0013297C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</w:p>
          <w:p w:rsidR="00DB4A8F" w:rsidRPr="0013297C" w:rsidRDefault="00DB4A8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13297C">
              <w:rPr>
                <w:rFonts w:ascii="Times New Roman" w:hAnsi="Times New Roman"/>
                <w:sz w:val="28"/>
                <w:szCs w:val="28"/>
                <w:lang w:eastAsia="en-GB"/>
              </w:rPr>
              <w:t>The children have</w:t>
            </w:r>
          </w:p>
          <w:p w:rsidR="00DB4A8F" w:rsidRPr="0013297C" w:rsidRDefault="00DB4A8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13297C">
              <w:rPr>
                <w:rFonts w:ascii="Times New Roman" w:hAnsi="Times New Roman"/>
                <w:sz w:val="28"/>
                <w:szCs w:val="28"/>
                <w:lang w:eastAsia="en-GB"/>
              </w:rPr>
              <w:t>the same handouts  for individual  work</w:t>
            </w:r>
          </w:p>
          <w:p w:rsidR="005F1110" w:rsidRPr="00BC53E7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E50A2" w:rsidRPr="00BC53E7" w:rsidRDefault="00BE50A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E50A2" w:rsidRPr="00BC53E7" w:rsidRDefault="00BE50A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E50A2" w:rsidRPr="00BC53E7" w:rsidRDefault="00BE50A2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106328" w:rsidRPr="00BC53E7" w:rsidRDefault="00106328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106328" w:rsidRPr="00BC53E7" w:rsidRDefault="00106328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106328" w:rsidRPr="00BC53E7" w:rsidRDefault="00106328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106328" w:rsidRPr="00BC53E7" w:rsidRDefault="00106328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106328" w:rsidRPr="00BC53E7" w:rsidRDefault="00106328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173A2D" w:rsidRPr="00BC53E7" w:rsidRDefault="00173A2D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173A2D" w:rsidRPr="00BC53E7" w:rsidRDefault="00173A2D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173A2D" w:rsidRPr="00BC53E7" w:rsidRDefault="00173A2D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1110" w:rsidRDefault="005F111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Pr="00BC53E7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5293" w:rsidRPr="00BC53E7" w:rsidRDefault="00CF5293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86A2B" w:rsidRDefault="00D86A2B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3667E" w:rsidRDefault="0083667E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B4A8F" w:rsidRPr="00BC53E7" w:rsidRDefault="00DB4A8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>P</w:t>
            </w:r>
            <w:r w:rsidR="00173A2D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>resentation, slide 8</w:t>
            </w:r>
            <w:r w:rsidR="0091603E">
              <w:rPr>
                <w:rFonts w:ascii="Times New Roman" w:hAnsi="Times New Roman"/>
                <w:sz w:val="28"/>
                <w:szCs w:val="28"/>
                <w:lang w:val="en-US" w:eastAsia="en-GB"/>
              </w:rPr>
              <w:t>, 9</w:t>
            </w:r>
          </w:p>
          <w:p w:rsidR="00DB4A8F" w:rsidRPr="00BC53E7" w:rsidRDefault="00DB4A8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>The children have</w:t>
            </w:r>
          </w:p>
          <w:p w:rsidR="00DB4A8F" w:rsidRPr="00BC53E7" w:rsidRDefault="00DB4A8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>the same handouts  for individual  work</w:t>
            </w:r>
          </w:p>
          <w:p w:rsidR="00BE50A2" w:rsidRPr="00BC53E7" w:rsidRDefault="00BE50A2" w:rsidP="0091603E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</w:tc>
      </w:tr>
      <w:tr w:rsidR="00BB1EEE" w:rsidRPr="00BC53E7" w:rsidTr="006E31C8">
        <w:trPr>
          <w:trHeight w:val="524"/>
        </w:trPr>
        <w:tc>
          <w:tcPr>
            <w:tcW w:w="521" w:type="pct"/>
          </w:tcPr>
          <w:p w:rsidR="00BB1EEE" w:rsidRPr="00BC53E7" w:rsidRDefault="00700DA7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lastRenderedPageBreak/>
              <w:t>End</w:t>
            </w: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3</w:t>
            </w:r>
            <w:r w:rsidR="00EC69D2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min.</w:t>
            </w: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EC69D2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6E21D5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F5598" w:rsidRDefault="001F5598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30965" w:rsidRDefault="0093096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EC69D2" w:rsidRPr="00BC53E7" w:rsidRDefault="006E21D5" w:rsidP="00BC53E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2</w:t>
            </w:r>
            <w:r w:rsidR="00EC69D2" w:rsidRPr="00BC53E7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min.</w:t>
            </w:r>
          </w:p>
        </w:tc>
        <w:tc>
          <w:tcPr>
            <w:tcW w:w="2731" w:type="pct"/>
          </w:tcPr>
          <w:p w:rsidR="00053A2A" w:rsidRDefault="00DE7AB7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  <w:lastRenderedPageBreak/>
              <w:t>8</w:t>
            </w:r>
            <w:r w:rsidR="00F66916" w:rsidRPr="00BC53E7"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  <w:t xml:space="preserve">. </w:t>
            </w:r>
            <w:r w:rsidR="00382455"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  <w:t xml:space="preserve">Home </w:t>
            </w:r>
            <w:r w:rsidR="00053A2A" w:rsidRPr="00BC53E7"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  <w:t>task</w:t>
            </w:r>
            <w:r w:rsidR="00382455"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  <w:t xml:space="preserve"> explanation</w:t>
            </w:r>
            <w:r w:rsidR="00053A2A" w:rsidRPr="00BC53E7"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  <w:t xml:space="preserve">. </w:t>
            </w:r>
          </w:p>
          <w:p w:rsidR="006E21D5" w:rsidRPr="00BC53E7" w:rsidRDefault="006E21D5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</w:p>
          <w:p w:rsidR="009E14E4" w:rsidRPr="00CF0CD4" w:rsidRDefault="00053A2A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F0CD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Teacher: </w:t>
            </w:r>
            <w:r w:rsidR="009A2C6D" w:rsidRPr="00CF0CD4">
              <w:rPr>
                <w:rFonts w:ascii="Times New Roman" w:hAnsi="Times New Roman"/>
                <w:i/>
                <w:sz w:val="28"/>
                <w:szCs w:val="28"/>
              </w:rPr>
              <w:t xml:space="preserve">Look at this girl. Do you like </w:t>
            </w:r>
            <w:r w:rsidR="00CF0CD4" w:rsidRPr="00CF0CD4">
              <w:rPr>
                <w:rFonts w:ascii="Times New Roman" w:hAnsi="Times New Roman"/>
                <w:i/>
                <w:sz w:val="28"/>
                <w:szCs w:val="28"/>
              </w:rPr>
              <w:t>her house</w:t>
            </w:r>
            <w:r w:rsidR="009A2C6D" w:rsidRPr="00CF0CD4">
              <w:rPr>
                <w:rFonts w:ascii="Times New Roman" w:hAnsi="Times New Roman"/>
                <w:i/>
                <w:sz w:val="28"/>
                <w:szCs w:val="28"/>
              </w:rPr>
              <w:t xml:space="preserve">? </w:t>
            </w:r>
            <w:r w:rsidR="009E14E4" w:rsidRPr="00CF0CD4">
              <w:rPr>
                <w:rFonts w:ascii="Times New Roman" w:hAnsi="Times New Roman"/>
                <w:i/>
                <w:sz w:val="28"/>
                <w:szCs w:val="28"/>
              </w:rPr>
              <w:t>Is it big or small?</w:t>
            </w:r>
          </w:p>
          <w:p w:rsidR="009A2C6D" w:rsidRPr="00BC53E7" w:rsidRDefault="009A2C6D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965" w:rsidRDefault="00930965" w:rsidP="00930965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E21D5">
              <w:rPr>
                <w:rFonts w:ascii="Times New Roman" w:hAnsi="Times New Roman"/>
                <w:i/>
                <w:sz w:val="28"/>
                <w:szCs w:val="28"/>
              </w:rPr>
              <w:t xml:space="preserve">The girl says: </w:t>
            </w:r>
          </w:p>
          <w:p w:rsidR="00930965" w:rsidRPr="006E21D5" w:rsidRDefault="00930965" w:rsidP="00930965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6E21D5">
              <w:rPr>
                <w:rFonts w:ascii="Times New Roman" w:hAnsi="Times New Roman"/>
                <w:i/>
                <w:sz w:val="28"/>
                <w:szCs w:val="28"/>
              </w:rPr>
              <w:t>“</w:t>
            </w:r>
            <w:r w:rsidRPr="006E21D5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This is my house.</w:t>
            </w:r>
          </w:p>
          <w:p w:rsidR="00930965" w:rsidRPr="006E21D5" w:rsidRDefault="00930965" w:rsidP="00930965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6E21D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6E21D5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I have </w:t>
            </w:r>
            <w:proofErr w:type="gramStart"/>
            <w:r w:rsidRPr="006E21D5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a  living</w:t>
            </w:r>
            <w:proofErr w:type="gramEnd"/>
            <w:r w:rsidRPr="006E21D5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room. It’s big.</w:t>
            </w:r>
          </w:p>
          <w:p w:rsidR="00930965" w:rsidRPr="006E21D5" w:rsidRDefault="00930965" w:rsidP="00930965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  <w:t xml:space="preserve"> I have a table. It’s small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  <w:r w:rsidRPr="006E21D5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.</w:t>
            </w:r>
            <w:r w:rsidRPr="006E21D5">
              <w:rPr>
                <w:rFonts w:ascii="Times New Roman" w:hAnsi="Times New Roman"/>
                <w:i/>
                <w:sz w:val="28"/>
                <w:szCs w:val="28"/>
              </w:rPr>
              <w:t>”</w:t>
            </w:r>
            <w:proofErr w:type="gramEnd"/>
          </w:p>
          <w:p w:rsidR="00E74653" w:rsidRDefault="00E7465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3E7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597C52B6" wp14:editId="117DE829">
                  <wp:simplePos x="0" y="0"/>
                  <wp:positionH relativeFrom="column">
                    <wp:posOffset>73688</wp:posOffset>
                  </wp:positionH>
                  <wp:positionV relativeFrom="paragraph">
                    <wp:posOffset>143747</wp:posOffset>
                  </wp:positionV>
                  <wp:extent cx="2311400" cy="2312670"/>
                  <wp:effectExtent l="0" t="0" r="0" b="0"/>
                  <wp:wrapTight wrapText="bothSides">
                    <wp:wrapPolygon edited="0">
                      <wp:start x="0" y="0"/>
                      <wp:lineTo x="0" y="21351"/>
                      <wp:lineTo x="21363" y="21351"/>
                      <wp:lineTo x="21363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7" t="25214" r="46959" b="21731"/>
                          <a:stretch/>
                        </pic:blipFill>
                        <pic:spPr bwMode="auto">
                          <a:xfrm>
                            <a:off x="0" y="0"/>
                            <a:ext cx="2311400" cy="231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74653" w:rsidRDefault="00E7465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4653" w:rsidRDefault="00E7465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E14E4" w:rsidRPr="00BC53E7" w:rsidRDefault="009E14E4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4653" w:rsidRDefault="00E7465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4653" w:rsidRDefault="00E7465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4653" w:rsidRDefault="00E7465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4653" w:rsidRDefault="00E7465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4653" w:rsidRDefault="00E7465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4653" w:rsidRDefault="00E7465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4653" w:rsidRDefault="00E7465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4653" w:rsidRDefault="00E7465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0965" w:rsidRDefault="00930965" w:rsidP="00930965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Individual work</w:t>
            </w:r>
            <w:r w:rsidRPr="00BC53E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30965" w:rsidRDefault="00930965" w:rsidP="00930965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30965" w:rsidRPr="006E21D5" w:rsidRDefault="00930965" w:rsidP="00930965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E21D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Teacher: </w:t>
            </w:r>
            <w:r w:rsidRPr="006E21D5">
              <w:rPr>
                <w:rFonts w:ascii="Times New Roman" w:hAnsi="Times New Roman"/>
                <w:i/>
                <w:sz w:val="28"/>
                <w:szCs w:val="28"/>
              </w:rPr>
              <w:t>Draw your house.</w:t>
            </w:r>
          </w:p>
          <w:p w:rsidR="00930965" w:rsidRPr="00930965" w:rsidRDefault="00930965" w:rsidP="00930965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E21D5">
              <w:rPr>
                <w:rFonts w:ascii="Times New Roman" w:hAnsi="Times New Roman"/>
                <w:i/>
                <w:sz w:val="28"/>
                <w:szCs w:val="28"/>
              </w:rPr>
              <w:t xml:space="preserve">Write </w:t>
            </w:r>
            <w:r w:rsidR="00DE7AB7" w:rsidRPr="00930965">
              <w:rPr>
                <w:rFonts w:ascii="Times New Roman" w:hAnsi="Times New Roman"/>
                <w:b/>
                <w:i/>
                <w:sz w:val="28"/>
                <w:szCs w:val="28"/>
              </w:rPr>
              <w:t>not less than 5</w:t>
            </w:r>
            <w:r w:rsidR="00DE7AB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6E21D5">
              <w:rPr>
                <w:rFonts w:ascii="Times New Roman" w:hAnsi="Times New Roman"/>
                <w:i/>
                <w:sz w:val="28"/>
                <w:szCs w:val="28"/>
              </w:rPr>
              <w:t xml:space="preserve">sentences about </w:t>
            </w:r>
            <w:r w:rsidR="00DE7AB7" w:rsidRPr="006E21D5">
              <w:rPr>
                <w:rFonts w:ascii="Times New Roman" w:hAnsi="Times New Roman"/>
                <w:i/>
                <w:sz w:val="28"/>
                <w:szCs w:val="28"/>
              </w:rPr>
              <w:t>your</w:t>
            </w:r>
            <w:r w:rsidRPr="006E21D5">
              <w:rPr>
                <w:rFonts w:ascii="Times New Roman" w:hAnsi="Times New Roman"/>
                <w:i/>
                <w:sz w:val="28"/>
                <w:szCs w:val="28"/>
              </w:rPr>
              <w:t xml:space="preserve"> house</w:t>
            </w:r>
            <w:r w:rsidRPr="00930965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  <w:p w:rsidR="006E21D5" w:rsidRPr="00BC53E7" w:rsidRDefault="006E21D5" w:rsidP="006E21D5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4F24">
              <w:rPr>
                <w:rFonts w:ascii="Times New Roman" w:hAnsi="Times New Roman"/>
                <w:i/>
                <w:sz w:val="28"/>
                <w:szCs w:val="28"/>
              </w:rPr>
              <w:t>You have the words on the papers. They can help you.</w:t>
            </w:r>
            <w:r w:rsidRPr="00BC53E7">
              <w:rPr>
                <w:rFonts w:ascii="Times New Roman" w:hAnsi="Times New Roman"/>
                <w:sz w:val="28"/>
                <w:szCs w:val="28"/>
              </w:rPr>
              <w:t xml:space="preserve"> (The words are: a house, big, small, nice, garden, car, bath, </w:t>
            </w:r>
            <w:proofErr w:type="spellStart"/>
            <w:r w:rsidRPr="00BC53E7">
              <w:rPr>
                <w:rFonts w:ascii="Times New Roman" w:hAnsi="Times New Roman"/>
                <w:sz w:val="28"/>
                <w:szCs w:val="28"/>
              </w:rPr>
              <w:t>etc</w:t>
            </w:r>
            <w:proofErr w:type="spellEnd"/>
            <w:r w:rsidRPr="00BC53E7">
              <w:rPr>
                <w:rFonts w:ascii="Times New Roman" w:hAnsi="Times New Roman"/>
                <w:sz w:val="28"/>
                <w:szCs w:val="28"/>
              </w:rPr>
              <w:t xml:space="preserve">,) </w:t>
            </w:r>
          </w:p>
          <w:p w:rsidR="006E21D5" w:rsidRDefault="006E21D5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21D5" w:rsidRPr="00930965" w:rsidRDefault="009E14E4" w:rsidP="006E21D5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930965">
              <w:rPr>
                <w:rFonts w:ascii="Times New Roman" w:hAnsi="Times New Roman"/>
                <w:b/>
                <w:i/>
                <w:sz w:val="28"/>
                <w:szCs w:val="28"/>
              </w:rPr>
              <w:t>Modelling</w:t>
            </w:r>
            <w:r w:rsidR="006E21D5" w:rsidRPr="00930965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  <w:r w:rsidR="00930965" w:rsidRPr="00930965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="00930965" w:rsidRPr="0093096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You write:</w:t>
            </w:r>
          </w:p>
          <w:p w:rsidR="00930965" w:rsidRPr="00930965" w:rsidRDefault="00930965" w:rsidP="006E21D5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930965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This is my house.</w:t>
            </w:r>
          </w:p>
          <w:p w:rsidR="006E21D5" w:rsidRPr="00930965" w:rsidRDefault="006E21D5" w:rsidP="00930965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3096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930965" w:rsidRPr="006E21D5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I have a</w:t>
            </w:r>
            <w:r w:rsidR="00930965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… It’s….</w:t>
            </w:r>
            <w:r w:rsidR="00930965" w:rsidRPr="006E21D5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 </w:t>
            </w:r>
          </w:p>
          <w:p w:rsidR="009E14E4" w:rsidRDefault="009E14E4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2083" w:rsidRPr="00F544CF" w:rsidRDefault="00930965" w:rsidP="00930965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Low-achieving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students will write 5 sentences, high-achieving</w:t>
            </w:r>
            <w:r w:rsidRPr="0083667E">
              <w:rPr>
                <w:rFonts w:ascii="Times New Roman" w:hAnsi="Times New Roman"/>
                <w:sz w:val="28"/>
                <w:szCs w:val="28"/>
              </w:rPr>
              <w:t xml:space="preserve"> students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will write more than 5 sentences  </w:t>
            </w:r>
            <w:r w:rsidR="006E21D5" w:rsidRPr="006E21D5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(</w:t>
            </w:r>
            <w:r w:rsidR="00672083" w:rsidRPr="006E21D5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eastAsia="en-GB"/>
              </w:rPr>
              <w:t xml:space="preserve">Differentiation by </w:t>
            </w:r>
            <w:r w:rsidR="00207427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eastAsia="en-GB"/>
              </w:rPr>
              <w:t>home task</w:t>
            </w:r>
            <w:r w:rsidR="006E21D5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eastAsia="en-GB"/>
              </w:rPr>
              <w:t>)</w:t>
            </w:r>
            <w:r w:rsidR="00672083" w:rsidRPr="006E21D5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eastAsia="en-GB"/>
              </w:rPr>
              <w:t xml:space="preserve"> </w:t>
            </w:r>
          </w:p>
          <w:p w:rsidR="006E21D5" w:rsidRDefault="006E21D5" w:rsidP="006E21D5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  <w:p w:rsidR="006E21D5" w:rsidRPr="00BC53E7" w:rsidRDefault="006E21D5" w:rsidP="006E21D5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Checking comprehension through statements (True/False)</w:t>
            </w:r>
          </w:p>
          <w:p w:rsidR="006E21D5" w:rsidRDefault="006E21D5" w:rsidP="006E21D5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C4234C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>Teacher</w:t>
            </w:r>
            <w:r w:rsidRPr="00C4234C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: </w:t>
            </w:r>
          </w:p>
          <w:p w:rsidR="009F6ED3" w:rsidRPr="006E21D5" w:rsidRDefault="00672083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6E21D5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Y</w:t>
            </w:r>
            <w:r w:rsidR="009F6ED3" w:rsidRPr="006E21D5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ou work </w:t>
            </w:r>
            <w:r w:rsidRPr="006E21D5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in pairs. </w:t>
            </w:r>
            <w:r w:rsidRPr="006E21D5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>(</w:t>
            </w:r>
            <w:r w:rsidRPr="00F376B3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Yes/</w:t>
            </w:r>
            <w:r w:rsidRPr="00F376B3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>No</w:t>
            </w:r>
            <w:r w:rsidRPr="00F376B3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)</w:t>
            </w:r>
          </w:p>
          <w:p w:rsidR="006E21D5" w:rsidRPr="006E21D5" w:rsidRDefault="006E21D5" w:rsidP="006E21D5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</w:pPr>
            <w:r w:rsidRPr="006E21D5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You draw your house. (</w:t>
            </w:r>
            <w:r w:rsidRPr="006E21D5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>Yes/</w:t>
            </w:r>
            <w:r w:rsidRPr="006E21D5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No) </w:t>
            </w:r>
          </w:p>
          <w:p w:rsidR="00053A2A" w:rsidRPr="006E21D5" w:rsidRDefault="00053A2A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</w:pPr>
            <w:r w:rsidRPr="006E21D5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You write about your house.(Yes/</w:t>
            </w:r>
            <w:r w:rsidRPr="006E21D5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>No)</w:t>
            </w:r>
          </w:p>
          <w:p w:rsidR="00053A2A" w:rsidRPr="006E21D5" w:rsidRDefault="00EB1C98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6E21D5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How many sentences?</w:t>
            </w:r>
            <w:r w:rsidR="006E21D5" w:rsidRPr="006E21D5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 (5 or more)</w:t>
            </w:r>
          </w:p>
          <w:p w:rsidR="004C32B1" w:rsidRPr="00BC53E7" w:rsidRDefault="004C32B1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</w:pPr>
          </w:p>
          <w:p w:rsidR="002C6709" w:rsidRDefault="002C6709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F0CD4">
              <w:rPr>
                <w:rFonts w:ascii="Times New Roman" w:hAnsi="Times New Roman"/>
                <w:b/>
                <w:i/>
                <w:sz w:val="28"/>
                <w:szCs w:val="28"/>
              </w:rPr>
              <w:t>Teache</w:t>
            </w:r>
            <w:r w:rsidR="00EC69D2" w:rsidRPr="00CF0CD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r: </w:t>
            </w:r>
            <w:r w:rsidR="00EC69D2" w:rsidRPr="00CF0CD4">
              <w:rPr>
                <w:rFonts w:ascii="Times New Roman" w:hAnsi="Times New Roman"/>
                <w:i/>
                <w:sz w:val="28"/>
                <w:szCs w:val="28"/>
              </w:rPr>
              <w:t>you finish your task at home and tell us about your house at the next lesson.</w:t>
            </w:r>
          </w:p>
          <w:p w:rsidR="00CB2C2F" w:rsidRPr="00CF0CD4" w:rsidRDefault="00CB2C2F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5B5D7A" w:rsidRDefault="00143502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CF0CD4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>Feedback</w:t>
            </w:r>
            <w:r w:rsidRPr="00CF0CD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 – thanks for your answers.</w:t>
            </w:r>
            <w:r w:rsidR="00AE0036" w:rsidRPr="00CF0CD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 Tell me, please, what topic we have today?</w:t>
            </w:r>
          </w:p>
          <w:p w:rsidR="001F5598" w:rsidRDefault="001F5598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</w:p>
          <w:p w:rsidR="001F5598" w:rsidRPr="001F5598" w:rsidRDefault="001F5598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</w:pPr>
            <w:r w:rsidRPr="001F5598">
              <w:rPr>
                <w:rFonts w:ascii="Times New Roman" w:hAnsi="Times New Roman"/>
                <w:b/>
                <w:sz w:val="28"/>
                <w:szCs w:val="28"/>
              </w:rPr>
              <w:t xml:space="preserve">Teacher uses </w:t>
            </w:r>
            <w:proofErr w:type="gramStart"/>
            <w:r w:rsidRPr="001F5598">
              <w:rPr>
                <w:rFonts w:ascii="Times New Roman" w:hAnsi="Times New Roman"/>
                <w:b/>
                <w:sz w:val="28"/>
                <w:szCs w:val="28"/>
              </w:rPr>
              <w:t xml:space="preserve">voting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and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  <w:t>“The tree of mood”</w:t>
            </w:r>
            <w:r w:rsidRPr="001F559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F5598">
              <w:rPr>
                <w:rFonts w:ascii="Times New Roman" w:hAnsi="Times New Roman"/>
                <w:b/>
                <w:sz w:val="28"/>
                <w:szCs w:val="28"/>
              </w:rPr>
              <w:t>to get feedback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AE0036" w:rsidRPr="00CF0CD4" w:rsidRDefault="00AE0036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CF0CD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Raise your hands, if you think that you can name 5(7, 10) words about the house.</w:t>
            </w:r>
          </w:p>
          <w:p w:rsidR="005B5D7A" w:rsidRDefault="005B5D7A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CF0CD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How many sentences about your house can </w:t>
            </w:r>
            <w:proofErr w:type="gramStart"/>
            <w:r w:rsidRPr="00CF0CD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you  make</w:t>
            </w:r>
            <w:proofErr w:type="gramEnd"/>
            <w:r w:rsidRPr="00CF0CD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 up?</w:t>
            </w:r>
          </w:p>
          <w:p w:rsidR="00CB2C2F" w:rsidRPr="00CF0CD4" w:rsidRDefault="00CB2C2F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</w:p>
          <w:p w:rsidR="008028E5" w:rsidRPr="00BC53E7" w:rsidRDefault="00EB1C98" w:rsidP="00BC53E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</w:pPr>
            <w:r w:rsidRPr="00CF0CD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In your garden you have “The tree of mood”. Take the smiles and put them on the tree. </w:t>
            </w:r>
            <w:r w:rsidR="00AE0036" w:rsidRPr="00CF0CD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If you are happy at this lesson, take a happy smile. If you are tired or sad, take a sad smile.</w:t>
            </w:r>
          </w:p>
        </w:tc>
        <w:tc>
          <w:tcPr>
            <w:tcW w:w="1748" w:type="pct"/>
          </w:tcPr>
          <w:p w:rsidR="00BB1EEE" w:rsidRDefault="00E74653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lastRenderedPageBreak/>
              <w:t>Presentation, slide 10</w:t>
            </w:r>
          </w:p>
          <w:p w:rsidR="00E74653" w:rsidRDefault="00E74653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E74653" w:rsidRPr="00BC53E7" w:rsidRDefault="00E74653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E83740" w:rsidRPr="00BC53E7" w:rsidRDefault="00E8374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E83740" w:rsidRPr="00BC53E7" w:rsidRDefault="00E83740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4E4" w:rsidRDefault="00DB4A8F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BC53E7">
              <w:rPr>
                <w:rFonts w:ascii="Times New Roman" w:hAnsi="Times New Roman"/>
                <w:sz w:val="28"/>
                <w:szCs w:val="28"/>
                <w:lang w:val="en-US" w:eastAsia="en-GB"/>
              </w:rPr>
              <w:t>Sheets of paper</w:t>
            </w:r>
            <w:r w:rsidR="006E21D5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with words:</w:t>
            </w:r>
          </w:p>
          <w:p w:rsidR="006E21D5" w:rsidRPr="00BC53E7" w:rsidRDefault="006E21D5" w:rsidP="006E21D5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C53E7">
              <w:rPr>
                <w:rFonts w:ascii="Times New Roman" w:hAnsi="Times New Roman"/>
                <w:sz w:val="28"/>
                <w:szCs w:val="28"/>
              </w:rPr>
              <w:t>kitchen, bedroom, garden, living room, bathroom, garage,  bath</w:t>
            </w:r>
            <w:r w:rsidRPr="00BC53E7">
              <w:rPr>
                <w:rFonts w:ascii="Times New Roman" w:hAnsi="Times New Roman"/>
                <w:sz w:val="28"/>
                <w:szCs w:val="28"/>
                <w:lang w:val="en-US"/>
              </w:rPr>
              <w:t>, a fork, a knife, a plate, a glass, a cup,  a kettle, a sofa, soap, shampoo,  a towel, a mirror, a tap, playroom</w:t>
            </w:r>
          </w:p>
          <w:p w:rsidR="006E21D5" w:rsidRDefault="006E21D5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E7B07" w:rsidRDefault="00BE7B07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F0CD4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1F5598" w:rsidRDefault="001F5598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1F5598" w:rsidRDefault="001F5598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EE6650" w:rsidRPr="00BC53E7" w:rsidRDefault="00CF0CD4" w:rsidP="00BC53E7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Tree of mood, happy and sad smiles</w:t>
            </w:r>
          </w:p>
        </w:tc>
      </w:tr>
    </w:tbl>
    <w:p w:rsidR="00B13004" w:rsidRPr="00BC53E7" w:rsidRDefault="00B13004" w:rsidP="00BC53E7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</w:p>
    <w:sectPr w:rsidR="00B13004" w:rsidRPr="00BC53E7" w:rsidSect="00AF42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E31" w:rsidRDefault="009C0E31" w:rsidP="001B168F">
      <w:pPr>
        <w:spacing w:line="240" w:lineRule="auto"/>
      </w:pPr>
      <w:r>
        <w:separator/>
      </w:r>
    </w:p>
  </w:endnote>
  <w:endnote w:type="continuationSeparator" w:id="0">
    <w:p w:rsidR="009C0E31" w:rsidRDefault="009C0E31" w:rsidP="001B16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E31" w:rsidRDefault="009C0E31" w:rsidP="001B168F">
      <w:pPr>
        <w:spacing w:line="240" w:lineRule="auto"/>
      </w:pPr>
      <w:r>
        <w:separator/>
      </w:r>
    </w:p>
  </w:footnote>
  <w:footnote w:type="continuationSeparator" w:id="0">
    <w:p w:rsidR="009C0E31" w:rsidRDefault="009C0E31" w:rsidP="001B16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4C74"/>
    <w:multiLevelType w:val="hybridMultilevel"/>
    <w:tmpl w:val="7576AB6C"/>
    <w:lvl w:ilvl="0" w:tplc="D6C25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9CF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727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E63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72F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5A0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708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227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DA4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0A7F18"/>
    <w:multiLevelType w:val="hybridMultilevel"/>
    <w:tmpl w:val="35185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947BF"/>
    <w:multiLevelType w:val="hybridMultilevel"/>
    <w:tmpl w:val="5C860260"/>
    <w:lvl w:ilvl="0" w:tplc="8F36A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445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547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40D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740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94FB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4A42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289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165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66E485E"/>
    <w:multiLevelType w:val="hybridMultilevel"/>
    <w:tmpl w:val="1A1AA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5409B"/>
    <w:multiLevelType w:val="hybridMultilevel"/>
    <w:tmpl w:val="6EC28DA6"/>
    <w:lvl w:ilvl="0" w:tplc="ACEC558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BD6407"/>
    <w:multiLevelType w:val="hybridMultilevel"/>
    <w:tmpl w:val="5AB669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0C5B26"/>
    <w:multiLevelType w:val="hybridMultilevel"/>
    <w:tmpl w:val="56B83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706112"/>
    <w:multiLevelType w:val="hybridMultilevel"/>
    <w:tmpl w:val="92729AA0"/>
    <w:lvl w:ilvl="0" w:tplc="61764B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38F3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B676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10F1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96E2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1E6D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D0C9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5416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B6CB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CD245C"/>
    <w:multiLevelType w:val="hybridMultilevel"/>
    <w:tmpl w:val="0A968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6D6783"/>
    <w:multiLevelType w:val="hybridMultilevel"/>
    <w:tmpl w:val="97982700"/>
    <w:lvl w:ilvl="0" w:tplc="ACEC5586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9"/>
  </w:num>
  <w:num w:numId="6">
    <w:abstractNumId w:val="0"/>
  </w:num>
  <w:num w:numId="7">
    <w:abstractNumId w:val="2"/>
  </w:num>
  <w:num w:numId="8">
    <w:abstractNumId w:val="8"/>
  </w:num>
  <w:num w:numId="9">
    <w:abstractNumId w:val="1"/>
  </w:num>
  <w:num w:numId="10">
    <w:abstractNumId w:val="11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EEE"/>
    <w:rsid w:val="000000BD"/>
    <w:rsid w:val="000027C2"/>
    <w:rsid w:val="00012669"/>
    <w:rsid w:val="00013DB2"/>
    <w:rsid w:val="0005182E"/>
    <w:rsid w:val="000524D3"/>
    <w:rsid w:val="0005320A"/>
    <w:rsid w:val="00053A2A"/>
    <w:rsid w:val="0005615C"/>
    <w:rsid w:val="0006234C"/>
    <w:rsid w:val="00063939"/>
    <w:rsid w:val="00073709"/>
    <w:rsid w:val="00074CA0"/>
    <w:rsid w:val="00074E7B"/>
    <w:rsid w:val="000A579A"/>
    <w:rsid w:val="000B5858"/>
    <w:rsid w:val="000C2A44"/>
    <w:rsid w:val="000C30E3"/>
    <w:rsid w:val="000D7228"/>
    <w:rsid w:val="000E49E6"/>
    <w:rsid w:val="00106328"/>
    <w:rsid w:val="0013297C"/>
    <w:rsid w:val="00133FEF"/>
    <w:rsid w:val="00137FF4"/>
    <w:rsid w:val="00143502"/>
    <w:rsid w:val="001471AB"/>
    <w:rsid w:val="00153C6C"/>
    <w:rsid w:val="00161181"/>
    <w:rsid w:val="00173A2D"/>
    <w:rsid w:val="001812E0"/>
    <w:rsid w:val="0019241C"/>
    <w:rsid w:val="001946D3"/>
    <w:rsid w:val="001A0637"/>
    <w:rsid w:val="001A5C1F"/>
    <w:rsid w:val="001B168F"/>
    <w:rsid w:val="001D187C"/>
    <w:rsid w:val="001F5598"/>
    <w:rsid w:val="001F5A9E"/>
    <w:rsid w:val="002030C5"/>
    <w:rsid w:val="00204196"/>
    <w:rsid w:val="00207377"/>
    <w:rsid w:val="00207427"/>
    <w:rsid w:val="00244398"/>
    <w:rsid w:val="002556AE"/>
    <w:rsid w:val="00262CB4"/>
    <w:rsid w:val="002632D1"/>
    <w:rsid w:val="00275FD6"/>
    <w:rsid w:val="0028494F"/>
    <w:rsid w:val="00294828"/>
    <w:rsid w:val="002A4849"/>
    <w:rsid w:val="002C6709"/>
    <w:rsid w:val="002C7A6D"/>
    <w:rsid w:val="002D0736"/>
    <w:rsid w:val="0033209E"/>
    <w:rsid w:val="00335D86"/>
    <w:rsid w:val="00353BBE"/>
    <w:rsid w:val="00365E8A"/>
    <w:rsid w:val="00382455"/>
    <w:rsid w:val="00394B87"/>
    <w:rsid w:val="003A5CFC"/>
    <w:rsid w:val="003D2CBB"/>
    <w:rsid w:val="00405AB3"/>
    <w:rsid w:val="004224BC"/>
    <w:rsid w:val="00434CEB"/>
    <w:rsid w:val="00434F3F"/>
    <w:rsid w:val="00441321"/>
    <w:rsid w:val="00450DA4"/>
    <w:rsid w:val="00451C9B"/>
    <w:rsid w:val="00451E9D"/>
    <w:rsid w:val="004544F4"/>
    <w:rsid w:val="0046094E"/>
    <w:rsid w:val="004749DB"/>
    <w:rsid w:val="004962B6"/>
    <w:rsid w:val="00497E3B"/>
    <w:rsid w:val="004B00C6"/>
    <w:rsid w:val="004B4B9D"/>
    <w:rsid w:val="004C32B1"/>
    <w:rsid w:val="004D64E6"/>
    <w:rsid w:val="004D71E9"/>
    <w:rsid w:val="004E426B"/>
    <w:rsid w:val="004E6EF1"/>
    <w:rsid w:val="004F180C"/>
    <w:rsid w:val="004F3E04"/>
    <w:rsid w:val="004F7EDA"/>
    <w:rsid w:val="00501D10"/>
    <w:rsid w:val="00514519"/>
    <w:rsid w:val="00524125"/>
    <w:rsid w:val="00537BCE"/>
    <w:rsid w:val="0056430C"/>
    <w:rsid w:val="00572709"/>
    <w:rsid w:val="00582D5A"/>
    <w:rsid w:val="005876C4"/>
    <w:rsid w:val="00594926"/>
    <w:rsid w:val="005B5460"/>
    <w:rsid w:val="005B5D7A"/>
    <w:rsid w:val="005B6EC2"/>
    <w:rsid w:val="005D09E1"/>
    <w:rsid w:val="005E3210"/>
    <w:rsid w:val="005F1110"/>
    <w:rsid w:val="006129CF"/>
    <w:rsid w:val="0064011A"/>
    <w:rsid w:val="00663616"/>
    <w:rsid w:val="00672083"/>
    <w:rsid w:val="00674CE5"/>
    <w:rsid w:val="006B2618"/>
    <w:rsid w:val="006B52C7"/>
    <w:rsid w:val="006C2CC8"/>
    <w:rsid w:val="006C2DF3"/>
    <w:rsid w:val="006D51CE"/>
    <w:rsid w:val="006E21D5"/>
    <w:rsid w:val="006E31C8"/>
    <w:rsid w:val="006F57AE"/>
    <w:rsid w:val="00700DA7"/>
    <w:rsid w:val="00704B22"/>
    <w:rsid w:val="0071176D"/>
    <w:rsid w:val="007125EB"/>
    <w:rsid w:val="00717567"/>
    <w:rsid w:val="00721151"/>
    <w:rsid w:val="007243CF"/>
    <w:rsid w:val="0072569C"/>
    <w:rsid w:val="007367F6"/>
    <w:rsid w:val="00750E5C"/>
    <w:rsid w:val="00762A0D"/>
    <w:rsid w:val="0076561D"/>
    <w:rsid w:val="00777F13"/>
    <w:rsid w:val="00783250"/>
    <w:rsid w:val="00786D93"/>
    <w:rsid w:val="0079415D"/>
    <w:rsid w:val="007A2E84"/>
    <w:rsid w:val="007A7D28"/>
    <w:rsid w:val="007B6D45"/>
    <w:rsid w:val="007D2D28"/>
    <w:rsid w:val="007E4F90"/>
    <w:rsid w:val="007E5FE7"/>
    <w:rsid w:val="007E7E46"/>
    <w:rsid w:val="007F70BA"/>
    <w:rsid w:val="008028E5"/>
    <w:rsid w:val="00811C48"/>
    <w:rsid w:val="00814072"/>
    <w:rsid w:val="008145EF"/>
    <w:rsid w:val="00831CAC"/>
    <w:rsid w:val="00834941"/>
    <w:rsid w:val="008354F5"/>
    <w:rsid w:val="0083667E"/>
    <w:rsid w:val="00844D29"/>
    <w:rsid w:val="0085417C"/>
    <w:rsid w:val="008546DC"/>
    <w:rsid w:val="00892A73"/>
    <w:rsid w:val="00893810"/>
    <w:rsid w:val="00896036"/>
    <w:rsid w:val="008A6063"/>
    <w:rsid w:val="008B2731"/>
    <w:rsid w:val="008B7EEE"/>
    <w:rsid w:val="008D08EA"/>
    <w:rsid w:val="008E14D0"/>
    <w:rsid w:val="008F6E78"/>
    <w:rsid w:val="0091603E"/>
    <w:rsid w:val="00930965"/>
    <w:rsid w:val="00944259"/>
    <w:rsid w:val="00987257"/>
    <w:rsid w:val="00993D66"/>
    <w:rsid w:val="009A2C6D"/>
    <w:rsid w:val="009A362B"/>
    <w:rsid w:val="009C0E31"/>
    <w:rsid w:val="009D20FC"/>
    <w:rsid w:val="009D4DEE"/>
    <w:rsid w:val="009E14E4"/>
    <w:rsid w:val="009E7881"/>
    <w:rsid w:val="009F4F24"/>
    <w:rsid w:val="009F6ED3"/>
    <w:rsid w:val="00A062E1"/>
    <w:rsid w:val="00A30413"/>
    <w:rsid w:val="00A32F38"/>
    <w:rsid w:val="00A35FFC"/>
    <w:rsid w:val="00A3646F"/>
    <w:rsid w:val="00A46994"/>
    <w:rsid w:val="00A61C6A"/>
    <w:rsid w:val="00A66010"/>
    <w:rsid w:val="00A86691"/>
    <w:rsid w:val="00AA555D"/>
    <w:rsid w:val="00AB1F6B"/>
    <w:rsid w:val="00AB572C"/>
    <w:rsid w:val="00AB66C7"/>
    <w:rsid w:val="00AE0036"/>
    <w:rsid w:val="00AF427F"/>
    <w:rsid w:val="00AF4F20"/>
    <w:rsid w:val="00AF6F70"/>
    <w:rsid w:val="00B13004"/>
    <w:rsid w:val="00B23013"/>
    <w:rsid w:val="00B56B32"/>
    <w:rsid w:val="00B57001"/>
    <w:rsid w:val="00B65670"/>
    <w:rsid w:val="00B82093"/>
    <w:rsid w:val="00B860FA"/>
    <w:rsid w:val="00BB1EEE"/>
    <w:rsid w:val="00BB232B"/>
    <w:rsid w:val="00BC53E7"/>
    <w:rsid w:val="00BE50A2"/>
    <w:rsid w:val="00BE7B07"/>
    <w:rsid w:val="00C04279"/>
    <w:rsid w:val="00C118DD"/>
    <w:rsid w:val="00C21A69"/>
    <w:rsid w:val="00C23B08"/>
    <w:rsid w:val="00C3163D"/>
    <w:rsid w:val="00C4234C"/>
    <w:rsid w:val="00C42A63"/>
    <w:rsid w:val="00C42FD4"/>
    <w:rsid w:val="00C4562B"/>
    <w:rsid w:val="00C53D01"/>
    <w:rsid w:val="00C561E5"/>
    <w:rsid w:val="00C86048"/>
    <w:rsid w:val="00CA396B"/>
    <w:rsid w:val="00CB0868"/>
    <w:rsid w:val="00CB2C2F"/>
    <w:rsid w:val="00CB7ADD"/>
    <w:rsid w:val="00CD3982"/>
    <w:rsid w:val="00CD618B"/>
    <w:rsid w:val="00CE25A0"/>
    <w:rsid w:val="00CE5DAA"/>
    <w:rsid w:val="00CF0CD4"/>
    <w:rsid w:val="00CF5293"/>
    <w:rsid w:val="00CF58B0"/>
    <w:rsid w:val="00D230C7"/>
    <w:rsid w:val="00D53615"/>
    <w:rsid w:val="00D60470"/>
    <w:rsid w:val="00D64E55"/>
    <w:rsid w:val="00D715DC"/>
    <w:rsid w:val="00D753A9"/>
    <w:rsid w:val="00D827A9"/>
    <w:rsid w:val="00D86A2B"/>
    <w:rsid w:val="00D90E2A"/>
    <w:rsid w:val="00D9242E"/>
    <w:rsid w:val="00DA77E7"/>
    <w:rsid w:val="00DB05FC"/>
    <w:rsid w:val="00DB24F8"/>
    <w:rsid w:val="00DB4A8F"/>
    <w:rsid w:val="00DC4157"/>
    <w:rsid w:val="00DE0CD9"/>
    <w:rsid w:val="00DE7AB7"/>
    <w:rsid w:val="00E038F5"/>
    <w:rsid w:val="00E17CD4"/>
    <w:rsid w:val="00E20234"/>
    <w:rsid w:val="00E556DF"/>
    <w:rsid w:val="00E63349"/>
    <w:rsid w:val="00E6445A"/>
    <w:rsid w:val="00E66941"/>
    <w:rsid w:val="00E74653"/>
    <w:rsid w:val="00E83740"/>
    <w:rsid w:val="00E85076"/>
    <w:rsid w:val="00E86FBC"/>
    <w:rsid w:val="00E9218E"/>
    <w:rsid w:val="00E92191"/>
    <w:rsid w:val="00EB1C98"/>
    <w:rsid w:val="00EB363D"/>
    <w:rsid w:val="00EB6CB4"/>
    <w:rsid w:val="00EC34C2"/>
    <w:rsid w:val="00EC69D2"/>
    <w:rsid w:val="00ED3D9E"/>
    <w:rsid w:val="00EE6650"/>
    <w:rsid w:val="00EF5A11"/>
    <w:rsid w:val="00F03A19"/>
    <w:rsid w:val="00F15E6D"/>
    <w:rsid w:val="00F24460"/>
    <w:rsid w:val="00F24731"/>
    <w:rsid w:val="00F33FB4"/>
    <w:rsid w:val="00F376B3"/>
    <w:rsid w:val="00F41D62"/>
    <w:rsid w:val="00F43402"/>
    <w:rsid w:val="00F544CF"/>
    <w:rsid w:val="00F6535C"/>
    <w:rsid w:val="00F66916"/>
    <w:rsid w:val="00F763E6"/>
    <w:rsid w:val="00F927E4"/>
    <w:rsid w:val="00FC3566"/>
    <w:rsid w:val="00FC54AA"/>
    <w:rsid w:val="00FC6273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CA0"/>
    <w:pPr>
      <w:widowControl w:val="0"/>
      <w:spacing w:after="0" w:line="260" w:lineRule="exact"/>
    </w:pPr>
    <w:rPr>
      <w:rFonts w:ascii="Arial" w:eastAsia="Times New Roman" w:hAnsi="Arial" w:cs="Times New Roman"/>
      <w:szCs w:val="24"/>
    </w:rPr>
  </w:style>
  <w:style w:type="paragraph" w:styleId="1">
    <w:name w:val="heading 1"/>
    <w:basedOn w:val="a"/>
    <w:link w:val="10"/>
    <w:uiPriority w:val="9"/>
    <w:qFormat/>
    <w:rsid w:val="00E86FBC"/>
    <w:pPr>
      <w:widowControl/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head1">
    <w:name w:val="Doc head 1"/>
    <w:basedOn w:val="a"/>
    <w:link w:val="Dochead1Char"/>
    <w:qFormat/>
    <w:rsid w:val="00BB1EEE"/>
    <w:pPr>
      <w:ind w:right="119"/>
    </w:pPr>
    <w:rPr>
      <w:b/>
      <w:bCs/>
      <w:color w:val="0065BD"/>
      <w:sz w:val="28"/>
      <w:szCs w:val="28"/>
      <w:lang w:val="x-none"/>
    </w:rPr>
  </w:style>
  <w:style w:type="paragraph" w:customStyle="1" w:styleId="Dochead2">
    <w:name w:val="Doc head 2"/>
    <w:basedOn w:val="a"/>
    <w:link w:val="Dochead2Char"/>
    <w:qFormat/>
    <w:rsid w:val="00BB1EEE"/>
    <w:pPr>
      <w:widowControl/>
      <w:spacing w:before="40" w:after="40" w:line="240" w:lineRule="auto"/>
      <w:jc w:val="center"/>
    </w:pPr>
    <w:rPr>
      <w:b/>
      <w:sz w:val="28"/>
      <w:szCs w:val="28"/>
      <w:lang w:val="x-none"/>
    </w:rPr>
  </w:style>
  <w:style w:type="character" w:customStyle="1" w:styleId="Dochead1Char">
    <w:name w:val="Doc head 1 Char"/>
    <w:link w:val="Dochead1"/>
    <w:rsid w:val="00BB1EEE"/>
    <w:rPr>
      <w:rFonts w:ascii="Arial" w:eastAsia="Times New Roman" w:hAnsi="Arial" w:cs="Times New Roman"/>
      <w:b/>
      <w:bCs/>
      <w:color w:val="0065BD"/>
      <w:sz w:val="28"/>
      <w:szCs w:val="28"/>
      <w:lang w:val="x-none"/>
    </w:rPr>
  </w:style>
  <w:style w:type="character" w:customStyle="1" w:styleId="Dochead2Char">
    <w:name w:val="Doc head 2 Char"/>
    <w:link w:val="Dochead2"/>
    <w:rsid w:val="00BB1EEE"/>
    <w:rPr>
      <w:rFonts w:ascii="Arial" w:eastAsia="Times New Roman" w:hAnsi="Arial" w:cs="Times New Roman"/>
      <w:b/>
      <w:sz w:val="28"/>
      <w:szCs w:val="28"/>
      <w:lang w:val="x-none"/>
    </w:rPr>
  </w:style>
  <w:style w:type="paragraph" w:styleId="a3">
    <w:name w:val="header"/>
    <w:basedOn w:val="a"/>
    <w:link w:val="a4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168F"/>
    <w:rPr>
      <w:rFonts w:ascii="Arial" w:eastAsia="Times New Roman" w:hAnsi="Arial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168F"/>
    <w:rPr>
      <w:rFonts w:ascii="Arial" w:eastAsia="Times New Roman" w:hAnsi="Arial" w:cs="Times New Roman"/>
      <w:szCs w:val="24"/>
    </w:rPr>
  </w:style>
  <w:style w:type="paragraph" w:styleId="a7">
    <w:name w:val="List Paragraph"/>
    <w:basedOn w:val="a"/>
    <w:uiPriority w:val="34"/>
    <w:qFormat/>
    <w:rsid w:val="00993D66"/>
    <w:pPr>
      <w:widowControl/>
      <w:spacing w:line="240" w:lineRule="auto"/>
      <w:ind w:left="720"/>
      <w:contextualSpacing/>
    </w:pPr>
    <w:rPr>
      <w:rFonts w:ascii="Times New Roman" w:eastAsiaTheme="minorEastAsia" w:hAnsi="Times New Roman"/>
      <w:sz w:val="24"/>
      <w:lang w:val="ru-RU" w:eastAsia="ru-RU"/>
    </w:rPr>
  </w:style>
  <w:style w:type="paragraph" w:styleId="a8">
    <w:name w:val="Normal (Web)"/>
    <w:basedOn w:val="a"/>
    <w:uiPriority w:val="99"/>
    <w:semiHidden/>
    <w:unhideWhenUsed/>
    <w:rsid w:val="00993D66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lang w:val="ru-RU" w:eastAsia="ru-RU"/>
    </w:rPr>
  </w:style>
  <w:style w:type="character" w:styleId="a9">
    <w:name w:val="Hyperlink"/>
    <w:basedOn w:val="a0"/>
    <w:uiPriority w:val="99"/>
    <w:unhideWhenUsed/>
    <w:rsid w:val="00BE50A2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C42A63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F247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247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E86FBC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watch-title">
    <w:name w:val="watch-title"/>
    <w:basedOn w:val="a0"/>
    <w:rsid w:val="00E86F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CA0"/>
    <w:pPr>
      <w:widowControl w:val="0"/>
      <w:spacing w:after="0" w:line="260" w:lineRule="exact"/>
    </w:pPr>
    <w:rPr>
      <w:rFonts w:ascii="Arial" w:eastAsia="Times New Roman" w:hAnsi="Arial" w:cs="Times New Roman"/>
      <w:szCs w:val="24"/>
    </w:rPr>
  </w:style>
  <w:style w:type="paragraph" w:styleId="1">
    <w:name w:val="heading 1"/>
    <w:basedOn w:val="a"/>
    <w:link w:val="10"/>
    <w:uiPriority w:val="9"/>
    <w:qFormat/>
    <w:rsid w:val="00E86FBC"/>
    <w:pPr>
      <w:widowControl/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head1">
    <w:name w:val="Doc head 1"/>
    <w:basedOn w:val="a"/>
    <w:link w:val="Dochead1Char"/>
    <w:qFormat/>
    <w:rsid w:val="00BB1EEE"/>
    <w:pPr>
      <w:ind w:right="119"/>
    </w:pPr>
    <w:rPr>
      <w:b/>
      <w:bCs/>
      <w:color w:val="0065BD"/>
      <w:sz w:val="28"/>
      <w:szCs w:val="28"/>
      <w:lang w:val="x-none"/>
    </w:rPr>
  </w:style>
  <w:style w:type="paragraph" w:customStyle="1" w:styleId="Dochead2">
    <w:name w:val="Doc head 2"/>
    <w:basedOn w:val="a"/>
    <w:link w:val="Dochead2Char"/>
    <w:qFormat/>
    <w:rsid w:val="00BB1EEE"/>
    <w:pPr>
      <w:widowControl/>
      <w:spacing w:before="40" w:after="40" w:line="240" w:lineRule="auto"/>
      <w:jc w:val="center"/>
    </w:pPr>
    <w:rPr>
      <w:b/>
      <w:sz w:val="28"/>
      <w:szCs w:val="28"/>
      <w:lang w:val="x-none"/>
    </w:rPr>
  </w:style>
  <w:style w:type="character" w:customStyle="1" w:styleId="Dochead1Char">
    <w:name w:val="Doc head 1 Char"/>
    <w:link w:val="Dochead1"/>
    <w:rsid w:val="00BB1EEE"/>
    <w:rPr>
      <w:rFonts w:ascii="Arial" w:eastAsia="Times New Roman" w:hAnsi="Arial" w:cs="Times New Roman"/>
      <w:b/>
      <w:bCs/>
      <w:color w:val="0065BD"/>
      <w:sz w:val="28"/>
      <w:szCs w:val="28"/>
      <w:lang w:val="x-none"/>
    </w:rPr>
  </w:style>
  <w:style w:type="character" w:customStyle="1" w:styleId="Dochead2Char">
    <w:name w:val="Doc head 2 Char"/>
    <w:link w:val="Dochead2"/>
    <w:rsid w:val="00BB1EEE"/>
    <w:rPr>
      <w:rFonts w:ascii="Arial" w:eastAsia="Times New Roman" w:hAnsi="Arial" w:cs="Times New Roman"/>
      <w:b/>
      <w:sz w:val="28"/>
      <w:szCs w:val="28"/>
      <w:lang w:val="x-none"/>
    </w:rPr>
  </w:style>
  <w:style w:type="paragraph" w:styleId="a3">
    <w:name w:val="header"/>
    <w:basedOn w:val="a"/>
    <w:link w:val="a4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168F"/>
    <w:rPr>
      <w:rFonts w:ascii="Arial" w:eastAsia="Times New Roman" w:hAnsi="Arial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168F"/>
    <w:rPr>
      <w:rFonts w:ascii="Arial" w:eastAsia="Times New Roman" w:hAnsi="Arial" w:cs="Times New Roman"/>
      <w:szCs w:val="24"/>
    </w:rPr>
  </w:style>
  <w:style w:type="paragraph" w:styleId="a7">
    <w:name w:val="List Paragraph"/>
    <w:basedOn w:val="a"/>
    <w:uiPriority w:val="34"/>
    <w:qFormat/>
    <w:rsid w:val="00993D66"/>
    <w:pPr>
      <w:widowControl/>
      <w:spacing w:line="240" w:lineRule="auto"/>
      <w:ind w:left="720"/>
      <w:contextualSpacing/>
    </w:pPr>
    <w:rPr>
      <w:rFonts w:ascii="Times New Roman" w:eastAsiaTheme="minorEastAsia" w:hAnsi="Times New Roman"/>
      <w:sz w:val="24"/>
      <w:lang w:val="ru-RU" w:eastAsia="ru-RU"/>
    </w:rPr>
  </w:style>
  <w:style w:type="paragraph" w:styleId="a8">
    <w:name w:val="Normal (Web)"/>
    <w:basedOn w:val="a"/>
    <w:uiPriority w:val="99"/>
    <w:semiHidden/>
    <w:unhideWhenUsed/>
    <w:rsid w:val="00993D66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lang w:val="ru-RU" w:eastAsia="ru-RU"/>
    </w:rPr>
  </w:style>
  <w:style w:type="character" w:styleId="a9">
    <w:name w:val="Hyperlink"/>
    <w:basedOn w:val="a0"/>
    <w:uiPriority w:val="99"/>
    <w:unhideWhenUsed/>
    <w:rsid w:val="00BE50A2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C42A63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F247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247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E86FBC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watch-title">
    <w:name w:val="watch-title"/>
    <w:basedOn w:val="a0"/>
    <w:rsid w:val="00E86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8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78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6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28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j2qKo5_cwd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EJ1uN6Oo6-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1249</Words>
  <Characters>7124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Cambridge Assessment</Company>
  <LinksUpToDate>false</LinksUpToDate>
  <CharactersWithSpaces>8357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Greenhall</dc:creator>
  <cp:lastModifiedBy>Надежда</cp:lastModifiedBy>
  <cp:revision>2</cp:revision>
  <dcterms:created xsi:type="dcterms:W3CDTF">2020-07-14T13:18:00Z</dcterms:created>
  <dcterms:modified xsi:type="dcterms:W3CDTF">2020-07-14T13:18:00Z</dcterms:modified>
</cp:coreProperties>
</file>