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F9" w:rsidRPr="008E01F9" w:rsidRDefault="008E01F9" w:rsidP="008E0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8E0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урока</w:t>
      </w:r>
    </w:p>
    <w:p w:rsidR="002153F0" w:rsidRDefault="002153F0" w:rsidP="00215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096"/>
        <w:gridCol w:w="2889"/>
        <w:gridCol w:w="4558"/>
        <w:gridCol w:w="4703"/>
      </w:tblGrid>
      <w:tr w:rsidR="00F053A1" w:rsidRPr="00F35069" w:rsidTr="00F35069">
        <w:tc>
          <w:tcPr>
            <w:tcW w:w="530" w:type="dxa"/>
          </w:tcPr>
          <w:p w:rsidR="00F053A1" w:rsidRPr="00F35069" w:rsidRDefault="00F0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53A1" w:rsidRPr="00F35069" w:rsidRDefault="00F0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60" w:type="dxa"/>
          </w:tcPr>
          <w:p w:rsidR="00F053A1" w:rsidRPr="00F35069" w:rsidRDefault="00F0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921" w:type="dxa"/>
          </w:tcPr>
          <w:p w:rsidR="00F053A1" w:rsidRPr="00F35069" w:rsidRDefault="00F0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4623" w:type="dxa"/>
          </w:tcPr>
          <w:p w:rsidR="00F053A1" w:rsidRPr="00F35069" w:rsidRDefault="00F0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Деятельность учителя</w:t>
            </w:r>
          </w:p>
        </w:tc>
        <w:tc>
          <w:tcPr>
            <w:tcW w:w="4752" w:type="dxa"/>
          </w:tcPr>
          <w:p w:rsidR="00F053A1" w:rsidRPr="00F35069" w:rsidRDefault="00F0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Деятельность  учащихся</w:t>
            </w:r>
          </w:p>
        </w:tc>
      </w:tr>
      <w:tr w:rsidR="00F053A1" w:rsidRPr="00F35069" w:rsidTr="00F35069">
        <w:tc>
          <w:tcPr>
            <w:tcW w:w="530" w:type="dxa"/>
          </w:tcPr>
          <w:p w:rsidR="00F053A1" w:rsidRPr="00F35069" w:rsidRDefault="00CF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0" w:type="dxa"/>
          </w:tcPr>
          <w:p w:rsidR="00B417C8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Самоопределение к деятельности.</w:t>
            </w:r>
          </w:p>
          <w:p w:rsidR="00F053A1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  <w:r w:rsidR="006005E7" w:rsidRPr="00F35069">
              <w:rPr>
                <w:rFonts w:ascii="Times New Roman" w:hAnsi="Times New Roman" w:cs="Times New Roman"/>
                <w:sz w:val="24"/>
                <w:szCs w:val="24"/>
              </w:rPr>
              <w:t>, мотивация</w:t>
            </w:r>
          </w:p>
        </w:tc>
        <w:tc>
          <w:tcPr>
            <w:tcW w:w="2921" w:type="dxa"/>
          </w:tcPr>
          <w:p w:rsidR="006937E7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Организационный настрой на урок</w:t>
            </w: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E8A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СЛАЙД 2 - 8      </w:t>
            </w: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3A1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СЛАЙД 9  </w:t>
            </w: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Начинается урок.</w:t>
            </w: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Он  пойдет ребятам   впрок.</w:t>
            </w: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       Обещание  дали  хорошо  работать.      За  дело!</w:t>
            </w: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         Открыли  тетради,  записали  дату. </w:t>
            </w: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Работаем  красиво,  аккуратно,   быстро.</w:t>
            </w: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На   экране   слова   с   пропущенными   буквами.  Ваша   задача   внимательно   прочитать  слова  и  вставить   пропущенные  буквы  и  объяснить   орфограммы.</w:t>
            </w: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       В…сна,   п…щит,   у…кий,   ч…сы,  л…ж…т,   соч…ный,   под.</w:t>
            </w:r>
          </w:p>
          <w:p w:rsidR="006937E7" w:rsidRPr="00F35069" w:rsidRDefault="006937E7" w:rsidP="006937E7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Посмотрите    внимательно,    на   какие   группы   можно   разделить   эти   слова?</w:t>
            </w: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1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-Что  такое  им. сущ.? </w:t>
            </w: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Прилагательное?</w:t>
            </w:r>
            <w:r w:rsidRPr="00F35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- Глагол?</w:t>
            </w: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Значит нам нужно  три  столбика. </w:t>
            </w: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Простым  карандашом  определите  чуть  заметно  место    для  столбиков   и  начинаем  работу:  1 – сущ.,  2 – прил., 3 -  глаг. </w:t>
            </w: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Проверяем.</w:t>
            </w: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5"/>
              <w:gridCol w:w="1496"/>
              <w:gridCol w:w="1461"/>
            </w:tblGrid>
            <w:tr w:rsidR="00525E8A" w:rsidRPr="00F35069" w:rsidTr="001E757E">
              <w:tc>
                <w:tcPr>
                  <w:tcW w:w="3190" w:type="dxa"/>
                </w:tcPr>
                <w:p w:rsidR="00525E8A" w:rsidRPr="00F35069" w:rsidRDefault="00525E8A" w:rsidP="001E75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е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сна</w:t>
                  </w:r>
                </w:p>
                <w:p w:rsidR="00525E8A" w:rsidRPr="00F35069" w:rsidRDefault="00525E8A" w:rsidP="001E75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а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</w:t>
                  </w:r>
                </w:p>
              </w:tc>
              <w:tc>
                <w:tcPr>
                  <w:tcW w:w="3190" w:type="dxa"/>
                </w:tcPr>
                <w:p w:rsidR="00525E8A" w:rsidRPr="00F35069" w:rsidRDefault="00525E8A" w:rsidP="001E75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з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кий</w:t>
                  </w:r>
                </w:p>
                <w:p w:rsidR="00525E8A" w:rsidRPr="00F35069" w:rsidRDefault="00525E8A" w:rsidP="001E75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чн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ый</w:t>
                  </w:r>
                </w:p>
              </w:tc>
              <w:tc>
                <w:tcPr>
                  <w:tcW w:w="3191" w:type="dxa"/>
                </w:tcPr>
                <w:p w:rsidR="00525E8A" w:rsidRPr="00F35069" w:rsidRDefault="00525E8A" w:rsidP="001E75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и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щит</w:t>
                  </w:r>
                </w:p>
                <w:p w:rsidR="00525E8A" w:rsidRPr="00F35069" w:rsidRDefault="00525E8A" w:rsidP="001E75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е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и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</w:tr>
          </w:tbl>
          <w:p w:rsidR="00525E8A" w:rsidRPr="00F35069" w:rsidRDefault="00525E8A" w:rsidP="00525E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Ребята,  с  какой  целью  выполняли  эти  задания?  </w:t>
            </w: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-Все  слова  распределили  по  группам?  </w:t>
            </w: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- И  в  какой  столбик  поместим  это  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слово?</w:t>
            </w: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</w:t>
            </w: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Постараюсь все  понять, </w:t>
            </w: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Хорошо  запоминать.</w:t>
            </w: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Буду  грамотно  писать. </w:t>
            </w: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Читают,  объясняют   и   вставляют.</w:t>
            </w:r>
          </w:p>
          <w:p w:rsidR="00F053A1" w:rsidRPr="00F35069" w:rsidRDefault="00F05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 w:rsidP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На им. сущ.,  прилаг.,  глаголы</w:t>
            </w: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E9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Часть речи,   обозначает  предмет,</w:t>
            </w:r>
            <w:r w:rsidR="00525E8A"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отвечает на вопросы кто? что?</w:t>
            </w: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Часть речи,   обозначает признак  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предмета,  отвечает на вопросы какая?  какой?  какое? какие?</w:t>
            </w: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Часть речи,   обозначает  действие  предмета,  отвечает на вопросы  что  делать?  что  сделать?   что  делает? …</w:t>
            </w: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Повторили  некоторые  орфограммы,  повторили  части речи,    что    они  обозначают  и  на  какие  вопросы  отвечают.</w:t>
            </w: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Нет, осталось  маленькое  слово       под</w:t>
            </w: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E8A" w:rsidRPr="00F35069" w:rsidRDefault="00525E8A" w:rsidP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Не можем,  т.к. не  относится  к  этим  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частям  речи.</w:t>
            </w:r>
          </w:p>
          <w:p w:rsidR="006937E7" w:rsidRPr="00F35069" w:rsidRDefault="0069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A1" w:rsidRPr="00F35069" w:rsidTr="00F35069">
        <w:tc>
          <w:tcPr>
            <w:tcW w:w="530" w:type="dxa"/>
          </w:tcPr>
          <w:p w:rsidR="00F053A1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60" w:type="dxa"/>
          </w:tcPr>
          <w:p w:rsidR="00F053A1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Подводящий диалог к формированию новой темы</w:t>
            </w: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и ее решение</w:t>
            </w: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</w:t>
            </w: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E7" w:rsidRPr="00F35069" w:rsidRDefault="00C6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Диагностика результатов</w:t>
            </w: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Вторичное закрепление </w:t>
            </w: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F7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01" w:rsidRPr="00F35069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Проверка  изученного материала</w:t>
            </w: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Итог занятий, Рефлексия деятельности.</w:t>
            </w:r>
          </w:p>
        </w:tc>
        <w:tc>
          <w:tcPr>
            <w:tcW w:w="2921" w:type="dxa"/>
          </w:tcPr>
          <w:p w:rsidR="003E1B0B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СЛАЙД 10  </w:t>
            </w: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1" w:rsidRPr="00F35069" w:rsidRDefault="005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1B0B"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Проверяем. СЛАЙД 11  </w:t>
            </w: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Сообщение новой темы</w:t>
            </w: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СЛАЙД  13   </w:t>
            </w: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71F7" w:rsidRPr="00F35069">
              <w:rPr>
                <w:rFonts w:ascii="Times New Roman" w:hAnsi="Times New Roman" w:cs="Times New Roman"/>
                <w:sz w:val="24"/>
                <w:szCs w:val="24"/>
              </w:rPr>
              <w:t>ндивиду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альная и фронтальная</w:t>
            </w: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04F" w:rsidRPr="00F35069" w:rsidRDefault="003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641" w:rsidRPr="00F35069" w:rsidRDefault="00A60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СЛАЙД 14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парах     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СЛАЙД 15</w:t>
            </w: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СЛАЙД  16  </w:t>
            </w:r>
          </w:p>
          <w:p w:rsidR="00F065CC" w:rsidRPr="00F35069" w:rsidRDefault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572D01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52D4"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ЛАЙД  17    </w:t>
            </w: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6005E7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Д/з. с. 109 правило,  поучите  предлоги, у. 186</w:t>
            </w:r>
          </w:p>
          <w:p w:rsidR="008952D4" w:rsidRPr="00F35069" w:rsidRDefault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  вы  делили слова на группы, набежала  тучка  и  прошел    над  доской    необычный  дождь:  он прошел  из  маленьких и   небольших   слов   :   (у, с, из,  без,  в,  при,  через,  перед,  для,  между,      к,  о,  об,   на,  над,  по,  до,  за, под,  про,  около…) </w:t>
            </w: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- Нам  раньше  встречались  такие  слова?  </w:t>
            </w:r>
          </w:p>
          <w:p w:rsidR="00F053A1" w:rsidRPr="00F35069" w:rsidRDefault="00F05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-  Как  мы  их  называли?</w:t>
            </w:r>
          </w:p>
          <w:p w:rsidR="007A2DD6" w:rsidRPr="00F35069" w:rsidRDefault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Маленькие  слова    и  они будут  на  уроке нам  помогать</w:t>
            </w:r>
          </w:p>
          <w:p w:rsidR="007A2DD6" w:rsidRPr="00F35069" w:rsidRDefault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Вы  хотите  узнать  название  этих    слов?  </w:t>
            </w:r>
          </w:p>
          <w:p w:rsidR="007A2DD6" w:rsidRPr="00F35069" w:rsidRDefault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Напишем  словарный  диктант.   И  узнаем,  как же  называются  эти  маленькие  слова.</w:t>
            </w: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5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нал,   р</w:t>
            </w:r>
            <w:r w:rsidRPr="00F35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бочий,  </w:t>
            </w:r>
            <w:r w:rsidRPr="00F35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35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вика,  д</w:t>
            </w:r>
            <w:r w:rsidRPr="00F35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рога,   л</w:t>
            </w:r>
            <w:r w:rsidRPr="00F35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пата,   </w:t>
            </w:r>
            <w:r w:rsidRPr="00F35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дежда,     гор</w:t>
            </w:r>
            <w:r w:rsidRPr="00F35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д,   ин</w:t>
            </w:r>
            <w:r w:rsidRPr="00F35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- Все  слова  из  словаря? </w:t>
            </w: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- Какое  лишнее слова</w:t>
            </w:r>
          </w:p>
          <w:p w:rsidR="003E1B0B" w:rsidRPr="00F35069" w:rsidRDefault="003E1B0B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Подчеркните  орфограммы</w:t>
            </w:r>
          </w:p>
          <w:p w:rsidR="003E1B0B" w:rsidRPr="00F35069" w:rsidRDefault="003E1B0B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02"/>
            </w:tblGrid>
            <w:tr w:rsidR="003E1B0B" w:rsidRPr="00F35069" w:rsidTr="00A60BF7">
              <w:tc>
                <w:tcPr>
                  <w:tcW w:w="2802" w:type="dxa"/>
                </w:tcPr>
                <w:p w:rsidR="003E1B0B" w:rsidRPr="00F35069" w:rsidRDefault="003E1B0B" w:rsidP="00A60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е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</w:t>
                  </w:r>
                </w:p>
                <w:p w:rsidR="003E1B0B" w:rsidRPr="00F35069" w:rsidRDefault="003E1B0B" w:rsidP="00A60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а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бочий</w:t>
                  </w:r>
                </w:p>
                <w:p w:rsidR="003E1B0B" w:rsidRPr="00F35069" w:rsidRDefault="003E1B0B" w:rsidP="00A60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е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е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вика</w:t>
                  </w:r>
                </w:p>
                <w:p w:rsidR="003E1B0B" w:rsidRPr="00F35069" w:rsidRDefault="003E1B0B" w:rsidP="00A60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о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рога</w:t>
                  </w:r>
                </w:p>
                <w:p w:rsidR="003E1B0B" w:rsidRPr="00F35069" w:rsidRDefault="003E1B0B" w:rsidP="00A60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о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пата</w:t>
                  </w:r>
                </w:p>
                <w:p w:rsidR="003E1B0B" w:rsidRPr="00F35069" w:rsidRDefault="003E1B0B" w:rsidP="00A60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о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дежда</w:t>
                  </w:r>
                </w:p>
                <w:p w:rsidR="003E1B0B" w:rsidRPr="00F35069" w:rsidRDefault="003E1B0B" w:rsidP="00A60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о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 </w:t>
                  </w:r>
                </w:p>
                <w:p w:rsidR="003E1B0B" w:rsidRPr="00F35069" w:rsidRDefault="003E1B0B" w:rsidP="00A60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е</w:t>
                  </w: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</w:p>
                <w:p w:rsidR="003E1B0B" w:rsidRPr="00F35069" w:rsidRDefault="003E1B0B" w:rsidP="00A60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E1B0B" w:rsidRPr="00F35069" w:rsidRDefault="003E1B0B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ОЦЕНИТЕ себя.</w:t>
            </w:r>
          </w:p>
          <w:p w:rsidR="003E1B0B" w:rsidRPr="00F35069" w:rsidRDefault="003E1B0B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Карандашом  обведите  первую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букву  каждого  слова  и  прочитайте  название  маленьких  слов. </w:t>
            </w:r>
          </w:p>
          <w:p w:rsidR="003E1B0B" w:rsidRPr="00F35069" w:rsidRDefault="003E1B0B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Как  называются  эти  слова?  </w:t>
            </w:r>
          </w:p>
          <w:p w:rsidR="003E1B0B" w:rsidRPr="00F35069" w:rsidRDefault="003E1B0B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- Какая  темы  нашего  урока?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0B" w:rsidRPr="00F35069" w:rsidRDefault="003E1B0B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Да, ребята,  те  слова,  которые  мы  называли  «маленькие» слова, называются  предлоги.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наше солнышко. 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- Что  на нем  изображено?  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-  Что  показывает  нам  каждый  лучик?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- Как же  называется 4  лучик ?  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- Что  вы  можете  сказать  о  предлоге?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- Как  мы  раньше  писали    эти   слова  с  существительными,  местоимениями? 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Вывод :    - Так  как  будете  писать   предлоги с именами  существительными,  местоимениями ?    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- А  что  такое  местоимения?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 предлоги  с  буквой  А,  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с  буквой   О.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Прочитайте  длинные  предлоги.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Прочитайте  остальные  предлоги   так,  как   мы  их  произносим.</w:t>
            </w:r>
          </w:p>
          <w:p w:rsidR="00F065CC" w:rsidRPr="00F35069" w:rsidRDefault="00F065CC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Б. Заходер    написал   стихотворение.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Я  его  напечатала,  но  когда  начала  читать, поняла,  что   пропустила   слова.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Помогите    мне    восстановить  стих – е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(На)___  полянке   (у)___  тропинки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Пробиваются   травинки.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(С) ___ бугорка   ручей    бежит,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А    (под)___   ёлкой    снег    лежит.</w:t>
            </w:r>
          </w:p>
          <w:p w:rsidR="00B417C8" w:rsidRPr="00F35069" w:rsidRDefault="00B417C8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- Какие  слова  я  не напечатала?  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  их  вставим.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- Для  чего  служат  предлоги  в  речи?  </w:t>
            </w: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С  какой  частью  речи  употребляются  предлоги  в  этом  стихотворении?  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Какие  задачи  поставим  на   урок?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Я вам назову еще одну задачу: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устанавливать  связь  слов  в  предложении  с  помощью  предлога.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Читаем    правило   в   учебнике   с.   108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Учебник  с. 108  у. 184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Выписывают  предлоги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с  именами  существительными.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Мальчики   работают  с   1   и   2  предложениями, 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девочки   -  с 3  и 4  .  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Проверяем:  Без  вербы,   по  капле,  по  росинке.  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У  ворот,   к  дождю,  в  огород.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ОЦЕНИВАЕМ.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2.С  какой целью  выполняли  это  задание?   </w:t>
            </w:r>
          </w:p>
          <w:p w:rsidR="00C631E7" w:rsidRPr="00F35069" w:rsidRDefault="00C631E7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Ребята, мы сегодня не будем работать больше  в  тетради,  оцените свою  работу по шкале и уберите тетради.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Ребята, тучка понаблюдала  за  вами,  работаете  вы  хорошо,  она  осталась  довольна  вами  и</w:t>
            </w:r>
            <w:r w:rsidR="00C631E7"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спряталась  за  солнышко.   ( В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ыглянуло  солнышко).      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  <w:p w:rsidR="00E571F7" w:rsidRPr="00F35069" w:rsidRDefault="00E571F7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Вот мы руки развели, </w:t>
            </w:r>
          </w:p>
          <w:p w:rsidR="00E571F7" w:rsidRPr="00F35069" w:rsidRDefault="00E571F7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Словно удивились.</w:t>
            </w:r>
          </w:p>
          <w:p w:rsidR="00E571F7" w:rsidRPr="00F35069" w:rsidRDefault="00E571F7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C631E7" w:rsidRPr="00F35069">
              <w:rPr>
                <w:rFonts w:ascii="Times New Roman" w:hAnsi="Times New Roman" w:cs="Times New Roman"/>
                <w:sz w:val="24"/>
                <w:szCs w:val="24"/>
              </w:rPr>
              <w:t>друг другу до земли</w:t>
            </w:r>
          </w:p>
          <w:p w:rsidR="00E571F7" w:rsidRPr="00F35069" w:rsidRDefault="00E571F7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В пояс поклонились.</w:t>
            </w:r>
          </w:p>
          <w:p w:rsidR="00E571F7" w:rsidRPr="00F35069" w:rsidRDefault="00C631E7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Наклонились, </w:t>
            </w:r>
            <w:r w:rsidR="00E571F7"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выпрямились,  </w:t>
            </w:r>
          </w:p>
          <w:p w:rsidR="00E571F7" w:rsidRPr="00F35069" w:rsidRDefault="00C631E7" w:rsidP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Наклонились,</w:t>
            </w:r>
            <w:r w:rsidR="00E571F7"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выпрямились.</w:t>
            </w:r>
          </w:p>
          <w:p w:rsidR="00E571F7" w:rsidRPr="00F35069" w:rsidRDefault="00C631E7" w:rsidP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Ниже, ниже,</w:t>
            </w:r>
            <w:r w:rsidR="00E571F7"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не ленись.</w:t>
            </w:r>
          </w:p>
          <w:p w:rsidR="00E571F7" w:rsidRPr="00F35069" w:rsidRDefault="00E571F7" w:rsidP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Поклонись и улыбнись.</w:t>
            </w:r>
          </w:p>
          <w:p w:rsidR="00E571F7" w:rsidRPr="00F35069" w:rsidRDefault="00E571F7" w:rsidP="00E5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2393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Перед  вами  карточки.   Прочитайте.    Чего  не  хватает?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Вставьте  такие  </w:t>
            </w:r>
            <w:r w:rsidR="00512393"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слова,  чтобы  они  по  смыслу  сочетались  с предлогами.  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 записаны  на  доске,  можете  воспользоваться. </w:t>
            </w: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За ____________притаился  заяц.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Дятел   перелетел    с___________на  ____________.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Под   _________нашли  белый  _______.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Лягушка  перепрыгнула  через  ________.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Обведите    кружком     предлоги.</w:t>
            </w:r>
          </w:p>
          <w:p w:rsidR="00DB7194" w:rsidRPr="00F35069" w:rsidRDefault="00DB7194" w:rsidP="005123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B7194" w:rsidRPr="00F35069" w:rsidRDefault="00DB7194" w:rsidP="005123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Проверяем</w:t>
            </w: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Зачем  мы  выполнили  такое  задание?  </w:t>
            </w:r>
          </w:p>
          <w:p w:rsidR="00DB7194" w:rsidRPr="00F35069" w:rsidRDefault="00DB7194" w:rsidP="00DB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5123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B7194" w:rsidRPr="00F35069" w:rsidRDefault="00DB7194" w:rsidP="005123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Игра  «Заполни  корзинки»</w:t>
            </w: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Перед  вами  3  корзинки  и  слова: перед,  о,  вы,  за,  под,  лес,  она,  конь,  на,  дождь, </w:t>
            </w:r>
            <w:r w:rsidR="00DB7194"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ты,  он,  я,  день,  мы,  март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12393" w:rsidRPr="00F35069" w:rsidRDefault="00DB7194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Ваша задача разложить  эти слова по корзинкам.</w:t>
            </w:r>
          </w:p>
          <w:p w:rsidR="00DB7194" w:rsidRPr="00F35069" w:rsidRDefault="00DB7194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E7" w:rsidRPr="00F35069" w:rsidRDefault="006005E7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Проверочная  работа: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Вставьте  пропущенные  предлоги в 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предложения. 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952D4"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1 вариант.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Мы  идём    ____    тропинке.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__      траве  растут  грибы.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Заяц  перебежал  ____________ дорогу.</w:t>
            </w:r>
          </w:p>
          <w:p w:rsidR="008952D4" w:rsidRPr="00F35069" w:rsidRDefault="008952D4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Подчеркните  предлоги  с  именами   существительными  или  местоимениями,     к  которым  они  относятся.  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952D4"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2 вариант.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Сорока  пролетела   __________  лесом.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Белка  спрыгнула  ___  дерева.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____   нас  хорошее настроение.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Подчеркните  предлоги  с  именами   существительными  или  местоимениями,     к  которым  они  относятся.  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952D4" w:rsidRPr="00F35069">
              <w:rPr>
                <w:rFonts w:ascii="Times New Roman" w:hAnsi="Times New Roman" w:cs="Times New Roman"/>
                <w:sz w:val="24"/>
                <w:szCs w:val="24"/>
              </w:rPr>
              <w:t>Проверяем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12393" w:rsidRPr="00F35069" w:rsidRDefault="00512393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393" w:rsidRPr="00F35069" w:rsidRDefault="008952D4" w:rsidP="005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2393" w:rsidRPr="00F35069">
              <w:rPr>
                <w:rFonts w:ascii="Times New Roman" w:hAnsi="Times New Roman" w:cs="Times New Roman"/>
                <w:sz w:val="24"/>
                <w:szCs w:val="24"/>
              </w:rPr>
              <w:t>Зачем  мы   выполняли   это  задание?</w:t>
            </w: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- Зачем же нужны предлоги?</w:t>
            </w: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- Для  чего  служат  предлоги? </w:t>
            </w:r>
          </w:p>
          <w:p w:rsidR="00DB7194" w:rsidRPr="00F35069" w:rsidRDefault="00DB719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ОЦЕНИТЕ  себя.   </w:t>
            </w: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– И  как  вы  себя  оценили?</w:t>
            </w: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-  Кто  поставил  себе  !, +, -?  -Почему?</w:t>
            </w: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- Какое  новое  знание  приобрели  на  уроке? </w:t>
            </w: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- Какие  части  речи  теперь  знаете?</w:t>
            </w: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-    Что  узнали  о  предлоге?</w:t>
            </w: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FD0" w:rsidRPr="00F35069" w:rsidRDefault="00030FD0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FD0" w:rsidRPr="00F35069" w:rsidRDefault="00030FD0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- Для  чего  служат  предлоги?  </w:t>
            </w: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- Как  работалось  вам  в  паре?</w:t>
            </w: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- Кто  на уроке  был  самым  активным?</w:t>
            </w:r>
          </w:p>
          <w:p w:rsidR="008952D4" w:rsidRPr="00F35069" w:rsidRDefault="00030FD0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52D4" w:rsidRPr="00F35069">
              <w:rPr>
                <w:rFonts w:ascii="Times New Roman" w:hAnsi="Times New Roman" w:cs="Times New Roman"/>
                <w:sz w:val="24"/>
                <w:szCs w:val="24"/>
              </w:rPr>
              <w:t>майликами  оцените  себя.</w:t>
            </w:r>
          </w:p>
          <w:p w:rsidR="00DB7194" w:rsidRPr="00F35069" w:rsidRDefault="00DB7194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Спасибо за работу.</w:t>
            </w:r>
          </w:p>
        </w:tc>
        <w:tc>
          <w:tcPr>
            <w:tcW w:w="4752" w:type="dxa"/>
          </w:tcPr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053A1" w:rsidRPr="00F35069" w:rsidRDefault="00F05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 слова    </w:t>
            </w: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C8" w:rsidRPr="00F35069" w:rsidRDefault="00B417C8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DD6" w:rsidRPr="00F35069" w:rsidRDefault="003E1B0B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Ежевика</w:t>
            </w: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  <w:p w:rsidR="007A2DD6" w:rsidRPr="00F35069" w:rsidRDefault="007A2DD6" w:rsidP="007A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3E1B0B" w:rsidP="006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9402F" w:rsidRPr="00F35069">
              <w:rPr>
                <w:rFonts w:ascii="Times New Roman" w:hAnsi="Times New Roman" w:cs="Times New Roman"/>
                <w:sz w:val="24"/>
                <w:szCs w:val="24"/>
              </w:rPr>
              <w:t>Я  предполагаю,   что   тема   урока   «предлоги»</w:t>
            </w:r>
          </w:p>
          <w:p w:rsidR="007A2DD6" w:rsidRPr="00F35069" w:rsidRDefault="007A2DD6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7C8" w:rsidRPr="00F35069" w:rsidRDefault="00B417C8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Части  речи</w:t>
            </w: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Название  частей  речи</w:t>
            </w: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Часть   речи.</w:t>
            </w: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Раздельно</w:t>
            </w: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Раздельно</w:t>
            </w:r>
            <w:r w:rsidRPr="00F35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2F" w:rsidRPr="00F35069" w:rsidRDefault="0069402F" w:rsidP="00694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Часть речи.   Это  слова,  которые  не  называют  предметы,  а  только  на них  указывают</w:t>
            </w:r>
            <w:r w:rsidRPr="00F350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7C8" w:rsidRPr="00F35069" w:rsidRDefault="00B417C8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2F" w:rsidRPr="00F35069" w:rsidRDefault="00F065CC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Читают стихотворение 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C8" w:rsidRPr="00F35069" w:rsidRDefault="00B417C8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Чтобы  предложения  были  красивые.     Для  связи  слов  в   предложении.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Предлоги  употребляются  в  стихотворении с именами  существительными.</w:t>
            </w:r>
            <w:r w:rsidRPr="00F350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Познакомимся  с  новой частью  речи – предлогом;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будем  учиться  находить предлоги  в предложениях;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закрепим   ранее изученные  знания  о  частях  речи;</w:t>
            </w:r>
          </w:p>
          <w:p w:rsidR="00F065CC" w:rsidRPr="00F35069" w:rsidRDefault="00F065CC" w:rsidP="00F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будем  применять  правила  правописания и писать  без  ошибок;</w:t>
            </w:r>
          </w:p>
          <w:p w:rsidR="00F065CC" w:rsidRPr="00F35069" w:rsidRDefault="00F065CC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E7" w:rsidRPr="00F35069" w:rsidRDefault="00C631E7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E7" w:rsidRPr="00F35069" w:rsidRDefault="00C631E7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E7" w:rsidRPr="00F35069" w:rsidRDefault="00C631E7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E7" w:rsidRPr="00F35069" w:rsidRDefault="00C631E7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E7" w:rsidRPr="00F35069" w:rsidRDefault="00C631E7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C631E7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Находили    предлоги     связанные  с  именем  существительным.</w:t>
            </w: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E7" w:rsidRPr="00F35069" w:rsidRDefault="00C631E7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E7" w:rsidRPr="00F35069" w:rsidRDefault="00C631E7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E7" w:rsidRPr="00F35069" w:rsidRDefault="00C631E7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E7" w:rsidRPr="00F35069" w:rsidRDefault="00C631E7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E7" w:rsidRPr="00F35069" w:rsidRDefault="00C631E7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E7" w:rsidRPr="00F35069" w:rsidRDefault="00C631E7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E7" w:rsidRPr="00F35069" w:rsidRDefault="00C631E7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C631E7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2393" w:rsidRPr="00F35069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512393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512393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Подбирали  слова,  чтобы  они  по  смыслу  сочетались  с  предлогами.</w:t>
            </w:r>
            <w:r w:rsidR="008952D4" w:rsidRPr="00F35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2D01" w:rsidRPr="00F35069" w:rsidRDefault="00572D01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2D01" w:rsidRPr="00F35069" w:rsidRDefault="00572D01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2D01" w:rsidRPr="00F35069" w:rsidRDefault="00572D01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70"/>
              <w:gridCol w:w="1504"/>
              <w:gridCol w:w="1503"/>
            </w:tblGrid>
            <w:tr w:rsidR="00DB7194" w:rsidRPr="00F35069" w:rsidTr="006005E7">
              <w:tc>
                <w:tcPr>
                  <w:tcW w:w="1495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Сущ.</w:t>
                  </w:r>
                </w:p>
              </w:tc>
              <w:tc>
                <w:tcPr>
                  <w:tcW w:w="1516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Местоим.</w:t>
                  </w:r>
                </w:p>
              </w:tc>
              <w:tc>
                <w:tcPr>
                  <w:tcW w:w="1515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Предлоги</w:t>
                  </w:r>
                </w:p>
              </w:tc>
            </w:tr>
            <w:tr w:rsidR="00DB7194" w:rsidRPr="00F35069" w:rsidTr="006005E7">
              <w:tc>
                <w:tcPr>
                  <w:tcW w:w="1495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</w:t>
                  </w:r>
                </w:p>
              </w:tc>
              <w:tc>
                <w:tcPr>
                  <w:tcW w:w="1516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</w:t>
                  </w:r>
                </w:p>
              </w:tc>
              <w:tc>
                <w:tcPr>
                  <w:tcW w:w="1515" w:type="dxa"/>
                </w:tcPr>
                <w:p w:rsidR="00DB7194" w:rsidRPr="00F35069" w:rsidRDefault="00DB7194" w:rsidP="00DB71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</w:t>
                  </w:r>
                </w:p>
              </w:tc>
            </w:tr>
            <w:tr w:rsidR="00DB7194" w:rsidRPr="00F35069" w:rsidTr="006005E7">
              <w:tc>
                <w:tcPr>
                  <w:tcW w:w="1495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конь</w:t>
                  </w:r>
                </w:p>
              </w:tc>
              <w:tc>
                <w:tcPr>
                  <w:tcW w:w="1516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она</w:t>
                  </w:r>
                </w:p>
              </w:tc>
              <w:tc>
                <w:tcPr>
                  <w:tcW w:w="1515" w:type="dxa"/>
                </w:tcPr>
                <w:p w:rsidR="00DB7194" w:rsidRPr="00F35069" w:rsidRDefault="00DB7194" w:rsidP="00DB71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</w:tr>
            <w:tr w:rsidR="00DB7194" w:rsidRPr="00F35069" w:rsidTr="006005E7">
              <w:tc>
                <w:tcPr>
                  <w:tcW w:w="1495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дождь</w:t>
                  </w:r>
                </w:p>
              </w:tc>
              <w:tc>
                <w:tcPr>
                  <w:tcW w:w="1516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</w:t>
                  </w:r>
                </w:p>
              </w:tc>
              <w:tc>
                <w:tcPr>
                  <w:tcW w:w="1515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</w:t>
                  </w:r>
                </w:p>
              </w:tc>
            </w:tr>
            <w:tr w:rsidR="00DB7194" w:rsidRPr="00F35069" w:rsidTr="006005E7">
              <w:tc>
                <w:tcPr>
                  <w:tcW w:w="1495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</w:t>
                  </w:r>
                </w:p>
              </w:tc>
              <w:tc>
                <w:tcPr>
                  <w:tcW w:w="1516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</w:t>
                  </w:r>
                </w:p>
              </w:tc>
              <w:tc>
                <w:tcPr>
                  <w:tcW w:w="1515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</w:t>
                  </w:r>
                </w:p>
              </w:tc>
            </w:tr>
            <w:tr w:rsidR="00DB7194" w:rsidRPr="00F35069" w:rsidTr="006005E7">
              <w:tc>
                <w:tcPr>
                  <w:tcW w:w="1495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516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1515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</w:p>
              </w:tc>
            </w:tr>
            <w:tr w:rsidR="00DB7194" w:rsidRPr="00F35069" w:rsidTr="006005E7">
              <w:tc>
                <w:tcPr>
                  <w:tcW w:w="1495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6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</w:t>
                  </w:r>
                </w:p>
              </w:tc>
              <w:tc>
                <w:tcPr>
                  <w:tcW w:w="1515" w:type="dxa"/>
                </w:tcPr>
                <w:p w:rsidR="00DB7194" w:rsidRPr="00F35069" w:rsidRDefault="00DB7194" w:rsidP="008952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194" w:rsidRPr="00F35069" w:rsidRDefault="00DB719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94" w:rsidRPr="00F35069" w:rsidRDefault="00DB719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FD0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0FD0" w:rsidRPr="00F35069" w:rsidRDefault="00030FD0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Проверили,  можем  ли  самостоятельно  подобрать  нужный  предлог,  который   подходит  к  существительному. </w:t>
            </w: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 Без  предлогов  предложения  составить бы  не  смогли.</w:t>
            </w:r>
          </w:p>
          <w:p w:rsidR="008952D4" w:rsidRPr="00F35069" w:rsidRDefault="008952D4" w:rsidP="00895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Для  связи  слов  в  предложении.</w:t>
            </w:r>
            <w:r w:rsidRPr="00F35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52D4" w:rsidRPr="00F35069" w:rsidRDefault="008952D4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2D4" w:rsidRPr="00F35069" w:rsidRDefault="008952D4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194" w:rsidRPr="00F35069" w:rsidRDefault="00DB7194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FD0" w:rsidRPr="00F35069" w:rsidRDefault="00030FD0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FD0" w:rsidRPr="00F35069" w:rsidRDefault="00030FD0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Выучили  новую  часть речи – предлог. </w:t>
            </w:r>
          </w:p>
          <w:p w:rsidR="008952D4" w:rsidRPr="00F35069" w:rsidRDefault="008952D4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D4" w:rsidRPr="00F35069" w:rsidRDefault="008952D4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Сущ., прилаг.,  глаг,  местоимения,  предлог</w:t>
            </w:r>
            <w:r w:rsidRPr="00F35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  <w:p w:rsidR="00030FD0" w:rsidRPr="00F35069" w:rsidRDefault="008952D4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52D4" w:rsidRPr="00F35069" w:rsidRDefault="00030FD0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52D4" w:rsidRPr="00F35069">
              <w:rPr>
                <w:rFonts w:ascii="Times New Roman" w:hAnsi="Times New Roman" w:cs="Times New Roman"/>
                <w:sz w:val="24"/>
                <w:szCs w:val="24"/>
              </w:rPr>
              <w:t xml:space="preserve">редлоги  употребляются  в  речи  с  именами существительными  или  с  местоимениями  и  пишутся  раздельно. </w:t>
            </w:r>
          </w:p>
          <w:p w:rsidR="00030FD0" w:rsidRPr="00F35069" w:rsidRDefault="00030FD0" w:rsidP="003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93" w:rsidRPr="00F35069" w:rsidRDefault="00030FD0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52D4" w:rsidRPr="00F35069">
              <w:rPr>
                <w:rFonts w:ascii="Times New Roman" w:hAnsi="Times New Roman" w:cs="Times New Roman"/>
                <w:sz w:val="24"/>
                <w:szCs w:val="24"/>
              </w:rPr>
              <w:t>ля  связи  слов  в  предложении</w:t>
            </w:r>
            <w:r w:rsidR="008952D4" w:rsidRPr="00F350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0FD0" w:rsidRPr="00F35069" w:rsidRDefault="00030FD0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FD0" w:rsidRPr="00F35069" w:rsidRDefault="00030FD0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FD0" w:rsidRPr="00F35069" w:rsidRDefault="00030FD0" w:rsidP="003E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FD0" w:rsidRPr="00F35069" w:rsidRDefault="00030FD0" w:rsidP="008E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69">
              <w:rPr>
                <w:rFonts w:ascii="Times New Roman" w:hAnsi="Times New Roman" w:cs="Times New Roman"/>
                <w:sz w:val="24"/>
                <w:szCs w:val="24"/>
              </w:rPr>
              <w:t>Оценивают себя смайликами.</w:t>
            </w:r>
          </w:p>
        </w:tc>
      </w:tr>
    </w:tbl>
    <w:p w:rsidR="006937E7" w:rsidRPr="006937E7" w:rsidRDefault="006937E7" w:rsidP="00F35069">
      <w:pPr>
        <w:rPr>
          <w:sz w:val="24"/>
          <w:szCs w:val="24"/>
        </w:rPr>
      </w:pPr>
    </w:p>
    <w:sectPr w:rsidR="006937E7" w:rsidRPr="006937E7" w:rsidSect="00F053A1">
      <w:head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4B" w:rsidRDefault="00EF2D4B" w:rsidP="00F35069">
      <w:pPr>
        <w:spacing w:after="0" w:line="240" w:lineRule="auto"/>
      </w:pPr>
      <w:r>
        <w:separator/>
      </w:r>
    </w:p>
  </w:endnote>
  <w:endnote w:type="continuationSeparator" w:id="0">
    <w:p w:rsidR="00EF2D4B" w:rsidRDefault="00EF2D4B" w:rsidP="00F3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4B" w:rsidRDefault="00EF2D4B" w:rsidP="00F35069">
      <w:pPr>
        <w:spacing w:after="0" w:line="240" w:lineRule="auto"/>
      </w:pPr>
      <w:r>
        <w:separator/>
      </w:r>
    </w:p>
  </w:footnote>
  <w:footnote w:type="continuationSeparator" w:id="0">
    <w:p w:rsidR="00EF2D4B" w:rsidRDefault="00EF2D4B" w:rsidP="00F35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069" w:rsidRDefault="00F35069">
    <w:pPr>
      <w:pStyle w:val="a6"/>
    </w:pPr>
    <w:r>
      <w:t>259-910-334   Матвеева Татьяна Ивановна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D54"/>
    <w:multiLevelType w:val="multilevel"/>
    <w:tmpl w:val="E0D2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3338B"/>
    <w:multiLevelType w:val="hybridMultilevel"/>
    <w:tmpl w:val="4D7E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A1"/>
    <w:rsid w:val="00030FD0"/>
    <w:rsid w:val="002153F0"/>
    <w:rsid w:val="002F7845"/>
    <w:rsid w:val="00302A13"/>
    <w:rsid w:val="0035294F"/>
    <w:rsid w:val="0035604F"/>
    <w:rsid w:val="003B0D13"/>
    <w:rsid w:val="003E1B0B"/>
    <w:rsid w:val="00512393"/>
    <w:rsid w:val="00525E8A"/>
    <w:rsid w:val="00572D01"/>
    <w:rsid w:val="006005E7"/>
    <w:rsid w:val="00627D82"/>
    <w:rsid w:val="006937E7"/>
    <w:rsid w:val="0069402F"/>
    <w:rsid w:val="007A2DD6"/>
    <w:rsid w:val="008952D4"/>
    <w:rsid w:val="008E01F9"/>
    <w:rsid w:val="00A26F51"/>
    <w:rsid w:val="00A60641"/>
    <w:rsid w:val="00B417C8"/>
    <w:rsid w:val="00C631E7"/>
    <w:rsid w:val="00CB0E95"/>
    <w:rsid w:val="00CE62C1"/>
    <w:rsid w:val="00CF49F3"/>
    <w:rsid w:val="00D12190"/>
    <w:rsid w:val="00DB7194"/>
    <w:rsid w:val="00E571F7"/>
    <w:rsid w:val="00E6356A"/>
    <w:rsid w:val="00E92CF4"/>
    <w:rsid w:val="00EF2D4B"/>
    <w:rsid w:val="00F053A1"/>
    <w:rsid w:val="00F065CC"/>
    <w:rsid w:val="00F3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94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1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35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5069"/>
  </w:style>
  <w:style w:type="paragraph" w:styleId="a8">
    <w:name w:val="footer"/>
    <w:basedOn w:val="a"/>
    <w:link w:val="a9"/>
    <w:uiPriority w:val="99"/>
    <w:unhideWhenUsed/>
    <w:rsid w:val="00F35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5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94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1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35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5069"/>
  </w:style>
  <w:style w:type="paragraph" w:styleId="a8">
    <w:name w:val="footer"/>
    <w:basedOn w:val="a"/>
    <w:link w:val="a9"/>
    <w:uiPriority w:val="99"/>
    <w:unhideWhenUsed/>
    <w:rsid w:val="00F35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5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</dc:creator>
  <cp:lastModifiedBy>Надежда Пронская</cp:lastModifiedBy>
  <cp:revision>2</cp:revision>
  <dcterms:created xsi:type="dcterms:W3CDTF">2019-08-29T09:06:00Z</dcterms:created>
  <dcterms:modified xsi:type="dcterms:W3CDTF">2019-08-29T09:06:00Z</dcterms:modified>
</cp:coreProperties>
</file>