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A6" w:rsidRPr="00C10BB9" w:rsidRDefault="003778A6" w:rsidP="003778A6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0BB9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3778A6" w:rsidRPr="003778A6" w:rsidRDefault="003778A6" w:rsidP="003778A6">
      <w:pPr>
        <w:pStyle w:val="a5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Рабочий   лист</w:t>
      </w:r>
    </w:p>
    <w:p w:rsidR="003778A6" w:rsidRDefault="003778A6" w:rsidP="003778A6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0AB07F0" wp14:editId="5C5C354A">
            <wp:extent cx="8642350" cy="6023992"/>
            <wp:effectExtent l="19050" t="0" r="6350" b="0"/>
            <wp:docPr id="9" name="Рисунок 5" descr="C:\Users\DNS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0" cy="6023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8A6" w:rsidRDefault="003778A6" w:rsidP="003778A6">
      <w:pPr>
        <w:tabs>
          <w:tab w:val="left" w:pos="13480"/>
        </w:tabs>
        <w:jc w:val="center"/>
      </w:pPr>
    </w:p>
    <w:p w:rsidR="003778A6" w:rsidRPr="00FB5D28" w:rsidRDefault="003778A6" w:rsidP="003778A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8754414" wp14:editId="25C19832">
            <wp:simplePos x="0" y="0"/>
            <wp:positionH relativeFrom="column">
              <wp:posOffset>5111750</wp:posOffset>
            </wp:positionH>
            <wp:positionV relativeFrom="paragraph">
              <wp:posOffset>-54610</wp:posOffset>
            </wp:positionV>
            <wp:extent cx="4400550" cy="3333750"/>
            <wp:effectExtent l="19050" t="0" r="0" b="0"/>
            <wp:wrapTight wrapText="bothSides">
              <wp:wrapPolygon edited="0">
                <wp:start x="-94" y="0"/>
                <wp:lineTo x="-94" y="21477"/>
                <wp:lineTo x="21600" y="21477"/>
                <wp:lineTo x="21600" y="0"/>
                <wp:lineTo x="-94" y="0"/>
              </wp:wrapPolygon>
            </wp:wrapTight>
            <wp:docPr id="10" name="Рисунок 7" descr="C:\Users\DNS\Desktop\Паровоз сейчас на вокза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esktop\Паровоз сейчас на вокзал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122" t="70543" r="48111" b="9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F88358" wp14:editId="6ED37DE3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4368800" cy="3276600"/>
            <wp:effectExtent l="19050" t="0" r="0" b="0"/>
            <wp:wrapTight wrapText="bothSides">
              <wp:wrapPolygon edited="0">
                <wp:start x="-94" y="0"/>
                <wp:lineTo x="-94" y="21474"/>
                <wp:lineTo x="21569" y="21474"/>
                <wp:lineTo x="21569" y="0"/>
                <wp:lineTo x="-94" y="0"/>
              </wp:wrapPolygon>
            </wp:wrapTight>
            <wp:docPr id="8" name="Рисунок 7" descr="C:\Users\DNS\Desktop\Паровоз сейчас на вокза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\Desktop\Паровоз сейчас на вокзал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8A6" w:rsidRPr="00FB5D28" w:rsidRDefault="003778A6" w:rsidP="003778A6">
      <w:pPr>
        <w:tabs>
          <w:tab w:val="left" w:pos="13480"/>
        </w:tabs>
      </w:pPr>
    </w:p>
    <w:p w:rsidR="003778A6" w:rsidRDefault="003778A6" w:rsidP="003778A6">
      <w:pPr>
        <w:tabs>
          <w:tab w:val="left" w:pos="13480"/>
        </w:tabs>
      </w:pPr>
    </w:p>
    <w:p w:rsidR="003778A6" w:rsidRPr="00C01B5B" w:rsidRDefault="003778A6" w:rsidP="003778A6"/>
    <w:p w:rsidR="003778A6" w:rsidRPr="00C01B5B" w:rsidRDefault="003778A6" w:rsidP="003778A6"/>
    <w:p w:rsidR="003778A6" w:rsidRPr="00C01B5B" w:rsidRDefault="003778A6" w:rsidP="003778A6"/>
    <w:p w:rsidR="003778A6" w:rsidRPr="00C01B5B" w:rsidRDefault="003778A6" w:rsidP="003778A6"/>
    <w:p w:rsidR="003778A6" w:rsidRPr="00C01B5B" w:rsidRDefault="003778A6" w:rsidP="003778A6"/>
    <w:p w:rsidR="003778A6" w:rsidRPr="00C01B5B" w:rsidRDefault="003778A6" w:rsidP="003778A6"/>
    <w:p w:rsidR="003778A6" w:rsidRPr="00C01B5B" w:rsidRDefault="003778A6" w:rsidP="003778A6"/>
    <w:p w:rsidR="003778A6" w:rsidRPr="00C01B5B" w:rsidRDefault="003778A6" w:rsidP="003778A6"/>
    <w:p w:rsidR="003778A6" w:rsidRDefault="003778A6" w:rsidP="003778A6"/>
    <w:p w:rsidR="003778A6" w:rsidRDefault="003778A6" w:rsidP="00377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C01B5B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B5B">
        <w:rPr>
          <w:rFonts w:ascii="Times New Roman" w:hAnsi="Times New Roman" w:cs="Times New Roman"/>
          <w:sz w:val="28"/>
          <w:szCs w:val="28"/>
        </w:rPr>
        <w:t xml:space="preserve">рассчитайте КПД паровоза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01B5B">
        <w:rPr>
          <w:rFonts w:ascii="Times New Roman" w:hAnsi="Times New Roman" w:cs="Times New Roman"/>
          <w:sz w:val="28"/>
          <w:szCs w:val="28"/>
        </w:rPr>
        <w:t xml:space="preserve">ерепановых, который находится на  привокзальной площади </w:t>
      </w:r>
      <w:r>
        <w:rPr>
          <w:rFonts w:ascii="Times New Roman" w:hAnsi="Times New Roman" w:cs="Times New Roman"/>
          <w:sz w:val="28"/>
          <w:szCs w:val="28"/>
        </w:rPr>
        <w:t>города Белово, если он был в пути  40 минут и израсходовал 0,3 тонн угля. ( Оставшиеся д</w:t>
      </w:r>
      <w:r w:rsidRPr="00C01B5B">
        <w:rPr>
          <w:rFonts w:ascii="Times New Roman" w:hAnsi="Times New Roman" w:cs="Times New Roman"/>
          <w:sz w:val="28"/>
          <w:szCs w:val="28"/>
        </w:rPr>
        <w:t>анные взять на табличке, которая находится у паровоза.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78A6" w:rsidRDefault="003778A6" w:rsidP="00377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78A6" w:rsidRDefault="003778A6" w:rsidP="00377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78A6" w:rsidRPr="00C01B5B" w:rsidRDefault="003778A6" w:rsidP="003778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01B5B">
        <w:rPr>
          <w:rFonts w:ascii="Times New Roman" w:hAnsi="Times New Roman" w:cs="Times New Roman"/>
          <w:b/>
          <w:sz w:val="28"/>
          <w:szCs w:val="28"/>
        </w:rPr>
        <w:t>Дополнительный материал:</w:t>
      </w:r>
    </w:p>
    <w:p w:rsidR="003778A6" w:rsidRDefault="003778A6" w:rsidP="00377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78A6" w:rsidRDefault="003778A6" w:rsidP="003778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ŋ= 9,22% - пассажирский паровоз П36</w:t>
      </w:r>
    </w:p>
    <w:p w:rsidR="003778A6" w:rsidRDefault="003778A6" w:rsidP="003778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ŋ=7,45 % - паровоз ИС</w:t>
      </w:r>
    </w:p>
    <w:p w:rsidR="003778A6" w:rsidRDefault="003778A6" w:rsidP="003778A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ŋ=9,27 % - грузовой паровоз ЛВ,Л</w:t>
      </w:r>
    </w:p>
    <w:p w:rsidR="00B30116" w:rsidRDefault="003778A6" w:rsidP="003778A6">
      <w:pPr>
        <w:pStyle w:val="a5"/>
      </w:pPr>
      <w:r>
        <w:rPr>
          <w:rFonts w:ascii="Times New Roman" w:hAnsi="Times New Roman" w:cs="Times New Roman"/>
          <w:sz w:val="28"/>
          <w:szCs w:val="28"/>
        </w:rPr>
        <w:t>ŋ= 14-22 % - современные паровозы</w:t>
      </w:r>
      <w:bookmarkStart w:id="0" w:name="_GoBack"/>
      <w:bookmarkEnd w:id="0"/>
    </w:p>
    <w:sectPr w:rsidR="00B30116" w:rsidSect="003778A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A6"/>
    <w:rsid w:val="00014091"/>
    <w:rsid w:val="00075273"/>
    <w:rsid w:val="00124E7E"/>
    <w:rsid w:val="001A2A60"/>
    <w:rsid w:val="001F7167"/>
    <w:rsid w:val="00314EB8"/>
    <w:rsid w:val="003778A6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A05C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2019-08-13T09:28:00Z</dcterms:created>
  <dcterms:modified xsi:type="dcterms:W3CDTF">2019-08-13T09:29:00Z</dcterms:modified>
</cp:coreProperties>
</file>