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73" w:rsidRPr="00AA42A0" w:rsidRDefault="00BD6F73" w:rsidP="00BD6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b/>
          <w:sz w:val="24"/>
          <w:szCs w:val="24"/>
        </w:rPr>
        <w:t xml:space="preserve">Лист самооценки </w:t>
      </w:r>
      <w:r w:rsidRPr="00AA42A0">
        <w:rPr>
          <w:rFonts w:ascii="Times New Roman" w:hAnsi="Times New Roman" w:cs="Times New Roman"/>
          <w:sz w:val="24"/>
          <w:szCs w:val="24"/>
        </w:rPr>
        <w:t>Моя успешность на уроке</w:t>
      </w:r>
    </w:p>
    <w:p w:rsidR="00BD6F73" w:rsidRPr="00AA42A0" w:rsidRDefault="00BD6F73" w:rsidP="00BD6F73">
      <w:pPr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>Ф. И.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A42A0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9687" w:type="dxa"/>
        <w:tblLook w:val="04A0"/>
      </w:tblPr>
      <w:tblGrid>
        <w:gridCol w:w="3510"/>
        <w:gridCol w:w="4678"/>
        <w:gridCol w:w="1499"/>
      </w:tblGrid>
      <w:tr w:rsidR="00BD6F73" w:rsidRPr="00AA42A0" w:rsidTr="00E80881">
        <w:tc>
          <w:tcPr>
            <w:tcW w:w="3510" w:type="dxa"/>
          </w:tcPr>
          <w:p w:rsidR="00BD6F73" w:rsidRPr="00AA42A0" w:rsidRDefault="00BD6F73" w:rsidP="00E80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678" w:type="dxa"/>
          </w:tcPr>
          <w:p w:rsidR="00BD6F73" w:rsidRPr="00AA42A0" w:rsidRDefault="00BD6F73" w:rsidP="00E80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499" w:type="dxa"/>
          </w:tcPr>
          <w:p w:rsidR="00BD6F73" w:rsidRPr="00AA42A0" w:rsidRDefault="00BD6F73" w:rsidP="00E80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BD6F73" w:rsidRPr="00AA42A0" w:rsidTr="00E80881">
        <w:trPr>
          <w:trHeight w:val="341"/>
        </w:trPr>
        <w:tc>
          <w:tcPr>
            <w:tcW w:w="3510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задания в РТ   </w:t>
            </w:r>
          </w:p>
        </w:tc>
        <w:tc>
          <w:tcPr>
            <w:tcW w:w="4678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>Правильно соединили стрелки – 10 баллов. За каждую стрелку – 1 балл</w:t>
            </w:r>
          </w:p>
        </w:tc>
        <w:tc>
          <w:tcPr>
            <w:tcW w:w="1499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73" w:rsidRPr="00AA42A0" w:rsidTr="00E80881">
        <w:tc>
          <w:tcPr>
            <w:tcW w:w="3510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2. Выполнение  теста перекрёстного выбора </w:t>
            </w:r>
          </w:p>
        </w:tc>
        <w:tc>
          <w:tcPr>
            <w:tcW w:w="4678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правильный ответ – 2 балла,  максимум – 10 баллов </w:t>
            </w:r>
          </w:p>
        </w:tc>
        <w:tc>
          <w:tcPr>
            <w:tcW w:w="1499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73" w:rsidRPr="00AA42A0" w:rsidTr="00E80881">
        <w:tc>
          <w:tcPr>
            <w:tcW w:w="3510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>3. Работа за ПК</w:t>
            </w:r>
          </w:p>
        </w:tc>
        <w:tc>
          <w:tcPr>
            <w:tcW w:w="4678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балла. </w:t>
            </w:r>
          </w:p>
        </w:tc>
        <w:tc>
          <w:tcPr>
            <w:tcW w:w="1499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73" w:rsidRPr="00AA42A0" w:rsidTr="00E80881">
        <w:tc>
          <w:tcPr>
            <w:tcW w:w="8188" w:type="dxa"/>
            <w:gridSpan w:val="2"/>
          </w:tcPr>
          <w:p w:rsidR="00BD6F73" w:rsidRPr="00AA42A0" w:rsidRDefault="00BD6F73" w:rsidP="00E808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99" w:type="dxa"/>
          </w:tcPr>
          <w:p w:rsidR="00BD6F73" w:rsidRPr="00AA42A0" w:rsidRDefault="00BD6F73" w:rsidP="00E8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73" w:rsidRPr="00AA42A0" w:rsidRDefault="00BD6F73" w:rsidP="00BD6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>Максимально количество баллов – 23 балла. Оценка – «5».</w:t>
      </w:r>
    </w:p>
    <w:p w:rsidR="00BD6F73" w:rsidRPr="00AA42A0" w:rsidRDefault="00BD6F73" w:rsidP="00BD6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>Оценка «4» - 18 -  22 балла.</w:t>
      </w:r>
    </w:p>
    <w:p w:rsidR="00A1008F" w:rsidRDefault="00BD6F73" w:rsidP="00296712">
      <w:pPr>
        <w:spacing w:after="0"/>
      </w:pPr>
      <w:r w:rsidRPr="00AA42A0">
        <w:rPr>
          <w:rFonts w:ascii="Times New Roman" w:hAnsi="Times New Roman" w:cs="Times New Roman"/>
          <w:sz w:val="24"/>
          <w:szCs w:val="24"/>
        </w:rPr>
        <w:t>Оценка «3» - 12 – 17 баллов.</w:t>
      </w:r>
      <w:bookmarkStart w:id="0" w:name="_GoBack"/>
      <w:bookmarkEnd w:id="0"/>
      <w:r w:rsidRPr="00AA4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712" w:rsidRDefault="00296712">
      <w:r>
        <w:t>___________________________________________________________________________________</w:t>
      </w:r>
    </w:p>
    <w:p w:rsidR="00296712" w:rsidRPr="00AA42A0" w:rsidRDefault="00296712" w:rsidP="00296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b/>
          <w:sz w:val="24"/>
          <w:szCs w:val="24"/>
        </w:rPr>
        <w:t xml:space="preserve">Лист самооценки </w:t>
      </w:r>
      <w:r w:rsidRPr="00AA42A0">
        <w:rPr>
          <w:rFonts w:ascii="Times New Roman" w:hAnsi="Times New Roman" w:cs="Times New Roman"/>
          <w:sz w:val="24"/>
          <w:szCs w:val="24"/>
        </w:rPr>
        <w:t>Моя успешность на уроке</w:t>
      </w:r>
    </w:p>
    <w:p w:rsidR="00296712" w:rsidRPr="00AA42A0" w:rsidRDefault="00296712" w:rsidP="00296712">
      <w:pPr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>Ф. И.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A42A0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9687" w:type="dxa"/>
        <w:tblLook w:val="04A0"/>
      </w:tblPr>
      <w:tblGrid>
        <w:gridCol w:w="3510"/>
        <w:gridCol w:w="4678"/>
        <w:gridCol w:w="1499"/>
      </w:tblGrid>
      <w:tr w:rsidR="00296712" w:rsidRPr="00AA42A0" w:rsidTr="00A22DBC">
        <w:tc>
          <w:tcPr>
            <w:tcW w:w="3510" w:type="dxa"/>
          </w:tcPr>
          <w:p w:rsidR="00296712" w:rsidRPr="00AA42A0" w:rsidRDefault="00296712" w:rsidP="00A22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678" w:type="dxa"/>
          </w:tcPr>
          <w:p w:rsidR="00296712" w:rsidRPr="00AA42A0" w:rsidRDefault="00296712" w:rsidP="00A22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296712" w:rsidRPr="00AA42A0" w:rsidTr="00A22DBC">
        <w:trPr>
          <w:trHeight w:val="341"/>
        </w:trPr>
        <w:tc>
          <w:tcPr>
            <w:tcW w:w="3510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задания в РТ   </w:t>
            </w:r>
          </w:p>
        </w:tc>
        <w:tc>
          <w:tcPr>
            <w:tcW w:w="4678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>Правильно соединили стрелки – 10 баллов. За каждую стрелку – 1 балл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12" w:rsidRPr="00AA42A0" w:rsidTr="00A22DBC">
        <w:tc>
          <w:tcPr>
            <w:tcW w:w="3510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2. Выполнение  теста перекрёстного выбора </w:t>
            </w:r>
          </w:p>
        </w:tc>
        <w:tc>
          <w:tcPr>
            <w:tcW w:w="4678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правильный ответ – 2 балла,  максимум – 10 баллов 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12" w:rsidRPr="00AA42A0" w:rsidTr="00A22DBC">
        <w:tc>
          <w:tcPr>
            <w:tcW w:w="3510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>3. Работа за ПК</w:t>
            </w:r>
          </w:p>
        </w:tc>
        <w:tc>
          <w:tcPr>
            <w:tcW w:w="4678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балла. 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12" w:rsidRPr="00AA42A0" w:rsidTr="00A22DBC">
        <w:tc>
          <w:tcPr>
            <w:tcW w:w="8188" w:type="dxa"/>
            <w:gridSpan w:val="2"/>
          </w:tcPr>
          <w:p w:rsidR="00296712" w:rsidRPr="00AA42A0" w:rsidRDefault="00296712" w:rsidP="00A22D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712" w:rsidRPr="00AA42A0" w:rsidRDefault="00296712" w:rsidP="00296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>Максимально количество баллов – 23 балла. Оценка – «5».</w:t>
      </w:r>
    </w:p>
    <w:p w:rsidR="00296712" w:rsidRPr="00AA42A0" w:rsidRDefault="00296712" w:rsidP="00296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>Оценка «4» - 18 -  22 балла.</w:t>
      </w:r>
    </w:p>
    <w:p w:rsidR="00296712" w:rsidRDefault="00296712" w:rsidP="00296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 xml:space="preserve">Оценка «3» - 12 – 17 баллов. </w:t>
      </w:r>
    </w:p>
    <w:p w:rsidR="00296712" w:rsidRDefault="00296712" w:rsidP="00296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712" w:rsidRDefault="00296712" w:rsidP="00296712">
      <w:r>
        <w:t>___________________________________________________________________________________</w:t>
      </w:r>
    </w:p>
    <w:p w:rsidR="00296712" w:rsidRDefault="00296712" w:rsidP="00296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712" w:rsidRPr="00AA42A0" w:rsidRDefault="00296712" w:rsidP="00296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b/>
          <w:sz w:val="24"/>
          <w:szCs w:val="24"/>
        </w:rPr>
        <w:t xml:space="preserve">Лист самооценки </w:t>
      </w:r>
      <w:r w:rsidRPr="00AA42A0">
        <w:rPr>
          <w:rFonts w:ascii="Times New Roman" w:hAnsi="Times New Roman" w:cs="Times New Roman"/>
          <w:sz w:val="24"/>
          <w:szCs w:val="24"/>
        </w:rPr>
        <w:t>Моя успешность на уроке</w:t>
      </w:r>
    </w:p>
    <w:p w:rsidR="00296712" w:rsidRPr="00AA42A0" w:rsidRDefault="00296712" w:rsidP="00296712">
      <w:pPr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>Ф. И.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A42A0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3"/>
        <w:tblW w:w="9687" w:type="dxa"/>
        <w:tblLook w:val="04A0"/>
      </w:tblPr>
      <w:tblGrid>
        <w:gridCol w:w="3510"/>
        <w:gridCol w:w="4678"/>
        <w:gridCol w:w="1499"/>
      </w:tblGrid>
      <w:tr w:rsidR="00296712" w:rsidRPr="00AA42A0" w:rsidTr="00A22DBC">
        <w:tc>
          <w:tcPr>
            <w:tcW w:w="3510" w:type="dxa"/>
          </w:tcPr>
          <w:p w:rsidR="00296712" w:rsidRPr="00AA42A0" w:rsidRDefault="00296712" w:rsidP="00A22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678" w:type="dxa"/>
          </w:tcPr>
          <w:p w:rsidR="00296712" w:rsidRPr="00AA42A0" w:rsidRDefault="00296712" w:rsidP="00A22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296712" w:rsidRPr="00AA42A0" w:rsidTr="00A22DBC">
        <w:trPr>
          <w:trHeight w:val="341"/>
        </w:trPr>
        <w:tc>
          <w:tcPr>
            <w:tcW w:w="3510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задания в РТ   </w:t>
            </w:r>
          </w:p>
        </w:tc>
        <w:tc>
          <w:tcPr>
            <w:tcW w:w="4678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>Правильно соединили стрелки – 10 баллов. За каждую стрелку – 1 балл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12" w:rsidRPr="00AA42A0" w:rsidTr="00A22DBC">
        <w:tc>
          <w:tcPr>
            <w:tcW w:w="3510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2. Выполнение  теста перекрёстного выбора </w:t>
            </w:r>
          </w:p>
        </w:tc>
        <w:tc>
          <w:tcPr>
            <w:tcW w:w="4678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правильный ответ – 2 балла,  максимум – 10 баллов 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12" w:rsidRPr="00AA42A0" w:rsidTr="00A22DBC">
        <w:tc>
          <w:tcPr>
            <w:tcW w:w="3510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>3. Работа за ПК</w:t>
            </w:r>
          </w:p>
        </w:tc>
        <w:tc>
          <w:tcPr>
            <w:tcW w:w="4678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AA42A0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балла. 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712" w:rsidRPr="00AA42A0" w:rsidTr="00A22DBC">
        <w:tc>
          <w:tcPr>
            <w:tcW w:w="8188" w:type="dxa"/>
            <w:gridSpan w:val="2"/>
          </w:tcPr>
          <w:p w:rsidR="00296712" w:rsidRPr="00AA42A0" w:rsidRDefault="00296712" w:rsidP="00A22D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A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99" w:type="dxa"/>
          </w:tcPr>
          <w:p w:rsidR="00296712" w:rsidRPr="00AA42A0" w:rsidRDefault="00296712" w:rsidP="00A2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712" w:rsidRPr="00AA42A0" w:rsidRDefault="00296712" w:rsidP="00296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>Максимально количество баллов – 23 балла. Оценка – «5».</w:t>
      </w:r>
    </w:p>
    <w:p w:rsidR="00296712" w:rsidRPr="00AA42A0" w:rsidRDefault="00296712" w:rsidP="00296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2A0">
        <w:rPr>
          <w:rFonts w:ascii="Times New Roman" w:hAnsi="Times New Roman" w:cs="Times New Roman"/>
          <w:sz w:val="24"/>
          <w:szCs w:val="24"/>
        </w:rPr>
        <w:t>Оценка «4» - 18 -  22 балла.</w:t>
      </w:r>
    </w:p>
    <w:p w:rsidR="00296712" w:rsidRDefault="00296712" w:rsidP="00296712">
      <w:pPr>
        <w:spacing w:after="0"/>
      </w:pPr>
      <w:r w:rsidRPr="00AA42A0">
        <w:rPr>
          <w:rFonts w:ascii="Times New Roman" w:hAnsi="Times New Roman" w:cs="Times New Roman"/>
          <w:sz w:val="24"/>
          <w:szCs w:val="24"/>
        </w:rPr>
        <w:t xml:space="preserve">Оценка «3» - 12 – 17 баллов. </w:t>
      </w:r>
    </w:p>
    <w:sectPr w:rsidR="00296712" w:rsidSect="00A1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F73"/>
    <w:rsid w:val="00296712"/>
    <w:rsid w:val="002B020B"/>
    <w:rsid w:val="00A1008F"/>
    <w:rsid w:val="00BD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>Hewlett-Packard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User11</cp:lastModifiedBy>
  <cp:revision>2</cp:revision>
  <dcterms:created xsi:type="dcterms:W3CDTF">2016-02-08T17:10:00Z</dcterms:created>
  <dcterms:modified xsi:type="dcterms:W3CDTF">2016-08-30T17:18:00Z</dcterms:modified>
</cp:coreProperties>
</file>