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0" w:rsidRPr="00A06063" w:rsidRDefault="005B1D70" w:rsidP="005B1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063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5B1D70" w:rsidRPr="00FA4590" w:rsidRDefault="005B1D70" w:rsidP="005B1D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9"/>
        <w:gridCol w:w="2678"/>
        <w:gridCol w:w="7750"/>
        <w:gridCol w:w="3233"/>
      </w:tblGrid>
      <w:tr w:rsidR="00FA4590" w:rsidRPr="00A06063" w:rsidTr="00733C40">
        <w:tc>
          <w:tcPr>
            <w:tcW w:w="2259" w:type="dxa"/>
          </w:tcPr>
          <w:p w:rsidR="00FA4590" w:rsidRPr="00A06063" w:rsidRDefault="00FA4590" w:rsidP="00005F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678" w:type="dxa"/>
          </w:tcPr>
          <w:p w:rsidR="00FA4590" w:rsidRPr="00A06063" w:rsidRDefault="00FA4590" w:rsidP="00005F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>Образовательные результаты</w:t>
            </w:r>
          </w:p>
        </w:tc>
        <w:tc>
          <w:tcPr>
            <w:tcW w:w="7750" w:type="dxa"/>
          </w:tcPr>
          <w:p w:rsidR="00FA4590" w:rsidRPr="00F50131" w:rsidRDefault="00FA4590" w:rsidP="00005F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131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>Деятельность обучающихся</w:t>
            </w:r>
          </w:p>
        </w:tc>
      </w:tr>
      <w:tr w:rsidR="00FA4590" w:rsidRPr="00A06063" w:rsidTr="00733C40">
        <w:tc>
          <w:tcPr>
            <w:tcW w:w="2259" w:type="dxa"/>
            <w:vMerge w:val="restart"/>
          </w:tcPr>
          <w:p w:rsidR="00FA4590" w:rsidRPr="00A06063" w:rsidRDefault="00FA4590" w:rsidP="00903A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Вводный этап.</w:t>
            </w:r>
          </w:p>
        </w:tc>
        <w:tc>
          <w:tcPr>
            <w:tcW w:w="2678" w:type="dxa"/>
            <w:vMerge w:val="restart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Личностные: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5738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самоопределение</w:t>
            </w:r>
            <w:r w:rsidR="003357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A4590" w:rsidRPr="00A06063" w:rsidRDefault="00335738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A4590">
              <w:rPr>
                <w:rStyle w:val="c13"/>
                <w:rFonts w:ascii="Times New Roman" w:hAnsi="Times New Roman"/>
                <w:color w:val="000000"/>
                <w:sz w:val="28"/>
                <w:szCs w:val="28"/>
              </w:rPr>
              <w:t>понимание значения различных видов информации в жизни человека</w:t>
            </w:r>
            <w:r w:rsidR="00FA4590" w:rsidRPr="00A0606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3301A" w:rsidRPr="00036F75" w:rsidRDefault="0063301A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Познавательные: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A06063">
              <w:rPr>
                <w:rFonts w:ascii="Times New Roman" w:hAnsi="Times New Roman"/>
                <w:color w:val="000000"/>
                <w:sz w:val="28"/>
                <w:szCs w:val="28"/>
              </w:rPr>
              <w:t>сравнивать объекты по заданным или самостоятельно определенным критериям,</w:t>
            </w:r>
          </w:p>
          <w:p w:rsidR="00FA4590" w:rsidRPr="00A06063" w:rsidRDefault="00FA4590" w:rsidP="00005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структурирование знаний;</w:t>
            </w:r>
          </w:p>
          <w:p w:rsidR="0063301A" w:rsidRPr="00036F75" w:rsidRDefault="0063301A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Регулятивные: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4590" w:rsidRPr="00A06063" w:rsidRDefault="00FA4590" w:rsidP="00005FA0">
            <w:pPr>
              <w:pStyle w:val="ab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6063">
              <w:rPr>
                <w:rFonts w:ascii="Times New Roman" w:hAnsi="Times New Roman" w:cs="Times New Roman"/>
                <w:sz w:val="28"/>
                <w:szCs w:val="28"/>
              </w:rPr>
              <w:t>- целеполагание,</w:t>
            </w:r>
          </w:p>
          <w:p w:rsidR="00FA4590" w:rsidRPr="00A06063" w:rsidRDefault="00FA4590" w:rsidP="00903AD6">
            <w:pPr>
              <w:pStyle w:val="ab"/>
              <w:shd w:val="clear" w:color="auto" w:fill="auto"/>
              <w:spacing w:line="274" w:lineRule="exact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 w:cs="Times New Roman"/>
                <w:sz w:val="28"/>
                <w:szCs w:val="28"/>
              </w:rPr>
              <w:t>- план</w:t>
            </w:r>
            <w:r w:rsidR="00903AD6">
              <w:rPr>
                <w:rFonts w:ascii="Times New Roman" w:hAnsi="Times New Roman" w:cs="Times New Roman"/>
                <w:sz w:val="28"/>
                <w:szCs w:val="28"/>
              </w:rPr>
              <w:t>ирование путей достижения цели.</w:t>
            </w:r>
          </w:p>
        </w:tc>
        <w:tc>
          <w:tcPr>
            <w:tcW w:w="7750" w:type="dxa"/>
          </w:tcPr>
          <w:p w:rsidR="00FA4590" w:rsidRPr="00F22CF2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CF2">
              <w:rPr>
                <w:rFonts w:ascii="Times New Roman" w:hAnsi="Times New Roman"/>
                <w:sz w:val="28"/>
                <w:szCs w:val="28"/>
              </w:rPr>
              <w:t>Приветствие учащихся, проверка подготовленности к учебному занятию, организация внимания детей.</w:t>
            </w:r>
          </w:p>
          <w:p w:rsidR="0047019D" w:rsidRPr="00F22CF2" w:rsidRDefault="0047019D" w:rsidP="0047019D">
            <w:pPr>
              <w:pStyle w:val="msonormalbullet2gifbullet2gif"/>
              <w:snapToGrid w:val="0"/>
              <w:spacing w:before="0" w:after="0"/>
              <w:rPr>
                <w:sz w:val="28"/>
                <w:szCs w:val="28"/>
              </w:rPr>
            </w:pPr>
            <w:r w:rsidRPr="00F22CF2">
              <w:rPr>
                <w:sz w:val="28"/>
                <w:szCs w:val="28"/>
              </w:rPr>
              <w:t xml:space="preserve">Здравствуйте, ребята! Начинаем урок. Проверьте пожалуйста, всё ли у вас готово к уроку (пенал, </w:t>
            </w:r>
            <w:r w:rsidR="00CB7AC4" w:rsidRPr="00F22CF2">
              <w:rPr>
                <w:sz w:val="28"/>
                <w:szCs w:val="28"/>
              </w:rPr>
              <w:t xml:space="preserve">учебник, </w:t>
            </w:r>
            <w:r w:rsidRPr="00F22CF2">
              <w:rPr>
                <w:sz w:val="28"/>
                <w:szCs w:val="28"/>
              </w:rPr>
              <w:t>дневник, рабочая тетрадь</w:t>
            </w:r>
            <w:r w:rsidR="003E2744">
              <w:rPr>
                <w:sz w:val="28"/>
                <w:szCs w:val="28"/>
              </w:rPr>
              <w:t xml:space="preserve">, </w:t>
            </w:r>
            <w:r w:rsidRPr="00F22CF2">
              <w:rPr>
                <w:sz w:val="28"/>
                <w:szCs w:val="28"/>
              </w:rPr>
              <w:t xml:space="preserve">). </w:t>
            </w:r>
          </w:p>
          <w:p w:rsidR="00D70B0C" w:rsidRPr="00F22CF2" w:rsidRDefault="00D70B0C" w:rsidP="00D70B0C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2C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Прозвенел звонок,</w:t>
            </w:r>
            <w:r w:rsidRPr="00F22CF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22C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Начинается урок. </w:t>
            </w:r>
          </w:p>
          <w:p w:rsidR="00D70B0C" w:rsidRPr="00F22CF2" w:rsidRDefault="00D70B0C" w:rsidP="00D70B0C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2C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Постарайтесь все понять,</w:t>
            </w:r>
            <w:r w:rsidRPr="00F22CF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22C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Ответы полные давать,</w:t>
            </w:r>
            <w:r w:rsidRPr="00F22CF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22C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Чтоб за работу получать</w:t>
            </w:r>
            <w:r w:rsidRPr="00F22CF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22C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Только лишь отметку «пять»!</w:t>
            </w:r>
          </w:p>
          <w:p w:rsidR="00D70B0C" w:rsidRPr="00F22CF2" w:rsidRDefault="00D70B0C" w:rsidP="00D70B0C">
            <w:pPr>
              <w:pStyle w:val="msonormalbullet2gifbullet2gif"/>
              <w:snapToGrid w:val="0"/>
              <w:spacing w:before="0" w:after="0"/>
              <w:rPr>
                <w:sz w:val="28"/>
                <w:szCs w:val="28"/>
              </w:rPr>
            </w:pPr>
            <w:r w:rsidRPr="00F22CF2">
              <w:rPr>
                <w:sz w:val="28"/>
                <w:szCs w:val="28"/>
              </w:rPr>
              <w:t xml:space="preserve">Сегодня у нас присутствуют гости.. </w:t>
            </w:r>
          </w:p>
          <w:p w:rsidR="0047019D" w:rsidRPr="0047019D" w:rsidRDefault="00D70B0C" w:rsidP="00903AD6">
            <w:pPr>
              <w:pStyle w:val="msonormalbullet2gifbullet2gif"/>
              <w:snapToGrid w:val="0"/>
              <w:spacing w:before="0" w:after="0"/>
            </w:pPr>
            <w:r w:rsidRPr="00F22CF2">
              <w:rPr>
                <w:sz w:val="28"/>
                <w:szCs w:val="28"/>
              </w:rPr>
              <w:t>Я желаю вам, чтобы вы были старательными, активными и  внимательными.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Проверяют свою готовность к уроку. Настраиваются на учебную деятельность.</w:t>
            </w:r>
          </w:p>
        </w:tc>
      </w:tr>
      <w:tr w:rsidR="00FA4590" w:rsidRPr="00A06063" w:rsidTr="00733C40">
        <w:trPr>
          <w:trHeight w:val="2142"/>
        </w:trPr>
        <w:tc>
          <w:tcPr>
            <w:tcW w:w="2259" w:type="dxa"/>
            <w:vMerge/>
            <w:tcBorders>
              <w:bottom w:val="single" w:sz="4" w:space="0" w:color="auto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bottom w:val="single" w:sz="4" w:space="0" w:color="auto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FA4590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 опорных знаний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 xml:space="preserve"> (фронтальный опрос):</w:t>
            </w:r>
          </w:p>
          <w:p w:rsidR="0098778B" w:rsidRPr="003E2744" w:rsidRDefault="00D70B0C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Проверим  домашнюю работу!(слайд 1) </w:t>
            </w:r>
          </w:p>
          <w:p w:rsidR="0098778B" w:rsidRDefault="00F50131" w:rsidP="00987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0131">
              <w:rPr>
                <w:rFonts w:ascii="Times New Roman" w:hAnsi="Times New Roman"/>
                <w:sz w:val="28"/>
                <w:szCs w:val="28"/>
              </w:rPr>
              <w:t xml:space="preserve">Взаимопроверка: </w:t>
            </w:r>
            <w:r w:rsidR="0098778B">
              <w:rPr>
                <w:rFonts w:ascii="Times New Roman" w:hAnsi="Times New Roman"/>
                <w:sz w:val="28"/>
                <w:szCs w:val="28"/>
              </w:rPr>
              <w:t>сравните с экраном!!  За правильный ответ плюсик. Всего сколько плюсиков получится! ??</w:t>
            </w:r>
          </w:p>
          <w:p w:rsidR="0098778B" w:rsidRDefault="0098778B" w:rsidP="00987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какой форме представлена информация в этом задании!</w:t>
            </w:r>
          </w:p>
          <w:p w:rsidR="0098778B" w:rsidRDefault="0098778B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Ребята, какую тему мы изучали на прошлом уроке?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Какие наглядные формы представления информации Вы знаете?</w:t>
            </w:r>
          </w:p>
          <w:p w:rsidR="00F50131" w:rsidRPr="00036F75" w:rsidRDefault="00FA4590" w:rsidP="00903AD6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(На экране изображены картинки, схемы, рисунки, диаграммы (</w:t>
            </w:r>
            <w:r w:rsidRPr="00A0606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слайд 1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презентации))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1C46" w:rsidRDefault="00B11C46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1C46" w:rsidRDefault="00B11C46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F50131" w:rsidRPr="00036F75" w:rsidRDefault="00F50131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50131" w:rsidRPr="00036F75" w:rsidRDefault="00F50131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Перечисляют.</w:t>
            </w:r>
          </w:p>
          <w:p w:rsidR="00FA4590" w:rsidRPr="00A06063" w:rsidRDefault="00FA4590" w:rsidP="00903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 это графическая форма представления информации.</w:t>
            </w:r>
          </w:p>
        </w:tc>
      </w:tr>
      <w:tr w:rsidR="00FA4590" w:rsidRPr="00A06063" w:rsidTr="00733C40">
        <w:tc>
          <w:tcPr>
            <w:tcW w:w="2259" w:type="dxa"/>
            <w:vMerge w:val="restart"/>
            <w:tcBorders>
              <w:bottom w:val="nil"/>
            </w:tcBorders>
          </w:tcPr>
          <w:p w:rsidR="00FA4590" w:rsidRPr="00A06063" w:rsidRDefault="00FA4590" w:rsidP="00F50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 xml:space="preserve">Основной этап. </w:t>
            </w:r>
          </w:p>
        </w:tc>
        <w:tc>
          <w:tcPr>
            <w:tcW w:w="2678" w:type="dxa"/>
            <w:vMerge w:val="restart"/>
            <w:tcBorders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Познавательные УУД:</w:t>
            </w:r>
          </w:p>
          <w:p w:rsidR="00FA4590" w:rsidRDefault="00FA4590" w:rsidP="00005F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r w:rsidRPr="00A06063">
              <w:rPr>
                <w:rFonts w:ascii="Times New Roman" w:hAnsi="Times New Roman"/>
                <w:color w:val="000000"/>
                <w:sz w:val="28"/>
                <w:szCs w:val="28"/>
              </w:rPr>
              <w:t>сравнивать объекты по заданным или самостоятельно определенным критериям.</w:t>
            </w: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4F2" w:rsidRDefault="003244F2" w:rsidP="003244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03971" w:rsidRPr="00A06063" w:rsidRDefault="00103971" w:rsidP="001039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Регулятивные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УУД</w:t>
            </w: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4590" w:rsidRPr="00903AD6" w:rsidRDefault="00103971" w:rsidP="00903A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Bodytext4"/>
                <w:b w:val="0"/>
                <w:bCs w:val="0"/>
                <w:i w:val="0"/>
                <w:iCs w:val="0"/>
                <w:color w:val="000000"/>
              </w:rPr>
              <w:t xml:space="preserve">- </w:t>
            </w:r>
            <w:r w:rsidRPr="003244F2">
              <w:rPr>
                <w:rStyle w:val="Bodytext4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уметь самостоятельно контролировать своё время</w:t>
            </w:r>
          </w:p>
        </w:tc>
        <w:tc>
          <w:tcPr>
            <w:tcW w:w="7750" w:type="dxa"/>
          </w:tcPr>
          <w:p w:rsidR="00BD2160" w:rsidRDefault="00BD2160" w:rsidP="00BD216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Прежде, чем назвать  тему урока вы – разгадаете ребус! </w:t>
            </w:r>
          </w:p>
          <w:p w:rsidR="00BD2160" w:rsidRDefault="00BD2160" w:rsidP="00BD216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(слайд 2)</w:t>
            </w:r>
          </w:p>
          <w:p w:rsidR="00BD2160" w:rsidRPr="00A06063" w:rsidRDefault="00BD2160" w:rsidP="00BD216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 Молодцы! Вы сформулировали тему нашего урока</w:t>
            </w:r>
          </w:p>
          <w:p w:rsidR="00BD2160" w:rsidRDefault="00BD2160" w:rsidP="00BD216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A0606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слайд 2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Тема урока </w:t>
            </w:r>
            <w:r w:rsidRPr="00F364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F364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Компьютерная графика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BD2160" w:rsidRPr="00A06063" w:rsidRDefault="00BD2160" w:rsidP="00BD216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2160" w:rsidRDefault="00BD2160" w:rsidP="00BD2160">
            <w:pPr>
              <w:rPr>
                <w:sz w:val="28"/>
                <w:szCs w:val="28"/>
              </w:rPr>
            </w:pPr>
            <w:r w:rsidRPr="00DE58DF">
              <w:rPr>
                <w:rFonts w:ascii="Times New Roman" w:hAnsi="Times New Roman"/>
                <w:bCs/>
                <w:sz w:val="28"/>
                <w:szCs w:val="28"/>
              </w:rPr>
              <w:t>Компьютерная  графика</w:t>
            </w:r>
            <w:r w:rsidRPr="00DE58D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E58D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это  разные  виды  графических  изображений, создаваемых  или обрабатываемых  с  помощью компьютера</w:t>
            </w:r>
            <w:r w:rsidRPr="009C6175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9C61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(Слайд 3)</w:t>
            </w:r>
          </w:p>
          <w:p w:rsidR="00BD2160" w:rsidRPr="009C6175" w:rsidRDefault="00BD2160" w:rsidP="00BD2160">
            <w:pPr>
              <w:rPr>
                <w:sz w:val="28"/>
                <w:szCs w:val="28"/>
              </w:rPr>
            </w:pPr>
            <w:r w:rsidRPr="00DE58DF">
              <w:rPr>
                <w:rFonts w:ascii="Times New Roman" w:hAnsi="Times New Roman"/>
                <w:sz w:val="28"/>
                <w:szCs w:val="28"/>
              </w:rPr>
              <w:t>Компьютерную графику применяют предс</w:t>
            </w:r>
            <w:r>
              <w:rPr>
                <w:rFonts w:ascii="Times New Roman" w:hAnsi="Times New Roman"/>
                <w:sz w:val="28"/>
                <w:szCs w:val="28"/>
              </w:rPr>
              <w:t>тавители самых разных профессий</w:t>
            </w:r>
            <w:r w:rsidRPr="00DE58DF">
              <w:rPr>
                <w:rFonts w:ascii="Times New Roman" w:hAnsi="Times New Roman"/>
                <w:sz w:val="28"/>
                <w:szCs w:val="28"/>
              </w:rPr>
              <w:t>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58DF">
              <w:rPr>
                <w:rFonts w:ascii="Times New Roman" w:hAnsi="Times New Roman"/>
                <w:sz w:val="28"/>
                <w:szCs w:val="28"/>
              </w:rPr>
              <w:t>Назовите эти профессии</w:t>
            </w:r>
            <w:r>
              <w:rPr>
                <w:sz w:val="28"/>
                <w:szCs w:val="28"/>
              </w:rPr>
              <w:t>.. (слайды…)</w:t>
            </w:r>
          </w:p>
          <w:p w:rsidR="00BD2160" w:rsidRDefault="00BD2160" w:rsidP="00BD216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Хорошо, ребята, вы назвали много профессий</w:t>
            </w:r>
          </w:p>
          <w:p w:rsidR="00435139" w:rsidRDefault="00435139" w:rsidP="00BD216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2160" w:rsidRPr="00A06063" w:rsidRDefault="00BD2160" w:rsidP="00BD21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Ребята, в чем же удобство использование программ компьютерной графики?</w:t>
            </w:r>
          </w:p>
          <w:p w:rsidR="00BD2160" w:rsidRPr="00A06063" w:rsidRDefault="00BD2160" w:rsidP="00BD21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Верно, неправильный фрагмент (элемент) просто удаляется из памяти компьютера, и работа продолжается дальше.</w:t>
            </w:r>
          </w:p>
          <w:p w:rsidR="00BD2160" w:rsidRDefault="00BD2160" w:rsidP="00BD21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- Давайте познакомимся с од</w:t>
            </w:r>
            <w:r>
              <w:rPr>
                <w:rFonts w:ascii="Times New Roman" w:hAnsi="Times New Roman"/>
                <w:sz w:val="28"/>
                <w:szCs w:val="28"/>
              </w:rPr>
              <w:t>ним из графических редакторов.</w:t>
            </w:r>
          </w:p>
          <w:p w:rsidR="00BD2160" w:rsidRDefault="00BD2160" w:rsidP="00BD2160">
            <w:pPr>
              <w:rPr>
                <w:sz w:val="28"/>
                <w:szCs w:val="28"/>
              </w:rPr>
            </w:pPr>
            <w:r w:rsidRPr="00DE58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редактора</w:t>
            </w:r>
            <w:r w:rsidRPr="00DE58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E58DF">
              <w:rPr>
                <w:rFonts w:ascii="Times New Roman" w:hAnsi="Times New Roman"/>
                <w:sz w:val="28"/>
                <w:szCs w:val="28"/>
              </w:rPr>
              <w:t xml:space="preserve"> зашифровано в </w:t>
            </w:r>
            <w:r w:rsidRPr="0063301A">
              <w:rPr>
                <w:rFonts w:ascii="Times New Roman" w:hAnsi="Times New Roman"/>
                <w:b/>
                <w:sz w:val="28"/>
                <w:szCs w:val="28"/>
              </w:rPr>
              <w:t>кроссворде</w:t>
            </w:r>
            <w:r w:rsidRPr="00DE58DF">
              <w:rPr>
                <w:rFonts w:ascii="Times New Roman" w:hAnsi="Times New Roman"/>
                <w:sz w:val="28"/>
                <w:szCs w:val="28"/>
              </w:rPr>
              <w:t>. Для того чтобы его узнать, нужно решить кроссворд, отвечая на вопросы</w:t>
            </w:r>
            <w:r w:rsidRPr="00EF037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( слайд)</w:t>
            </w:r>
          </w:p>
          <w:p w:rsidR="00BD2160" w:rsidRPr="00EF037D" w:rsidRDefault="00BD2160" w:rsidP="00BD2160">
            <w:pPr>
              <w:rPr>
                <w:rFonts w:ascii="Times New Roman" w:hAnsi="Times New Roman"/>
                <w:sz w:val="28"/>
                <w:szCs w:val="28"/>
              </w:rPr>
            </w:pPr>
            <w:r w:rsidRPr="00EF037D">
              <w:rPr>
                <w:rFonts w:ascii="Times New Roman" w:hAnsi="Times New Roman"/>
                <w:sz w:val="28"/>
                <w:szCs w:val="28"/>
              </w:rPr>
              <w:t>1.Если нажать эту клавишу, то на клавиатуре будут вводиться прописные буквы.</w:t>
            </w:r>
          </w:p>
          <w:p w:rsidR="00BD2160" w:rsidRPr="00EF037D" w:rsidRDefault="00BD2160" w:rsidP="00BD2160">
            <w:pPr>
              <w:rPr>
                <w:rFonts w:ascii="Times New Roman" w:hAnsi="Times New Roman"/>
                <w:sz w:val="28"/>
                <w:szCs w:val="28"/>
              </w:rPr>
            </w:pPr>
            <w:r w:rsidRPr="00EF037D">
              <w:rPr>
                <w:rFonts w:ascii="Times New Roman" w:hAnsi="Times New Roman"/>
                <w:sz w:val="28"/>
                <w:szCs w:val="28"/>
              </w:rPr>
              <w:t>2.Эта клавиша используется для того, чтобы стереть предыдущий символ.</w:t>
            </w:r>
          </w:p>
          <w:p w:rsidR="00BD2160" w:rsidRPr="00EF037D" w:rsidRDefault="00BD2160" w:rsidP="00BD2160">
            <w:pPr>
              <w:rPr>
                <w:rFonts w:ascii="Times New Roman" w:hAnsi="Times New Roman"/>
                <w:sz w:val="28"/>
                <w:szCs w:val="28"/>
              </w:rPr>
            </w:pPr>
            <w:r w:rsidRPr="00EF037D">
              <w:rPr>
                <w:rFonts w:ascii="Times New Roman" w:hAnsi="Times New Roman"/>
                <w:sz w:val="28"/>
                <w:szCs w:val="28"/>
              </w:rPr>
              <w:t>3.Если держать нажатой эту клавишу, то будут вводиться прописные буквы.</w:t>
            </w:r>
          </w:p>
          <w:p w:rsidR="00BD2160" w:rsidRPr="00EF037D" w:rsidRDefault="00BD2160" w:rsidP="00BD2160">
            <w:pPr>
              <w:rPr>
                <w:rFonts w:ascii="Times New Roman" w:hAnsi="Times New Roman"/>
                <w:sz w:val="28"/>
                <w:szCs w:val="28"/>
              </w:rPr>
            </w:pPr>
            <w:r w:rsidRPr="00EF037D">
              <w:rPr>
                <w:rFonts w:ascii="Times New Roman" w:hAnsi="Times New Roman"/>
                <w:sz w:val="28"/>
                <w:szCs w:val="28"/>
              </w:rPr>
              <w:t xml:space="preserve">4. Главная клавиша, нажатие на которую означает, что вы </w:t>
            </w:r>
            <w:r w:rsidRPr="00EF037D">
              <w:rPr>
                <w:rFonts w:ascii="Times New Roman" w:hAnsi="Times New Roman"/>
                <w:sz w:val="28"/>
                <w:szCs w:val="28"/>
              </w:rPr>
              <w:lastRenderedPageBreak/>
              <w:t>закончили какое-то действие или операцию.</w:t>
            </w:r>
          </w:p>
          <w:p w:rsidR="00BD2160" w:rsidRDefault="00BD2160" w:rsidP="00BD2160">
            <w:pPr>
              <w:rPr>
                <w:rFonts w:ascii="Times New Roman" w:hAnsi="Times New Roman"/>
                <w:sz w:val="28"/>
                <w:szCs w:val="28"/>
              </w:rPr>
            </w:pPr>
            <w:r w:rsidRPr="00EF037D">
              <w:rPr>
                <w:rFonts w:ascii="Times New Roman" w:hAnsi="Times New Roman"/>
                <w:sz w:val="28"/>
                <w:szCs w:val="28"/>
              </w:rPr>
              <w:t>5.Специальная клавиша.</w:t>
            </w:r>
          </w:p>
          <w:p w:rsidR="00BD2160" w:rsidRDefault="00BD2160" w:rsidP="00BD2160">
            <w:pPr>
              <w:rPr>
                <w:rFonts w:ascii="Times New Roman" w:hAnsi="Times New Roman"/>
                <w:sz w:val="28"/>
                <w:szCs w:val="28"/>
              </w:rPr>
            </w:pPr>
            <w:r w:rsidRPr="004820D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566563" wp14:editId="517C4E98">
                  <wp:extent cx="4425359" cy="1424762"/>
                  <wp:effectExtent l="19050" t="0" r="0" b="0"/>
                  <wp:docPr id="5" name="Рисунок 1" descr="img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6660" cy="1425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160" w:rsidRDefault="00BD2160" w:rsidP="00BD21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Выделено слово </w:t>
            </w:r>
            <w:r w:rsidRPr="004820D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PAINT</w:t>
            </w:r>
            <w:r w:rsidRPr="00EF037D">
              <w:rPr>
                <w:rFonts w:ascii="Times New Roman" w:hAnsi="Times New Roman"/>
                <w:sz w:val="28"/>
                <w:szCs w:val="28"/>
              </w:rPr>
              <w:t xml:space="preserve"> / </w:t>
            </w:r>
          </w:p>
          <w:p w:rsidR="007F318C" w:rsidRPr="00A06063" w:rsidRDefault="00BD2160" w:rsidP="001039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в графическом редакторе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3" w:type="dxa"/>
          </w:tcPr>
          <w:p w:rsidR="00B11C46" w:rsidRDefault="00B11C46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1C46" w:rsidRDefault="00B11C46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1C46" w:rsidRDefault="00B11C46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1C46" w:rsidRDefault="00B11C46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1C46" w:rsidRDefault="00B11C46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Записывают в тетрадь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01A" w:rsidRPr="00036F75" w:rsidRDefault="0063301A" w:rsidP="00B11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1C46" w:rsidRPr="00A06063" w:rsidRDefault="00B11C46" w:rsidP="00B11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Архитекторы, инженеры, модельеры, астрономы, пилоты и т.д.</w:t>
            </w:r>
          </w:p>
          <w:p w:rsidR="00B11C46" w:rsidRDefault="00B11C46" w:rsidP="00B11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5139" w:rsidRPr="00036F75" w:rsidRDefault="00435139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01A" w:rsidRPr="00036F75" w:rsidRDefault="0063301A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Нет необходимости брать новый лист бумаги, если что-то не получилось.</w:t>
            </w:r>
          </w:p>
          <w:p w:rsidR="00FA4590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5139" w:rsidRDefault="00435139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5139" w:rsidRDefault="00435139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5139" w:rsidRDefault="00435139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4590" w:rsidRPr="00A06063" w:rsidRDefault="00733C40" w:rsidP="00903A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</w:tc>
      </w:tr>
      <w:tr w:rsidR="00FA4590" w:rsidRPr="00A06063" w:rsidTr="00733C40">
        <w:tc>
          <w:tcPr>
            <w:tcW w:w="2259" w:type="dxa"/>
            <w:vMerge/>
            <w:tcBorders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bottom w:val="nil"/>
            </w:tcBorders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FA4590" w:rsidRPr="00A06063" w:rsidRDefault="00FA4590" w:rsidP="00005FA0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Окно графического редактора 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aint можно открыть двумя способами: </w:t>
            </w:r>
          </w:p>
          <w:p w:rsidR="00FA4590" w:rsidRPr="00A06063" w:rsidRDefault="00FA4590" w:rsidP="00005FA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Двойным нажатием на ярлык на Рабочем столе; </w:t>
            </w:r>
          </w:p>
          <w:p w:rsidR="00FA4590" w:rsidRPr="00A06063" w:rsidRDefault="00FA4590" w:rsidP="00005FA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Пуск — Программы — Стандартные — Paint </w:t>
            </w:r>
          </w:p>
          <w:p w:rsidR="00FA4590" w:rsidRPr="00A06063" w:rsidRDefault="00FA4590" w:rsidP="00005FA0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Рассматриваем основные элементы рабочего окна графического редактора Paint: </w:t>
            </w:r>
          </w:p>
          <w:p w:rsidR="00FA4590" w:rsidRPr="00A06063" w:rsidRDefault="00FA459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Строка заголовка; 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Строка меню (коротко описываем каждый пункт, что бы ученик мог ориентироваться в окне программы); 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Рассматриваем панель инструментов (сами инструменты будут рассматриваться позже); При выборе какого-либо инструмента в панели инструментов на панели настройки инструментов появляется (дополнительные настройки: толщина, форма и т.д.) 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Рабочая область экрана; 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Полосы прокрутки (появляются в том случае, если изображение не помещается в рабочую область экрана);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6. Рассматриваем палитру: активный цвет, цвет фона, палитра цветов; </w:t>
            </w:r>
          </w:p>
          <w:p w:rsidR="00FA4590" w:rsidRPr="00A06063" w:rsidRDefault="00FA459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Строка состояния</w:t>
            </w:r>
          </w:p>
        </w:tc>
        <w:tc>
          <w:tcPr>
            <w:tcW w:w="3233" w:type="dxa"/>
          </w:tcPr>
          <w:p w:rsidR="00FA4590" w:rsidRPr="00A06063" w:rsidRDefault="00FA459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3C40" w:rsidRPr="00A06063" w:rsidTr="00733C40">
        <w:tc>
          <w:tcPr>
            <w:tcW w:w="2259" w:type="dxa"/>
            <w:vMerge w:val="restart"/>
            <w:tcBorders>
              <w:top w:val="nil"/>
              <w:bottom w:val="nil"/>
            </w:tcBorders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bottom w:val="nil"/>
            </w:tcBorders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733C40" w:rsidRPr="00036F75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733C40" w:rsidRPr="00A06063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733C40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Pr="00A0606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Ребята, а теперь Вы самостоятельно рассмотрите Панель инструментов и Палитру. Как Вы думаете, для чего предназначены эти инструменты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33C40" w:rsidRPr="00A06063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016944" wp14:editId="3A304F8A">
                  <wp:extent cx="4765040" cy="2348865"/>
                  <wp:effectExtent l="19050" t="0" r="0" b="0"/>
                  <wp:docPr id="7" name="Рисунок 5" descr="Описание: панель инструментов Pa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панель инструментов Pa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5040" cy="234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 xml:space="preserve">Самостоятельное изучение элементов графического редактора </w:t>
            </w:r>
            <w:r w:rsidRPr="00A06063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</w:p>
        </w:tc>
      </w:tr>
      <w:tr w:rsidR="00733C40" w:rsidRPr="00A06063" w:rsidTr="00733C40">
        <w:tc>
          <w:tcPr>
            <w:tcW w:w="2259" w:type="dxa"/>
            <w:vMerge/>
            <w:tcBorders>
              <w:bottom w:val="single" w:sz="4" w:space="0" w:color="auto"/>
            </w:tcBorders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bottom w:val="single" w:sz="4" w:space="0" w:color="auto"/>
            </w:tcBorders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Изучите </w:t>
            </w:r>
            <w:r w:rsidRPr="00A0606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Палитру цветов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Если палитра отсутствует на экране, вызовите её командой </w:t>
            </w:r>
            <w:r w:rsidRPr="00A0606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Вид – Палитра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(рис. 1.3.). Найдите область, которая отражает текущий цвет </w:t>
            </w:r>
            <w:r w:rsidRPr="00A0606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3566F9" wp14:editId="2DBC3E84">
                  <wp:extent cx="302260" cy="302260"/>
                  <wp:effectExtent l="19050" t="0" r="2540" b="0"/>
                  <wp:docPr id="8" name="Рисунок 4" descr="Описание: Текущий цвет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Текущий цвет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Верхний квадрат – это текущий цвет, т.е. цвет которым рисуем, он выбирается левой кнопкой мыши, а цвет фона (нижний квадрат) – правой кнопкой мыши. Для изменения оттенков цветов зайдем в меню </w:t>
            </w:r>
            <w:r w:rsidRPr="00A0606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Палитра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0606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– Изменить палитру</w:t>
            </w: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(рис.1.4.) </w:t>
            </w:r>
          </w:p>
          <w:p w:rsidR="00733C40" w:rsidRPr="00A06063" w:rsidRDefault="00733C4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9B7228D" wp14:editId="71B53178">
                  <wp:extent cx="3101654" cy="3395375"/>
                  <wp:effectExtent l="19050" t="0" r="3496" b="0"/>
                  <wp:docPr id="10" name="Рисунок 3" descr="Описание: Палитра Pain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алитра Pain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4646" cy="3398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3C40" w:rsidRPr="00A06063" w:rsidTr="00B729EF"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:rsidR="00B729EF" w:rsidRPr="00ED6F38" w:rsidRDefault="00B729EF" w:rsidP="00B729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6F38">
              <w:rPr>
                <w:rFonts w:ascii="Times New Roman" w:hAnsi="Times New Roman"/>
                <w:i/>
                <w:sz w:val="28"/>
                <w:szCs w:val="28"/>
              </w:rPr>
              <w:t>Познавательные УУД:</w:t>
            </w:r>
          </w:p>
          <w:p w:rsidR="00B729EF" w:rsidRPr="00A06063" w:rsidRDefault="00B729EF" w:rsidP="00B729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6F38">
              <w:rPr>
                <w:rFonts w:ascii="Times New Roman" w:hAnsi="Times New Roman"/>
                <w:sz w:val="28"/>
                <w:szCs w:val="28"/>
              </w:rPr>
              <w:t>преобразование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D6F38">
              <w:rPr>
                <w:rFonts w:ascii="Times New Roman" w:hAnsi="Times New Roman"/>
                <w:sz w:val="28"/>
                <w:szCs w:val="28"/>
              </w:rPr>
              <w:cr/>
            </w: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Регулятивные УУД:</w:t>
            </w:r>
          </w:p>
          <w:p w:rsidR="00B729EF" w:rsidRDefault="00B729EF" w:rsidP="00B72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находить рациональные способы работы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29EF" w:rsidRPr="00A06063" w:rsidRDefault="00B729EF" w:rsidP="00B729E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Личностные УУД:</w:t>
            </w:r>
          </w:p>
          <w:p w:rsidR="00733C40" w:rsidRPr="00A06063" w:rsidRDefault="00B729EF" w:rsidP="00B72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936A7">
              <w:rPr>
                <w:rFonts w:ascii="Times New Roman" w:hAnsi="Times New Roman"/>
                <w:sz w:val="28"/>
                <w:szCs w:val="28"/>
              </w:rPr>
              <w:t xml:space="preserve">формирование интереса к изучению информатики через творческие задания, </w:t>
            </w:r>
            <w:r w:rsidRPr="008936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стремление использовать </w:t>
            </w:r>
            <w:r w:rsidRPr="008936A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полученные знания в процессе обучения другим предметам и в жизни;</w:t>
            </w:r>
          </w:p>
        </w:tc>
        <w:tc>
          <w:tcPr>
            <w:tcW w:w="7750" w:type="dxa"/>
          </w:tcPr>
          <w:p w:rsidR="00733C40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lastRenderedPageBreak/>
              <w:t>Работа с графическим редактором (работа с графическими примитивами).</w:t>
            </w:r>
          </w:p>
          <w:p w:rsidR="00733C40" w:rsidRDefault="00733C40" w:rsidP="00733C4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Откройте учебник на странице 74 .</w:t>
            </w:r>
          </w:p>
          <w:p w:rsidR="00733C40" w:rsidRDefault="00733C40" w:rsidP="00733C4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 что нужно сделать, чтобы  долго и шумно не листать странички?</w:t>
            </w:r>
          </w:p>
          <w:p w:rsidR="00B729EF" w:rsidRDefault="00B729EF" w:rsidP="00733C4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733C40" w:rsidRPr="00733C40" w:rsidRDefault="00733C40" w:rsidP="00733C4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Сегодня мы с вами создадим рисунок для нашей закладки</w:t>
            </w:r>
            <w:r w:rsidR="00B729EF">
              <w:rPr>
                <w:rFonts w:ascii="Times New Roman" w:hAnsi="Times New Roman"/>
                <w:sz w:val="28"/>
                <w:szCs w:val="24"/>
              </w:rPr>
              <w:t>, используя  контур прямоугольника и заливку.</w:t>
            </w:r>
          </w:p>
          <w:p w:rsidR="00733C40" w:rsidRDefault="00B64F5F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В хаотичном порядке рисуем</w:t>
            </w:r>
            <w:r w:rsidR="00204154">
              <w:rPr>
                <w:rFonts w:ascii="Times New Roman" w:hAnsi="Times New Roman"/>
                <w:sz w:val="28"/>
                <w:szCs w:val="24"/>
              </w:rPr>
              <w:t xml:space="preserve"> разноцветные </w:t>
            </w:r>
            <w:r>
              <w:rPr>
                <w:rFonts w:ascii="Times New Roman" w:hAnsi="Times New Roman"/>
                <w:sz w:val="28"/>
                <w:szCs w:val="24"/>
              </w:rPr>
              <w:t>прямоугольник</w:t>
            </w:r>
            <w:r w:rsidR="00204154">
              <w:rPr>
                <w:rFonts w:ascii="Times New Roman" w:hAnsi="Times New Roman"/>
                <w:sz w:val="28"/>
                <w:szCs w:val="24"/>
              </w:rPr>
              <w:t>и и закрашиваем. Рисунок сохраняем в свою папку. В конце урока распечатаем ваши закладки.</w:t>
            </w:r>
          </w:p>
          <w:p w:rsidR="00204154" w:rsidRDefault="00204154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65103" w:rsidRPr="00733C40" w:rsidRDefault="00D65103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Вспомнили правила по ТБ при работе за ПК.</w:t>
            </w:r>
          </w:p>
          <w:p w:rsidR="00204154" w:rsidRDefault="00204154" w:rsidP="00D65103">
            <w:pPr>
              <w:pStyle w:val="msonormalbullet2gifbullet2gif"/>
              <w:snapToGrid w:val="0"/>
              <w:spacing w:before="0" w:after="0"/>
              <w:rPr>
                <w:sz w:val="28"/>
                <w:szCs w:val="28"/>
              </w:rPr>
            </w:pPr>
          </w:p>
          <w:p w:rsidR="00B64F5F" w:rsidRPr="00903AD6" w:rsidRDefault="00D65103" w:rsidP="00903AD6">
            <w:pPr>
              <w:pStyle w:val="msonormalbullet2gifbullet2gif"/>
              <w:snapToGrid w:val="0"/>
              <w:spacing w:before="0" w:after="0"/>
              <w:rPr>
                <w:sz w:val="28"/>
                <w:szCs w:val="28"/>
              </w:rPr>
            </w:pPr>
            <w:r w:rsidRPr="00D65103">
              <w:rPr>
                <w:sz w:val="28"/>
                <w:szCs w:val="28"/>
              </w:rPr>
              <w:t>Учитель предлагает учащимся  тихо пройти к своему рабочему месту за компьютером</w:t>
            </w:r>
            <w:r>
              <w:rPr>
                <w:sz w:val="28"/>
                <w:szCs w:val="28"/>
              </w:rPr>
              <w:t xml:space="preserve"> и </w:t>
            </w:r>
            <w:r w:rsidRPr="00D65103">
              <w:rPr>
                <w:sz w:val="28"/>
                <w:szCs w:val="28"/>
              </w:rPr>
              <w:t xml:space="preserve"> провер</w:t>
            </w:r>
            <w:r>
              <w:rPr>
                <w:sz w:val="28"/>
                <w:szCs w:val="28"/>
              </w:rPr>
              <w:t>яет</w:t>
            </w:r>
            <w:r w:rsidRPr="00D65103">
              <w:rPr>
                <w:sz w:val="28"/>
                <w:szCs w:val="28"/>
              </w:rPr>
              <w:t xml:space="preserve">, правильно ли  </w:t>
            </w:r>
            <w:r w:rsidRPr="00D65103">
              <w:rPr>
                <w:sz w:val="28"/>
                <w:szCs w:val="28"/>
              </w:rPr>
              <w:lastRenderedPageBreak/>
              <w:t xml:space="preserve">сели учащиеся: спину выпрямили, расстояние от глаз до экрана монитора не меньше 50-60 см. </w:t>
            </w:r>
          </w:p>
        </w:tc>
        <w:tc>
          <w:tcPr>
            <w:tcW w:w="3233" w:type="dxa"/>
          </w:tcPr>
          <w:p w:rsidR="00B729EF" w:rsidRDefault="00B729EF" w:rsidP="00733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729EF" w:rsidRDefault="00B729EF" w:rsidP="00733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733C40" w:rsidRDefault="00733C40" w:rsidP="00733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Листают страницы!</w:t>
            </w:r>
          </w:p>
          <w:p w:rsidR="00B729EF" w:rsidRDefault="00733C40" w:rsidP="00B7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-Воспользоваться  закладкой!</w:t>
            </w:r>
            <w:r w:rsidR="00B729EF"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729EF" w:rsidRDefault="00B729EF" w:rsidP="00B7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5103" w:rsidRDefault="00D65103" w:rsidP="00B7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5103" w:rsidRDefault="00D65103" w:rsidP="00B7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5103" w:rsidRDefault="00D65103" w:rsidP="00B7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4154" w:rsidRDefault="00204154" w:rsidP="00B7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4154" w:rsidRDefault="00204154" w:rsidP="00B7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4154" w:rsidRDefault="00204154" w:rsidP="00B7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5103" w:rsidRDefault="00B64F5F" w:rsidP="00B7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Перечисляют правила</w:t>
            </w:r>
          </w:p>
          <w:p w:rsidR="00D65103" w:rsidRDefault="00D65103" w:rsidP="00B7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04154" w:rsidRDefault="00204154" w:rsidP="00B7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04154" w:rsidRDefault="00204154" w:rsidP="00B7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729EF" w:rsidRPr="00B64F5F" w:rsidRDefault="00B729EF" w:rsidP="00B729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64F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Практическая работа за компьютером</w:t>
            </w:r>
            <w:r w:rsidRPr="00B64F5F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="00B64F5F" w:rsidRPr="00B64F5F">
              <w:rPr>
                <w:rFonts w:ascii="Times New Roman" w:hAnsi="Times New Roman"/>
                <w:sz w:val="28"/>
                <w:szCs w:val="24"/>
              </w:rPr>
              <w:t>(10-12 мин)</w:t>
            </w:r>
          </w:p>
          <w:p w:rsidR="00733C40" w:rsidRDefault="00733C40" w:rsidP="00733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29EF" w:rsidRPr="00733C40" w:rsidRDefault="00B729EF" w:rsidP="00733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3C40" w:rsidRPr="00A06063" w:rsidTr="00B729EF">
        <w:tc>
          <w:tcPr>
            <w:tcW w:w="2259" w:type="dxa"/>
            <w:tcBorders>
              <w:top w:val="single" w:sz="4" w:space="0" w:color="auto"/>
            </w:tcBorders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733C40" w:rsidRPr="00A06063" w:rsidRDefault="00733C40" w:rsidP="00ED6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733C40" w:rsidRPr="00733C40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AF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Физкультминутка</w:t>
            </w:r>
            <w:r w:rsidRPr="00527A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65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(ролик) </w:t>
            </w:r>
            <w:r w:rsidRPr="00527A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hyperlink r:id="rId10" w:history="1">
              <w:r w:rsidRPr="00527AAC">
                <w:rPr>
                  <w:rStyle w:val="a4"/>
                  <w:rFonts w:ascii="Times New Roman" w:hAnsi="Times New Roman"/>
                  <w:sz w:val="28"/>
                  <w:szCs w:val="28"/>
                </w:rPr>
                <w:t>http://videouroki.net/look/superfizmin/righttd/index.html</w:t>
              </w:r>
            </w:hyperlink>
            <w:r w:rsidRPr="00527AA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33C40" w:rsidRDefault="00B729EF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</w:p>
          <w:p w:rsidR="00D65103" w:rsidRDefault="00D65103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</w:t>
            </w:r>
            <w:r w:rsidR="001D3AFB">
              <w:rPr>
                <w:rFonts w:ascii="Times New Roman" w:hAnsi="Times New Roman"/>
                <w:sz w:val="28"/>
                <w:szCs w:val="28"/>
              </w:rPr>
              <w:t>ьте себя в роли графического редактора, учитель в роли пользователя. Учитель задает команды, ребята выполняют.</w:t>
            </w:r>
          </w:p>
          <w:p w:rsidR="001D3AFB" w:rsidRDefault="001D3AFB" w:rsidP="001D3AFB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вас в левой руке кисть, нарисуйте цветок.</w:t>
            </w:r>
          </w:p>
          <w:p w:rsidR="001D3AFB" w:rsidRDefault="001D3AFB" w:rsidP="001D3AFB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вас в правой руке ластик, удалите рисунок.</w:t>
            </w:r>
          </w:p>
          <w:p w:rsidR="001D3AFB" w:rsidRDefault="001D3AFB" w:rsidP="001D3AFB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Правая рука в сторону, в руке карандаш, рисуем окружность.</w:t>
            </w:r>
          </w:p>
          <w:p w:rsidR="00733C40" w:rsidRPr="00733C40" w:rsidRDefault="001D3AFB" w:rsidP="00903AD6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Добавим текстовую информацию. Выделим зону работы: глазами создадим надпись, печатными буквами каждый свое имя</w:t>
            </w:r>
          </w:p>
        </w:tc>
        <w:tc>
          <w:tcPr>
            <w:tcW w:w="3233" w:type="dxa"/>
          </w:tcPr>
          <w:p w:rsidR="00733C40" w:rsidRDefault="00733C40" w:rsidP="00005F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AAC">
              <w:rPr>
                <w:rFonts w:ascii="Times New Roman" w:hAnsi="Times New Roman"/>
                <w:sz w:val="28"/>
                <w:szCs w:val="28"/>
              </w:rPr>
              <w:t>Выполняют упражнения вместе с героем ролика</w:t>
            </w:r>
          </w:p>
          <w:p w:rsidR="001D3AFB" w:rsidRDefault="001D3AFB" w:rsidP="00005F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3AFB" w:rsidRPr="00A06063" w:rsidRDefault="001D3AFB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 вместе с учителем</w:t>
            </w:r>
          </w:p>
        </w:tc>
      </w:tr>
      <w:tr w:rsidR="00733C40" w:rsidRPr="00A06063" w:rsidTr="00733C40">
        <w:tc>
          <w:tcPr>
            <w:tcW w:w="2259" w:type="dxa"/>
          </w:tcPr>
          <w:p w:rsidR="00733C40" w:rsidRDefault="001434D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нового материала</w:t>
            </w:r>
          </w:p>
          <w:p w:rsidR="006B0F43" w:rsidRPr="00A06063" w:rsidRDefault="006B0F43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Заключительный этап.</w:t>
            </w:r>
          </w:p>
        </w:tc>
        <w:tc>
          <w:tcPr>
            <w:tcW w:w="2678" w:type="dxa"/>
          </w:tcPr>
          <w:p w:rsidR="001434D0" w:rsidRPr="00A06063" w:rsidRDefault="001434D0" w:rsidP="001434D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Коммуникативные УУД:</w:t>
            </w:r>
          </w:p>
          <w:p w:rsidR="001434D0" w:rsidRDefault="001434D0" w:rsidP="001434D0">
            <w:pPr>
              <w:spacing w:after="0" w:line="240" w:lineRule="auto"/>
              <w:rPr>
                <w:rStyle w:val="aa"/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06063"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работать в группе</w:t>
            </w:r>
            <w:r w:rsidRPr="00A06063">
              <w:rPr>
                <w:rStyle w:val="aa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D0" w:rsidRPr="00A06063" w:rsidRDefault="001434D0" w:rsidP="001434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sz w:val="28"/>
                <w:szCs w:val="28"/>
              </w:rPr>
              <w:t>-</w:t>
            </w:r>
            <w:r w:rsidRPr="00A06063">
              <w:rPr>
                <w:rFonts w:ascii="Times New Roman" w:hAnsi="Times New Roman"/>
                <w:sz w:val="28"/>
                <w:szCs w:val="28"/>
              </w:rPr>
              <w:t xml:space="preserve"> устанавливать рабочие отношения, эффективно сотрудничать и способствовать продуктивной </w:t>
            </w:r>
            <w:r w:rsidRPr="0092578B">
              <w:rPr>
                <w:rFonts w:ascii="Times New Roman" w:hAnsi="Times New Roman"/>
                <w:sz w:val="28"/>
                <w:szCs w:val="28"/>
              </w:rPr>
              <w:t>кооперации; строить продуктивное взаимодействие со сверстниками;</w:t>
            </w:r>
          </w:p>
          <w:p w:rsidR="001434D0" w:rsidRPr="00A06063" w:rsidRDefault="001434D0" w:rsidP="001434D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Регулятивные УУД:</w:t>
            </w:r>
          </w:p>
          <w:p w:rsidR="001434D0" w:rsidRPr="00A06063" w:rsidRDefault="001434D0" w:rsidP="001434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578B">
              <w:rPr>
                <w:rFonts w:ascii="Times New Roman" w:hAnsi="Times New Roman"/>
                <w:sz w:val="28"/>
                <w:szCs w:val="28"/>
              </w:rPr>
              <w:lastRenderedPageBreak/>
              <w:t>- уметь самостоятельно контролировать своё время и управлять им;</w:t>
            </w:r>
          </w:p>
          <w:p w:rsidR="001434D0" w:rsidRPr="00A06063" w:rsidRDefault="001434D0" w:rsidP="001434D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Личностные УУД:</w:t>
            </w:r>
          </w:p>
          <w:p w:rsidR="001434D0" w:rsidRPr="00A06063" w:rsidRDefault="001434D0" w:rsidP="00143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578B">
              <w:rPr>
                <w:rFonts w:ascii="Times New Roman" w:hAnsi="Times New Roman"/>
                <w:sz w:val="28"/>
                <w:szCs w:val="28"/>
              </w:rPr>
              <w:t>- формирование ценностных ориентиров и смыслов учебной деятельности на основе развития познавательных интересов, учебных мотивов,</w:t>
            </w:r>
          </w:p>
          <w:p w:rsidR="00733C40" w:rsidRPr="00A06063" w:rsidRDefault="001434D0" w:rsidP="00903AD6">
            <w:pPr>
              <w:pStyle w:val="ab"/>
              <w:shd w:val="clear" w:color="auto" w:fill="auto"/>
              <w:spacing w:line="274" w:lineRule="exact"/>
              <w:ind w:left="18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06063">
              <w:rPr>
                <w:rStyle w:val="BodytextTimesNewRoman2"/>
                <w:i w:val="0"/>
                <w:color w:val="000000"/>
                <w:sz w:val="28"/>
                <w:szCs w:val="28"/>
              </w:rPr>
              <w:t>устанавливать связь между целью деятельности и ее результатом</w:t>
            </w:r>
          </w:p>
        </w:tc>
        <w:tc>
          <w:tcPr>
            <w:tcW w:w="7750" w:type="dxa"/>
          </w:tcPr>
          <w:p w:rsidR="00733C40" w:rsidRDefault="00733C40" w:rsidP="00005FA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434D0" w:rsidRDefault="001434D0" w:rsidP="00005FA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Соедините стрелками надписи с соответствующими им элементами рисунка (слайд 28)</w:t>
            </w:r>
          </w:p>
          <w:p w:rsidR="001434D0" w:rsidRDefault="001434D0" w:rsidP="001434D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4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3AB257" wp14:editId="5ED8A5B8">
                  <wp:extent cx="2669627" cy="2112579"/>
                  <wp:effectExtent l="19050" t="0" r="0" b="0"/>
                  <wp:docPr id="11" name="Рисунок 2" descr="msoED0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msoED0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6000"/>
                          </a:blip>
                          <a:srcRect l="5740" t="44570" r="1701" b="6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627" cy="2112579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434D0" w:rsidRDefault="001434D0" w:rsidP="001434D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F43" w:rsidRDefault="006B0F43" w:rsidP="006B0F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</w:t>
            </w:r>
            <w:r w:rsidR="001434D0" w:rsidRPr="006B0F43">
              <w:rPr>
                <w:rFonts w:ascii="Times New Roman" w:hAnsi="Times New Roman"/>
                <w:bCs/>
                <w:sz w:val="28"/>
                <w:szCs w:val="28"/>
              </w:rPr>
              <w:t>Тест  перекрёстного выбора</w:t>
            </w:r>
            <w:r w:rsidRPr="006B0F4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6B0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D0" w:rsidRPr="006B0F43" w:rsidRDefault="003E2744" w:rsidP="006B0F4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</w:t>
            </w:r>
            <w:r w:rsidR="006B0F43" w:rsidRPr="006B0F43">
              <w:rPr>
                <w:rFonts w:ascii="Times New Roman" w:hAnsi="Times New Roman"/>
                <w:sz w:val="28"/>
                <w:szCs w:val="28"/>
              </w:rPr>
              <w:t>проверка: проверьте</w:t>
            </w:r>
            <w:r w:rsidR="006B0F43">
              <w:rPr>
                <w:rFonts w:ascii="Times New Roman" w:hAnsi="Times New Roman"/>
                <w:sz w:val="28"/>
                <w:szCs w:val="28"/>
              </w:rPr>
              <w:t xml:space="preserve"> на наличие ошибок (слайд  30)</w:t>
            </w:r>
          </w:p>
          <w:p w:rsidR="006B0F43" w:rsidRDefault="006B0F43" w:rsidP="006B0F43">
            <w:pPr>
              <w:pStyle w:val="a5"/>
              <w:ind w:left="455"/>
              <w:rPr>
                <w:sz w:val="28"/>
                <w:szCs w:val="28"/>
              </w:rPr>
            </w:pPr>
          </w:p>
          <w:p w:rsidR="005C2E57" w:rsidRDefault="005C2E57" w:rsidP="006B0F43">
            <w:pPr>
              <w:pStyle w:val="a5"/>
              <w:ind w:left="455"/>
              <w:rPr>
                <w:sz w:val="28"/>
                <w:szCs w:val="28"/>
              </w:rPr>
            </w:pPr>
          </w:p>
          <w:p w:rsidR="005C2E57" w:rsidRPr="006B0F43" w:rsidRDefault="005C2E57" w:rsidP="006B0F43">
            <w:pPr>
              <w:pStyle w:val="a5"/>
              <w:ind w:left="455"/>
              <w:rPr>
                <w:sz w:val="28"/>
                <w:szCs w:val="28"/>
              </w:rPr>
            </w:pPr>
          </w:p>
          <w:p w:rsidR="005C2E57" w:rsidRDefault="005C2E57" w:rsidP="005C2E57">
            <w:pPr>
              <w:pStyle w:val="msonormalbullet2gifbullet2gif"/>
              <w:snapToGrid w:val="0"/>
              <w:spacing w:before="0" w:after="0"/>
              <w:rPr>
                <w:sz w:val="28"/>
                <w:szCs w:val="28"/>
              </w:rPr>
            </w:pPr>
            <w:r w:rsidRPr="005C2E57">
              <w:rPr>
                <w:sz w:val="28"/>
                <w:szCs w:val="28"/>
              </w:rPr>
              <w:t>Для того чтобы оценить свою деятельность, поставьте соответствующие баллы  в своём листе самооценки. К</w:t>
            </w:r>
            <w:r w:rsidRPr="005C2E57">
              <w:rPr>
                <w:b/>
                <w:bCs/>
                <w:sz w:val="28"/>
                <w:szCs w:val="28"/>
              </w:rPr>
              <w:t>ритерии оценивания  прописаны  в листе самооценки.</w:t>
            </w:r>
            <w:r w:rsidRPr="005C2E57">
              <w:rPr>
                <w:color w:val="FF0000"/>
                <w:sz w:val="28"/>
                <w:szCs w:val="28"/>
              </w:rPr>
              <w:t xml:space="preserve"> </w:t>
            </w:r>
            <w:r w:rsidRPr="005C2E57">
              <w:rPr>
                <w:sz w:val="28"/>
                <w:szCs w:val="28"/>
              </w:rPr>
              <w:t>Учитель выставляет оценки за работу на уроке.</w:t>
            </w:r>
          </w:p>
          <w:p w:rsidR="005C2E57" w:rsidRDefault="005C2E57" w:rsidP="005C2E57">
            <w:pPr>
              <w:pStyle w:val="msonormalbullet2gifbullet2gif"/>
              <w:snapToGrid w:val="0"/>
              <w:spacing w:before="0" w:after="0"/>
              <w:rPr>
                <w:sz w:val="28"/>
                <w:szCs w:val="28"/>
              </w:rPr>
            </w:pPr>
          </w:p>
          <w:p w:rsidR="005C2E57" w:rsidRPr="005C2E57" w:rsidRDefault="005C2E57" w:rsidP="005C2E57">
            <w:pPr>
              <w:pStyle w:val="msonormalbullet2gifbullet2gif"/>
              <w:snapToGrid w:val="0"/>
              <w:spacing w:before="0" w:after="0"/>
              <w:rPr>
                <w:sz w:val="28"/>
                <w:szCs w:val="28"/>
              </w:rPr>
            </w:pPr>
          </w:p>
          <w:p w:rsidR="00733C40" w:rsidRPr="00A06063" w:rsidRDefault="005C2E57" w:rsidP="00903A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2E57">
              <w:rPr>
                <w:rFonts w:ascii="Times New Roman" w:hAnsi="Times New Roman"/>
                <w:sz w:val="28"/>
                <w:szCs w:val="28"/>
              </w:rPr>
              <w:t>- Ребята, в завершении хотелось бы сказать, что и на следующем уроке мы с вами продолжим изучать Компьютерную графику и будем создавать более сложные рисунки</w:t>
            </w:r>
          </w:p>
        </w:tc>
        <w:tc>
          <w:tcPr>
            <w:tcW w:w="3233" w:type="dxa"/>
          </w:tcPr>
          <w:p w:rsidR="001434D0" w:rsidRDefault="001434D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34D0" w:rsidRDefault="001434D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Выполняют интерактивное задание, </w:t>
            </w:r>
          </w:p>
          <w:p w:rsidR="00733C40" w:rsidRPr="00A06063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3C40" w:rsidRPr="00A06063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3C40" w:rsidRPr="00A06063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3C40" w:rsidRPr="00A06063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3C40" w:rsidRPr="00A06063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3C40" w:rsidRPr="00A06063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3C40" w:rsidRPr="00A06063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3C40" w:rsidRPr="00A06063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3C40" w:rsidRPr="00A06063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3C40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49C1" w:rsidRPr="00A06063" w:rsidRDefault="000349C1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3C40" w:rsidRPr="00A06063" w:rsidRDefault="006B0F43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Отвечают на вопросы</w:t>
            </w:r>
          </w:p>
          <w:p w:rsidR="00733C40" w:rsidRPr="00A06063" w:rsidRDefault="00733C40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3C40" w:rsidRPr="005C2E57" w:rsidRDefault="005C2E57" w:rsidP="00005F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2E57">
              <w:rPr>
                <w:rFonts w:ascii="Times New Roman" w:hAnsi="Times New Roman"/>
                <w:sz w:val="28"/>
                <w:szCs w:val="28"/>
              </w:rPr>
              <w:t xml:space="preserve">Учащиеся отвечают на задания и проводят </w:t>
            </w:r>
            <w:r w:rsidR="003E2744">
              <w:rPr>
                <w:rFonts w:ascii="Times New Roman" w:hAnsi="Times New Roman"/>
                <w:sz w:val="28"/>
                <w:szCs w:val="28"/>
              </w:rPr>
              <w:t>са</w:t>
            </w:r>
            <w:r w:rsidRPr="005C2E57">
              <w:rPr>
                <w:rFonts w:ascii="Times New Roman" w:hAnsi="Times New Roman"/>
                <w:sz w:val="28"/>
                <w:szCs w:val="28"/>
              </w:rPr>
              <w:t>мопроверку</w:t>
            </w:r>
          </w:p>
          <w:p w:rsidR="00733C40" w:rsidRPr="00A06063" w:rsidRDefault="00733C40" w:rsidP="00005FA0">
            <w:pPr>
              <w:pStyle w:val="ab"/>
              <w:shd w:val="clear" w:color="auto" w:fill="auto"/>
              <w:spacing w:line="240" w:lineRule="auto"/>
              <w:rPr>
                <w:rStyle w:val="BodytextTimesNewRoman"/>
                <w:color w:val="000000"/>
                <w:sz w:val="28"/>
                <w:szCs w:val="28"/>
              </w:rPr>
            </w:pPr>
          </w:p>
          <w:p w:rsidR="005C2E57" w:rsidRPr="005C2E57" w:rsidRDefault="005C2E57" w:rsidP="005C2E57">
            <w:pPr>
              <w:pStyle w:val="msonormalbullet2gifbullet2gif"/>
              <w:snapToGrid w:val="0"/>
              <w:spacing w:before="0" w:after="0"/>
              <w:rPr>
                <w:sz w:val="28"/>
                <w:szCs w:val="28"/>
              </w:rPr>
            </w:pPr>
            <w:r w:rsidRPr="005C2E57">
              <w:rPr>
                <w:sz w:val="28"/>
                <w:szCs w:val="28"/>
              </w:rPr>
              <w:t>Оценивают уровень усвоенного материала, производят самооценку.</w:t>
            </w:r>
          </w:p>
          <w:p w:rsidR="00733C40" w:rsidRPr="00A06063" w:rsidRDefault="005C2E57" w:rsidP="00903AD6">
            <w:pPr>
              <w:pStyle w:val="msonormalbullet2gifbullet2gif"/>
              <w:snapToGrid w:val="0"/>
              <w:spacing w:before="0" w:after="0"/>
              <w:rPr>
                <w:sz w:val="28"/>
                <w:szCs w:val="28"/>
              </w:rPr>
            </w:pPr>
            <w:r w:rsidRPr="005C2E57">
              <w:rPr>
                <w:rStyle w:val="BodytextTimesNewRoman"/>
                <w:color w:val="000000"/>
                <w:sz w:val="28"/>
                <w:szCs w:val="28"/>
              </w:rPr>
              <w:t>Анализируют собственные достижения и затруднения</w:t>
            </w:r>
          </w:p>
        </w:tc>
      </w:tr>
      <w:tr w:rsidR="00733C40" w:rsidRPr="00A06063" w:rsidTr="00733C40">
        <w:tc>
          <w:tcPr>
            <w:tcW w:w="2259" w:type="dxa"/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Информация о домашнем задании, инструктаж по его выполнению</w:t>
            </w:r>
          </w:p>
        </w:tc>
        <w:tc>
          <w:tcPr>
            <w:tcW w:w="2678" w:type="dxa"/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6B0F43" w:rsidRPr="00A06063" w:rsidRDefault="00733C40" w:rsidP="006B0F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2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744">
              <w:rPr>
                <w:rFonts w:ascii="Times New Roman" w:hAnsi="Times New Roman"/>
                <w:sz w:val="24"/>
                <w:szCs w:val="24"/>
              </w:rPr>
              <w:t>Информация размещена на виртуальной стене</w:t>
            </w:r>
            <w:r w:rsidR="000349C1">
              <w:rPr>
                <w:rFonts w:ascii="Times New Roman" w:hAnsi="Times New Roman"/>
                <w:sz w:val="24"/>
                <w:szCs w:val="24"/>
              </w:rPr>
              <w:t xml:space="preserve"> (ссылочка)</w:t>
            </w:r>
          </w:p>
          <w:p w:rsidR="006B0F43" w:rsidRPr="00A06063" w:rsidRDefault="006B0F43" w:rsidP="006B0F43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Базовый уровень: §11, вопросы 1-4,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задания в РТ 138-140.</w:t>
            </w:r>
          </w:p>
          <w:p w:rsidR="006B0F43" w:rsidRPr="00A06063" w:rsidRDefault="006B0F43" w:rsidP="006B0F43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Повышенный уровень: </w:t>
            </w:r>
          </w:p>
          <w:p w:rsidR="006B0F43" w:rsidRPr="00A06063" w:rsidRDefault="006B0F43" w:rsidP="006B0F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§11, вопросы 1-4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задания в РТ 140-146</w:t>
            </w:r>
          </w:p>
          <w:p w:rsidR="00733C40" w:rsidRPr="00A06063" w:rsidRDefault="006B0F43" w:rsidP="00903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нарисовать рисунок на свободную тему и принести на флешке или отправить по электронной почте</w:t>
            </w:r>
          </w:p>
        </w:tc>
        <w:tc>
          <w:tcPr>
            <w:tcW w:w="3233" w:type="dxa"/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3C40" w:rsidRPr="00A06063" w:rsidTr="00733C40">
        <w:tc>
          <w:tcPr>
            <w:tcW w:w="2259" w:type="dxa"/>
          </w:tcPr>
          <w:p w:rsidR="00733C40" w:rsidRPr="00A06063" w:rsidRDefault="009A2C79" w:rsidP="00903AD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063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2678" w:type="dxa"/>
          </w:tcPr>
          <w:p w:rsidR="009A2C79" w:rsidRPr="00A06063" w:rsidRDefault="009A2C79" w:rsidP="009A2C79">
            <w:pPr>
              <w:pStyle w:val="ab"/>
              <w:shd w:val="clear" w:color="auto" w:fill="auto"/>
              <w:spacing w:line="274" w:lineRule="exact"/>
              <w:ind w:left="18"/>
              <w:rPr>
                <w:rStyle w:val="BodytextTimesNewRoman2"/>
                <w:color w:val="000000"/>
                <w:sz w:val="28"/>
                <w:szCs w:val="28"/>
              </w:rPr>
            </w:pPr>
            <w:r w:rsidRPr="00A06063">
              <w:rPr>
                <w:rStyle w:val="BodytextTimesNewRoman2"/>
                <w:color w:val="000000"/>
                <w:sz w:val="28"/>
                <w:szCs w:val="28"/>
              </w:rPr>
              <w:t>Познавательные УУД:</w:t>
            </w:r>
          </w:p>
          <w:p w:rsidR="009A2C79" w:rsidRPr="009A2C79" w:rsidRDefault="009A2C79" w:rsidP="009A2C79">
            <w:pPr>
              <w:rPr>
                <w:rFonts w:ascii="Times New Roman" w:hAnsi="Times New Roman"/>
                <w:sz w:val="28"/>
                <w:szCs w:val="28"/>
              </w:rPr>
            </w:pPr>
            <w:r w:rsidRPr="009A2C79">
              <w:rPr>
                <w:rFonts w:ascii="Times New Roman" w:hAnsi="Times New Roman"/>
                <w:sz w:val="28"/>
                <w:szCs w:val="28"/>
              </w:rPr>
              <w:t xml:space="preserve">контроль и оценка процесса и результатов деятельности </w:t>
            </w:r>
          </w:p>
          <w:p w:rsidR="009A2C79" w:rsidRPr="00A06063" w:rsidRDefault="009A2C79" w:rsidP="009A2C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06063">
              <w:rPr>
                <w:rFonts w:ascii="Times New Roman" w:hAnsi="Times New Roman"/>
                <w:i/>
                <w:sz w:val="28"/>
                <w:szCs w:val="28"/>
              </w:rPr>
              <w:t>Личностные УУД:</w:t>
            </w:r>
          </w:p>
          <w:p w:rsidR="00733C40" w:rsidRPr="005C2E57" w:rsidRDefault="009A2C79" w:rsidP="005C2E57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Pr="009A2C79">
              <w:rPr>
                <w:rFonts w:ascii="Times New Roman" w:hAnsi="Times New Roman"/>
                <w:sz w:val="28"/>
                <w:szCs w:val="28"/>
              </w:rPr>
              <w:t xml:space="preserve">амооценка; адекватное понимания причин успеха или неуспеха в УД; следование в поведении моральным нормам и этическим требованиям </w:t>
            </w:r>
          </w:p>
        </w:tc>
        <w:tc>
          <w:tcPr>
            <w:tcW w:w="7750" w:type="dxa"/>
          </w:tcPr>
          <w:p w:rsidR="00B64F5F" w:rsidRDefault="009A2C79" w:rsidP="00A227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Pr="009A2C79">
              <w:rPr>
                <w:rFonts w:ascii="Times New Roman" w:hAnsi="Times New Roman"/>
                <w:sz w:val="28"/>
                <w:szCs w:val="28"/>
              </w:rPr>
              <w:t xml:space="preserve">ебята,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A2C79">
              <w:rPr>
                <w:rFonts w:ascii="Times New Roman" w:hAnsi="Times New Roman"/>
                <w:sz w:val="28"/>
                <w:szCs w:val="28"/>
              </w:rPr>
              <w:t xml:space="preserve"> помощью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какого </w:t>
            </w:r>
            <w:r w:rsidRPr="009A2C79">
              <w:rPr>
                <w:rFonts w:ascii="Times New Roman" w:hAnsi="Times New Roman"/>
                <w:sz w:val="28"/>
                <w:szCs w:val="28"/>
              </w:rPr>
              <w:t xml:space="preserve"> инструмента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мы можем раскрасить</w:t>
            </w:r>
            <w:r w:rsidRPr="009A2C79">
              <w:rPr>
                <w:rFonts w:ascii="Times New Roman" w:hAnsi="Times New Roman"/>
                <w:sz w:val="28"/>
                <w:szCs w:val="28"/>
              </w:rPr>
              <w:t xml:space="preserve"> радугу нашего урока</w:t>
            </w:r>
            <w:r w:rsidR="00B64F5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33C40" w:rsidRPr="003E2744" w:rsidRDefault="009A2C79" w:rsidP="00A227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A2C79">
              <w:rPr>
                <w:rFonts w:ascii="Times New Roman" w:hAnsi="Times New Roman"/>
                <w:sz w:val="28"/>
                <w:szCs w:val="28"/>
              </w:rPr>
              <w:t xml:space="preserve"> Если вам наш урок понравился – выбирайте яркие цвета для нашей радуги – красный, желтый, зеленый, если же не очень – серый и черный.</w:t>
            </w:r>
            <w:r w:rsidR="003E2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744">
              <w:rPr>
                <w:rFonts w:ascii="Times New Roman" w:hAnsi="Times New Roman"/>
                <w:sz w:val="28"/>
                <w:szCs w:val="28"/>
                <w:lang w:val="en-US"/>
              </w:rPr>
              <w:t>Google</w:t>
            </w:r>
            <w:r w:rsidR="003E2744">
              <w:rPr>
                <w:rFonts w:ascii="Times New Roman" w:hAnsi="Times New Roman"/>
                <w:sz w:val="28"/>
                <w:szCs w:val="28"/>
              </w:rPr>
              <w:t>-презентация</w:t>
            </w:r>
          </w:p>
          <w:p w:rsidR="00733C40" w:rsidRPr="00A227C9" w:rsidRDefault="009A2C79" w:rsidP="005C2E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C7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62A1041" wp14:editId="06BE649C">
                  <wp:extent cx="3019190" cy="1543936"/>
                  <wp:effectExtent l="19050" t="19050" r="9760" b="18164"/>
                  <wp:docPr id="12" name="Рисунок 1" descr="C:\Users\User11\Desktop\27 школа\урок\19\МОЁ\мой урок\РАДУГ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1\Desktop\27 школа\урок\19\МОЁ\мой урок\РАДУГ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981" cy="15463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:rsidR="009A2C79" w:rsidRDefault="009A2C79" w:rsidP="009A2C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вопрос (заливка)</w:t>
            </w:r>
          </w:p>
          <w:p w:rsidR="009A2C79" w:rsidRDefault="009A2C79" w:rsidP="009A2C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2E57" w:rsidRDefault="005C2E57" w:rsidP="009A2C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3C40" w:rsidRPr="009A2C79" w:rsidRDefault="009A2C79" w:rsidP="003E27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C79">
              <w:rPr>
                <w:rFonts w:ascii="Times New Roman" w:hAnsi="Times New Roman"/>
                <w:sz w:val="28"/>
                <w:szCs w:val="28"/>
              </w:rPr>
              <w:t xml:space="preserve">Обучающиеся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A2C79">
              <w:rPr>
                <w:rFonts w:ascii="Times New Roman" w:hAnsi="Times New Roman"/>
                <w:sz w:val="28"/>
                <w:szCs w:val="28"/>
              </w:rPr>
              <w:t>демонстриру</w:t>
            </w:r>
            <w:r w:rsidR="003E2744">
              <w:rPr>
                <w:rFonts w:ascii="Times New Roman" w:hAnsi="Times New Roman"/>
                <w:sz w:val="28"/>
                <w:szCs w:val="28"/>
              </w:rPr>
              <w:t>ют</w:t>
            </w:r>
            <w:r w:rsidRPr="009A2C79">
              <w:rPr>
                <w:rFonts w:ascii="Times New Roman" w:hAnsi="Times New Roman"/>
                <w:sz w:val="28"/>
                <w:szCs w:val="28"/>
              </w:rPr>
              <w:t xml:space="preserve"> свои умения использования инструмента «Заливка», </w:t>
            </w:r>
            <w:r w:rsidRPr="009A2C79">
              <w:rPr>
                <w:rFonts w:ascii="Times New Roman" w:hAnsi="Times New Roman"/>
                <w:sz w:val="28"/>
                <w:szCs w:val="28"/>
              </w:rPr>
              <w:lastRenderedPageBreak/>
              <w:t>раскрашивают радугу, подготовленную учителем.</w:t>
            </w:r>
          </w:p>
        </w:tc>
      </w:tr>
      <w:tr w:rsidR="00733C40" w:rsidRPr="00A06063" w:rsidTr="00733C40">
        <w:tc>
          <w:tcPr>
            <w:tcW w:w="2259" w:type="dxa"/>
          </w:tcPr>
          <w:p w:rsidR="00733C40" w:rsidRPr="00B64F5F" w:rsidRDefault="00B64F5F" w:rsidP="006F19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4F5F">
              <w:rPr>
                <w:rFonts w:ascii="Times New Roman" w:hAnsi="Times New Roman"/>
                <w:sz w:val="28"/>
                <w:szCs w:val="28"/>
              </w:rPr>
              <w:lastRenderedPageBreak/>
              <w:t>Завершение урока</w:t>
            </w:r>
          </w:p>
        </w:tc>
        <w:tc>
          <w:tcPr>
            <w:tcW w:w="2678" w:type="dxa"/>
          </w:tcPr>
          <w:p w:rsidR="00733C40" w:rsidRPr="00A06063" w:rsidRDefault="00733C40" w:rsidP="0000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0" w:type="dxa"/>
          </w:tcPr>
          <w:p w:rsidR="00733C40" w:rsidRPr="00B64F5F" w:rsidRDefault="00B64F5F" w:rsidP="00A227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4F5F">
              <w:rPr>
                <w:rFonts w:ascii="Times New Roman" w:hAnsi="Times New Roman"/>
                <w:sz w:val="28"/>
                <w:szCs w:val="28"/>
              </w:rPr>
              <w:t xml:space="preserve"> Спасибо за урок. Мне было очень приятно с вами работать.</w:t>
            </w:r>
          </w:p>
        </w:tc>
        <w:tc>
          <w:tcPr>
            <w:tcW w:w="3233" w:type="dxa"/>
          </w:tcPr>
          <w:p w:rsidR="00733C40" w:rsidRPr="00A06063" w:rsidRDefault="005C2E57" w:rsidP="00005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2E57">
              <w:rPr>
                <w:rFonts w:ascii="Times New Roman" w:hAnsi="Times New Roman"/>
                <w:sz w:val="28"/>
                <w:szCs w:val="28"/>
              </w:rPr>
              <w:t>Подача дневников  учителю для выставления оценок</w:t>
            </w:r>
          </w:p>
        </w:tc>
      </w:tr>
    </w:tbl>
    <w:p w:rsidR="006F1988" w:rsidRDefault="006F1988" w:rsidP="00903AD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F1988" w:rsidSect="008C3C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A39"/>
    <w:multiLevelType w:val="hybridMultilevel"/>
    <w:tmpl w:val="E4D8E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C13"/>
    <w:multiLevelType w:val="hybridMultilevel"/>
    <w:tmpl w:val="44BA0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266A5"/>
    <w:multiLevelType w:val="hybridMultilevel"/>
    <w:tmpl w:val="DEFCFDEE"/>
    <w:lvl w:ilvl="0" w:tplc="01F682C2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0FFE47FC"/>
    <w:multiLevelType w:val="hybridMultilevel"/>
    <w:tmpl w:val="81341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67"/>
    <w:multiLevelType w:val="hybridMultilevel"/>
    <w:tmpl w:val="3EF8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57FB0"/>
    <w:multiLevelType w:val="hybridMultilevel"/>
    <w:tmpl w:val="8F006B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2543CA"/>
    <w:multiLevelType w:val="hybridMultilevel"/>
    <w:tmpl w:val="D9FC4B36"/>
    <w:lvl w:ilvl="0" w:tplc="D2CC64BC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>
    <w:nsid w:val="2AAE20CB"/>
    <w:multiLevelType w:val="hybridMultilevel"/>
    <w:tmpl w:val="904E7494"/>
    <w:lvl w:ilvl="0" w:tplc="FEACC61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81B0B"/>
    <w:multiLevelType w:val="hybridMultilevel"/>
    <w:tmpl w:val="D38AFED4"/>
    <w:lvl w:ilvl="0" w:tplc="72964678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>
    <w:nsid w:val="33877E30"/>
    <w:multiLevelType w:val="multilevel"/>
    <w:tmpl w:val="9436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D64554"/>
    <w:multiLevelType w:val="hybridMultilevel"/>
    <w:tmpl w:val="C88E6D6C"/>
    <w:lvl w:ilvl="0" w:tplc="4DB23A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DE17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206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655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E848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A28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CB0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CCAA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8677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CC0A36"/>
    <w:multiLevelType w:val="multilevel"/>
    <w:tmpl w:val="FAB6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F04F31"/>
    <w:multiLevelType w:val="hybridMultilevel"/>
    <w:tmpl w:val="83E20868"/>
    <w:lvl w:ilvl="0" w:tplc="578613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>
    <w:nsid w:val="4B1776A2"/>
    <w:multiLevelType w:val="hybridMultilevel"/>
    <w:tmpl w:val="FA623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F226C"/>
    <w:multiLevelType w:val="hybridMultilevel"/>
    <w:tmpl w:val="9F2030FE"/>
    <w:lvl w:ilvl="0" w:tplc="041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5">
    <w:nsid w:val="5C3523F1"/>
    <w:multiLevelType w:val="hybridMultilevel"/>
    <w:tmpl w:val="C9AEC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05160"/>
    <w:multiLevelType w:val="hybridMultilevel"/>
    <w:tmpl w:val="CD68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A64E2"/>
    <w:multiLevelType w:val="hybridMultilevel"/>
    <w:tmpl w:val="E42E3E3A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6C47215E"/>
    <w:multiLevelType w:val="hybridMultilevel"/>
    <w:tmpl w:val="F6B4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C4FA4"/>
    <w:multiLevelType w:val="hybridMultilevel"/>
    <w:tmpl w:val="01882754"/>
    <w:lvl w:ilvl="0" w:tplc="578613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6"/>
  </w:num>
  <w:num w:numId="12">
    <w:abstractNumId w:val="14"/>
  </w:num>
  <w:num w:numId="13">
    <w:abstractNumId w:val="18"/>
  </w:num>
  <w:num w:numId="14">
    <w:abstractNumId w:val="0"/>
  </w:num>
  <w:num w:numId="15">
    <w:abstractNumId w:val="16"/>
  </w:num>
  <w:num w:numId="16">
    <w:abstractNumId w:val="8"/>
  </w:num>
  <w:num w:numId="17">
    <w:abstractNumId w:val="13"/>
  </w:num>
  <w:num w:numId="18">
    <w:abstractNumId w:val="7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B1D70"/>
    <w:rsid w:val="000050D8"/>
    <w:rsid w:val="00012E76"/>
    <w:rsid w:val="0002186D"/>
    <w:rsid w:val="000349C1"/>
    <w:rsid w:val="000366F7"/>
    <w:rsid w:val="00036F75"/>
    <w:rsid w:val="00064118"/>
    <w:rsid w:val="000726FD"/>
    <w:rsid w:val="000838E7"/>
    <w:rsid w:val="0009536C"/>
    <w:rsid w:val="00100530"/>
    <w:rsid w:val="00103971"/>
    <w:rsid w:val="00131E76"/>
    <w:rsid w:val="0013799D"/>
    <w:rsid w:val="00140CBC"/>
    <w:rsid w:val="001434D0"/>
    <w:rsid w:val="001C67B0"/>
    <w:rsid w:val="001D2F43"/>
    <w:rsid w:val="001D3452"/>
    <w:rsid w:val="001D3AFB"/>
    <w:rsid w:val="001D528E"/>
    <w:rsid w:val="001D6542"/>
    <w:rsid w:val="00204154"/>
    <w:rsid w:val="0023656A"/>
    <w:rsid w:val="0024648E"/>
    <w:rsid w:val="00261948"/>
    <w:rsid w:val="0026392B"/>
    <w:rsid w:val="002766F6"/>
    <w:rsid w:val="002A298E"/>
    <w:rsid w:val="002A4D33"/>
    <w:rsid w:val="002F11A8"/>
    <w:rsid w:val="00313CF8"/>
    <w:rsid w:val="00323C69"/>
    <w:rsid w:val="003244F2"/>
    <w:rsid w:val="00327277"/>
    <w:rsid w:val="00335738"/>
    <w:rsid w:val="003421BB"/>
    <w:rsid w:val="0035365E"/>
    <w:rsid w:val="003649B4"/>
    <w:rsid w:val="00382326"/>
    <w:rsid w:val="00382713"/>
    <w:rsid w:val="003A33B6"/>
    <w:rsid w:val="003E2744"/>
    <w:rsid w:val="00402703"/>
    <w:rsid w:val="00403915"/>
    <w:rsid w:val="00421C5D"/>
    <w:rsid w:val="00435139"/>
    <w:rsid w:val="0047019D"/>
    <w:rsid w:val="004711BB"/>
    <w:rsid w:val="00471A9E"/>
    <w:rsid w:val="004820D8"/>
    <w:rsid w:val="00497DAC"/>
    <w:rsid w:val="00497F9B"/>
    <w:rsid w:val="004A3096"/>
    <w:rsid w:val="004B02C7"/>
    <w:rsid w:val="004C4D17"/>
    <w:rsid w:val="00533CB7"/>
    <w:rsid w:val="00536BE1"/>
    <w:rsid w:val="0055263A"/>
    <w:rsid w:val="00580E58"/>
    <w:rsid w:val="005840A7"/>
    <w:rsid w:val="005A5F20"/>
    <w:rsid w:val="005B1D70"/>
    <w:rsid w:val="005B3C88"/>
    <w:rsid w:val="005C2E57"/>
    <w:rsid w:val="005E1063"/>
    <w:rsid w:val="0063301A"/>
    <w:rsid w:val="00634F28"/>
    <w:rsid w:val="00661F01"/>
    <w:rsid w:val="00667EF9"/>
    <w:rsid w:val="006831E7"/>
    <w:rsid w:val="006B0F43"/>
    <w:rsid w:val="006D5111"/>
    <w:rsid w:val="006E0B20"/>
    <w:rsid w:val="006E3F06"/>
    <w:rsid w:val="006F1988"/>
    <w:rsid w:val="006F6947"/>
    <w:rsid w:val="00702FA3"/>
    <w:rsid w:val="00733C40"/>
    <w:rsid w:val="00741903"/>
    <w:rsid w:val="00780DE4"/>
    <w:rsid w:val="00784359"/>
    <w:rsid w:val="007F318C"/>
    <w:rsid w:val="007F56DC"/>
    <w:rsid w:val="008251F3"/>
    <w:rsid w:val="00863DED"/>
    <w:rsid w:val="008936A7"/>
    <w:rsid w:val="008C3C34"/>
    <w:rsid w:val="008C56CE"/>
    <w:rsid w:val="008E4560"/>
    <w:rsid w:val="00901A95"/>
    <w:rsid w:val="00903AD6"/>
    <w:rsid w:val="0092578B"/>
    <w:rsid w:val="0092612E"/>
    <w:rsid w:val="00951F96"/>
    <w:rsid w:val="00962616"/>
    <w:rsid w:val="009631C6"/>
    <w:rsid w:val="0097275A"/>
    <w:rsid w:val="0098778B"/>
    <w:rsid w:val="009A2B04"/>
    <w:rsid w:val="009A2C79"/>
    <w:rsid w:val="009E7C38"/>
    <w:rsid w:val="009F1BA3"/>
    <w:rsid w:val="00A06063"/>
    <w:rsid w:val="00A166BF"/>
    <w:rsid w:val="00A227C9"/>
    <w:rsid w:val="00A32AE7"/>
    <w:rsid w:val="00A54A16"/>
    <w:rsid w:val="00A550B7"/>
    <w:rsid w:val="00A62A43"/>
    <w:rsid w:val="00A8696D"/>
    <w:rsid w:val="00AA5A96"/>
    <w:rsid w:val="00AB7FB4"/>
    <w:rsid w:val="00AF0584"/>
    <w:rsid w:val="00B02D53"/>
    <w:rsid w:val="00B104E4"/>
    <w:rsid w:val="00B11C46"/>
    <w:rsid w:val="00B475CB"/>
    <w:rsid w:val="00B64F5F"/>
    <w:rsid w:val="00B729EF"/>
    <w:rsid w:val="00B80991"/>
    <w:rsid w:val="00BB0E72"/>
    <w:rsid w:val="00BB5B27"/>
    <w:rsid w:val="00BD2160"/>
    <w:rsid w:val="00BE3D7F"/>
    <w:rsid w:val="00C05343"/>
    <w:rsid w:val="00C5650B"/>
    <w:rsid w:val="00C7530C"/>
    <w:rsid w:val="00C92B86"/>
    <w:rsid w:val="00CA04E1"/>
    <w:rsid w:val="00CA3202"/>
    <w:rsid w:val="00CB7AC4"/>
    <w:rsid w:val="00CC15F9"/>
    <w:rsid w:val="00D118E9"/>
    <w:rsid w:val="00D41DCB"/>
    <w:rsid w:val="00D51F98"/>
    <w:rsid w:val="00D65103"/>
    <w:rsid w:val="00D70B0C"/>
    <w:rsid w:val="00D83DAE"/>
    <w:rsid w:val="00DC124B"/>
    <w:rsid w:val="00DC5A46"/>
    <w:rsid w:val="00DD78AD"/>
    <w:rsid w:val="00DE3A1E"/>
    <w:rsid w:val="00DE58DF"/>
    <w:rsid w:val="00DF0FC8"/>
    <w:rsid w:val="00DF1FD0"/>
    <w:rsid w:val="00E10CE0"/>
    <w:rsid w:val="00E35479"/>
    <w:rsid w:val="00E4025B"/>
    <w:rsid w:val="00EA30CF"/>
    <w:rsid w:val="00EA6B52"/>
    <w:rsid w:val="00EB2EFD"/>
    <w:rsid w:val="00ED21F8"/>
    <w:rsid w:val="00ED6F38"/>
    <w:rsid w:val="00EE5484"/>
    <w:rsid w:val="00EF57CE"/>
    <w:rsid w:val="00F05BDE"/>
    <w:rsid w:val="00F22CF2"/>
    <w:rsid w:val="00F2747B"/>
    <w:rsid w:val="00F364CD"/>
    <w:rsid w:val="00F50131"/>
    <w:rsid w:val="00FA2405"/>
    <w:rsid w:val="00FA4590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843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B1D70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0726F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726FD"/>
    <w:pPr>
      <w:ind w:left="720"/>
      <w:contextualSpacing/>
    </w:pPr>
  </w:style>
  <w:style w:type="table" w:styleId="a6">
    <w:name w:val="Table Grid"/>
    <w:basedOn w:val="a1"/>
    <w:rsid w:val="00E3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7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7530C"/>
    <w:rPr>
      <w:rFonts w:ascii="Tahoma" w:eastAsia="Calibri" w:hAnsi="Tahoma" w:cs="Tahoma"/>
      <w:sz w:val="16"/>
      <w:szCs w:val="16"/>
      <w:lang w:eastAsia="en-US"/>
    </w:rPr>
  </w:style>
  <w:style w:type="paragraph" w:customStyle="1" w:styleId="c8">
    <w:name w:val="c8"/>
    <w:basedOn w:val="a"/>
    <w:rsid w:val="00B10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B104E4"/>
  </w:style>
  <w:style w:type="character" w:styleId="a9">
    <w:name w:val="FollowedHyperlink"/>
    <w:basedOn w:val="a0"/>
    <w:rsid w:val="004A3096"/>
    <w:rPr>
      <w:color w:val="800080" w:themeColor="followedHyperlink"/>
      <w:u w:val="single"/>
    </w:rPr>
  </w:style>
  <w:style w:type="character" w:styleId="aa">
    <w:name w:val="Strong"/>
    <w:qFormat/>
    <w:rsid w:val="00EE5484"/>
    <w:rPr>
      <w:b/>
      <w:bCs/>
    </w:rPr>
  </w:style>
  <w:style w:type="character" w:customStyle="1" w:styleId="1">
    <w:name w:val="Основной текст Знак1"/>
    <w:link w:val="ab"/>
    <w:uiPriority w:val="99"/>
    <w:locked/>
    <w:rsid w:val="009A2B04"/>
    <w:rPr>
      <w:rFonts w:ascii="Calibri" w:hAnsi="Calibri" w:cs="Calibri"/>
      <w:sz w:val="22"/>
      <w:szCs w:val="22"/>
      <w:shd w:val="clear" w:color="auto" w:fill="FFFFFF"/>
    </w:rPr>
  </w:style>
  <w:style w:type="character" w:customStyle="1" w:styleId="BodytextTimesNewRoman2">
    <w:name w:val="Body text + Times New Roman2"/>
    <w:aliases w:val="11,5 pt4,Italic,Body text + 13 pt1"/>
    <w:uiPriority w:val="99"/>
    <w:rsid w:val="009A2B04"/>
    <w:rPr>
      <w:rFonts w:ascii="Times New Roman" w:hAnsi="Times New Roman" w:cs="Times New Roman"/>
      <w:i/>
      <w:iCs/>
      <w:sz w:val="23"/>
      <w:szCs w:val="23"/>
      <w:u w:val="none"/>
    </w:rPr>
  </w:style>
  <w:style w:type="paragraph" w:styleId="ab">
    <w:name w:val="Body Text"/>
    <w:basedOn w:val="a"/>
    <w:link w:val="1"/>
    <w:uiPriority w:val="99"/>
    <w:rsid w:val="009A2B04"/>
    <w:pPr>
      <w:widowControl w:val="0"/>
      <w:shd w:val="clear" w:color="auto" w:fill="FFFFFF"/>
      <w:spacing w:after="0" w:line="422" w:lineRule="exact"/>
    </w:pPr>
    <w:rPr>
      <w:rFonts w:eastAsia="Times New Roman" w:cs="Calibri"/>
      <w:lang w:eastAsia="ru-RU"/>
    </w:rPr>
  </w:style>
  <w:style w:type="character" w:customStyle="1" w:styleId="ac">
    <w:name w:val="Основной текст Знак"/>
    <w:basedOn w:val="a0"/>
    <w:rsid w:val="009A2B04"/>
    <w:rPr>
      <w:rFonts w:ascii="Calibri" w:eastAsia="Calibri" w:hAnsi="Calibri"/>
      <w:sz w:val="22"/>
      <w:szCs w:val="22"/>
      <w:lang w:eastAsia="en-US"/>
    </w:rPr>
  </w:style>
  <w:style w:type="character" w:customStyle="1" w:styleId="BodytextTimesNewRoman">
    <w:name w:val="Body text + Times New Roman"/>
    <w:uiPriority w:val="99"/>
    <w:rsid w:val="00382713"/>
    <w:rPr>
      <w:rFonts w:ascii="Times New Roman" w:hAnsi="Times New Roman" w:cs="Times New Roman"/>
      <w:sz w:val="22"/>
      <w:szCs w:val="22"/>
      <w:u w:val="none"/>
    </w:rPr>
  </w:style>
  <w:style w:type="character" w:customStyle="1" w:styleId="30">
    <w:name w:val="Заголовок 3 Знак"/>
    <w:basedOn w:val="a0"/>
    <w:link w:val="3"/>
    <w:uiPriority w:val="9"/>
    <w:rsid w:val="00784359"/>
    <w:rPr>
      <w:b/>
      <w:bCs/>
      <w:sz w:val="27"/>
      <w:szCs w:val="27"/>
    </w:rPr>
  </w:style>
  <w:style w:type="character" w:customStyle="1" w:styleId="Bodytext4">
    <w:name w:val="Body text (4)_"/>
    <w:link w:val="Bodytext40"/>
    <w:uiPriority w:val="99"/>
    <w:locked/>
    <w:rsid w:val="003244F2"/>
    <w:rPr>
      <w:rFonts w:ascii="Calibri" w:hAnsi="Calibri" w:cs="Calibri"/>
      <w:b/>
      <w:bCs/>
      <w:i/>
      <w:iCs/>
      <w:sz w:val="22"/>
      <w:szCs w:val="22"/>
      <w:shd w:val="clear" w:color="auto" w:fill="FFFFFF"/>
    </w:rPr>
  </w:style>
  <w:style w:type="character" w:customStyle="1" w:styleId="Bodytext47">
    <w:name w:val="Body text (4) + 7"/>
    <w:aliases w:val="5 pt1,Not Bold,Not Italic"/>
    <w:uiPriority w:val="99"/>
    <w:rsid w:val="003244F2"/>
    <w:rPr>
      <w:rFonts w:ascii="Calibri" w:hAnsi="Calibri" w:cs="Calibri"/>
      <w:b w:val="0"/>
      <w:bCs w:val="0"/>
      <w:i w:val="0"/>
      <w:iCs w:val="0"/>
      <w:sz w:val="15"/>
      <w:szCs w:val="15"/>
      <w:u w:val="none"/>
    </w:rPr>
  </w:style>
  <w:style w:type="character" w:customStyle="1" w:styleId="Bodytext4NotBold">
    <w:name w:val="Body text (4) + Not Bold"/>
    <w:aliases w:val="Not Italic2"/>
    <w:uiPriority w:val="99"/>
    <w:rsid w:val="003244F2"/>
    <w:rPr>
      <w:rFonts w:ascii="Calibri" w:hAnsi="Calibri" w:cs="Calibri"/>
      <w:b w:val="0"/>
      <w:bCs w:val="0"/>
      <w:i w:val="0"/>
      <w:iCs w:val="0"/>
      <w:sz w:val="22"/>
      <w:szCs w:val="22"/>
      <w:u w:val="none"/>
    </w:rPr>
  </w:style>
  <w:style w:type="paragraph" w:customStyle="1" w:styleId="Bodytext40">
    <w:name w:val="Body text (4)"/>
    <w:basedOn w:val="a"/>
    <w:link w:val="Bodytext4"/>
    <w:uiPriority w:val="99"/>
    <w:rsid w:val="003244F2"/>
    <w:pPr>
      <w:widowControl w:val="0"/>
      <w:shd w:val="clear" w:color="auto" w:fill="FFFFFF"/>
      <w:spacing w:after="0" w:line="494" w:lineRule="exact"/>
      <w:jc w:val="both"/>
    </w:pPr>
    <w:rPr>
      <w:rFonts w:eastAsia="Times New Roman" w:cs="Calibri"/>
      <w:b/>
      <w:bCs/>
      <w:i/>
      <w:iCs/>
      <w:lang w:eastAsia="ru-RU"/>
    </w:rPr>
  </w:style>
  <w:style w:type="character" w:customStyle="1" w:styleId="Tablecaption2">
    <w:name w:val="Table caption (2)_"/>
    <w:link w:val="Tablecaption20"/>
    <w:uiPriority w:val="99"/>
    <w:locked/>
    <w:rsid w:val="0092578B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92578B"/>
    <w:pPr>
      <w:widowControl w:val="0"/>
      <w:shd w:val="clear" w:color="auto" w:fill="FFFFFF"/>
      <w:spacing w:after="0" w:line="312" w:lineRule="exact"/>
      <w:jc w:val="both"/>
    </w:pPr>
    <w:rPr>
      <w:rFonts w:eastAsia="Times New Roman" w:cs="Calibri"/>
      <w:lang w:eastAsia="ru-RU"/>
    </w:rPr>
  </w:style>
  <w:style w:type="paragraph" w:styleId="ad">
    <w:name w:val="Body Text Indent"/>
    <w:basedOn w:val="a"/>
    <w:link w:val="ae"/>
    <w:rsid w:val="00A32AE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32AE7"/>
  </w:style>
  <w:style w:type="paragraph" w:customStyle="1" w:styleId="msonormalbullet2gifbullet2gif">
    <w:name w:val="msonormalbullet2gifbullet2.gif"/>
    <w:basedOn w:val="a"/>
    <w:rsid w:val="0047019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143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6z1">
    <w:name w:val="WW8Num6z1"/>
    <w:rsid w:val="005C2E5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6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http://videouroki.net/look/superfizmin/righttd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№11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Cab305</dc:creator>
  <cp:lastModifiedBy>Надежда Пронская</cp:lastModifiedBy>
  <cp:revision>2</cp:revision>
  <dcterms:created xsi:type="dcterms:W3CDTF">2019-09-13T10:10:00Z</dcterms:created>
  <dcterms:modified xsi:type="dcterms:W3CDTF">2019-09-13T10:10:00Z</dcterms:modified>
</cp:coreProperties>
</file>