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9C" w:rsidRPr="009E109C" w:rsidRDefault="009E109C" w:rsidP="009E109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Десять заповедей,</w:t>
      </w:r>
      <w:r w:rsidRPr="00C26C95">
        <w:rPr>
          <w:color w:val="000000"/>
        </w:rPr>
        <w:t xml:space="preserve"> дан</w:t>
      </w:r>
      <w:r>
        <w:rPr>
          <w:color w:val="000000"/>
        </w:rPr>
        <w:t>н</w:t>
      </w:r>
      <w:r w:rsidRPr="00C26C95">
        <w:rPr>
          <w:color w:val="000000"/>
        </w:rPr>
        <w:t>ы</w:t>
      </w:r>
      <w:r>
        <w:rPr>
          <w:color w:val="000000"/>
        </w:rPr>
        <w:t>е</w:t>
      </w:r>
      <w:r w:rsidRPr="00C26C95">
        <w:rPr>
          <w:color w:val="000000"/>
        </w:rPr>
        <w:t xml:space="preserve"> Богом Моисею на горе Синай </w:t>
      </w:r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C26C95">
        <w:rPr>
          <w:color w:val="000000"/>
        </w:rPr>
        <w:t>1. «Я Господь, Бог твой... да не бу</w:t>
      </w:r>
      <w:r w:rsidRPr="00C26C95">
        <w:rPr>
          <w:color w:val="000000"/>
        </w:rPr>
        <w:softHyphen/>
        <w:t xml:space="preserve">дет у тебя других богов перед лицом Моим». </w:t>
      </w:r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C26C95">
        <w:rPr>
          <w:color w:val="000000"/>
        </w:rPr>
        <w:t>2. «Не делай себе кумира и никакого изображения того, что на небе вверху и что на земле внизу, и что в во</w:t>
      </w:r>
      <w:r w:rsidRPr="00C26C95">
        <w:rPr>
          <w:color w:val="000000"/>
        </w:rPr>
        <w:softHyphen/>
        <w:t xml:space="preserve">дах ниже земли, не поклоняйся им и не служи им; ибо я Господь, Бог твой...». </w:t>
      </w:r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C26C95">
        <w:rPr>
          <w:color w:val="000000"/>
        </w:rPr>
        <w:t>3.. «Не произноси имени Господа, Бога твоего, напрасно...».</w:t>
      </w:r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color w:val="000000"/>
        </w:rPr>
      </w:pPr>
      <w:r w:rsidRPr="00C26C95">
        <w:rPr>
          <w:color w:val="000000"/>
        </w:rPr>
        <w:t xml:space="preserve">4. «Помни день субботний, чтобы чтить его... шесть дней работай и делай всякие дела твои, а день седьмой — суббота Господу, Богу твоему». </w:t>
      </w:r>
      <w:r w:rsidRPr="00C26C95">
        <w:rPr>
          <w:i/>
          <w:color w:val="000000"/>
        </w:rPr>
        <w:t>В некоторых странах, в том числе и в России, это воскресенье.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>5. «Почитай отца твоего и матерь твою».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>6. «Не убий».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 xml:space="preserve">7. «Не прелюбодействуй». Мужчина и женщина должны жить в браке. 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>8. «Не кради».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 xml:space="preserve">9. «Не произноси ложного свидетельства </w:t>
      </w:r>
      <w:proofErr w:type="gramStart"/>
      <w:r w:rsidRPr="00760B9B">
        <w:rPr>
          <w:color w:val="000000"/>
        </w:rPr>
        <w:t>на</w:t>
      </w:r>
      <w:proofErr w:type="gramEnd"/>
      <w:r w:rsidRPr="00760B9B">
        <w:rPr>
          <w:color w:val="000000"/>
        </w:rPr>
        <w:t xml:space="preserve"> ближнего твоего». </w:t>
      </w:r>
    </w:p>
    <w:p w:rsidR="009E109C" w:rsidRPr="00760B9B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760B9B">
        <w:rPr>
          <w:color w:val="000000"/>
        </w:rPr>
        <w:t xml:space="preserve">10.Не завидуй. </w:t>
      </w:r>
      <w:proofErr w:type="gramStart"/>
      <w:r w:rsidRPr="00760B9B">
        <w:rPr>
          <w:color w:val="000000"/>
        </w:rPr>
        <w:t>«Не желай жены ближнего твоего и не желай дома  ближнего твоего, ни поля его, ни раба его, ни рабы его, ни вола его, а ни осла его [ни всякого скота его|, ни всего, что есть у ближнего твоего».</w:t>
      </w:r>
      <w:proofErr w:type="gramEnd"/>
    </w:p>
    <w:p w:rsidR="009E109C" w:rsidRPr="00C26C95" w:rsidRDefault="009E109C" w:rsidP="009E109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/>
        </w:rPr>
      </w:pPr>
      <w:r w:rsidRPr="00C26C95">
        <w:rPr>
          <w:b/>
          <w:i/>
          <w:iCs/>
          <w:color w:val="000000"/>
        </w:rPr>
        <w:t>Вопросы:</w:t>
      </w:r>
    </w:p>
    <w:p w:rsidR="009E109C" w:rsidRPr="00C26C95" w:rsidRDefault="009E109C" w:rsidP="009E10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</w:rPr>
      </w:pPr>
      <w:r w:rsidRPr="00C26C95">
        <w:rPr>
          <w:color w:val="000000"/>
        </w:rPr>
        <w:t>Актуальны ли сегодня эти заповеди?</w:t>
      </w:r>
    </w:p>
    <w:p w:rsidR="009E109C" w:rsidRPr="00C26C95" w:rsidRDefault="009E109C" w:rsidP="009E10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</w:rPr>
      </w:pPr>
      <w:r w:rsidRPr="00C26C95">
        <w:rPr>
          <w:color w:val="000000"/>
        </w:rPr>
        <w:t>Какие функции религии реализуются посредством этих заповедей?</w:t>
      </w: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Pr="00C26C95" w:rsidRDefault="009E109C" w:rsidP="009E109C">
      <w:pPr>
        <w:rPr>
          <w:rFonts w:ascii="Times New Roman" w:hAnsi="Times New Roman" w:cs="Times New Roman"/>
          <w:sz w:val="24"/>
          <w:szCs w:val="24"/>
        </w:rPr>
      </w:pPr>
    </w:p>
    <w:p w:rsidR="009E109C" w:rsidRDefault="009E109C" w:rsidP="009E109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C5359" w:rsidRDefault="009E109C"/>
    <w:sectPr w:rsidR="00AC5359" w:rsidSect="00FB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5108A"/>
    <w:multiLevelType w:val="multilevel"/>
    <w:tmpl w:val="70B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76EBD"/>
    <w:multiLevelType w:val="hybridMultilevel"/>
    <w:tmpl w:val="90B6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09C"/>
    <w:rsid w:val="00097AF9"/>
    <w:rsid w:val="004F6638"/>
    <w:rsid w:val="009E109C"/>
    <w:rsid w:val="00FD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09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b-stl-normal">
    <w:name w:val="wb-stl-normal"/>
    <w:basedOn w:val="a"/>
    <w:rsid w:val="009E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1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963</Characters>
  <Application>Microsoft Office Word</Application>
  <DocSecurity>0</DocSecurity>
  <Lines>33</Lines>
  <Paragraphs>22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2019-04-29T17:33:00Z</dcterms:created>
  <dcterms:modified xsi:type="dcterms:W3CDTF">2019-04-29T17:34:00Z</dcterms:modified>
</cp:coreProperties>
</file>