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CB4" w:rsidRPr="00062381" w:rsidRDefault="00B913D7" w:rsidP="00B913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381">
        <w:rPr>
          <w:rFonts w:ascii="Times New Roman" w:hAnsi="Times New Roman" w:cs="Times New Roman"/>
          <w:b/>
          <w:sz w:val="24"/>
          <w:szCs w:val="24"/>
        </w:rPr>
        <w:t>ЛИСТ УЧЕБНЫХ ДОСТИЖЕНИЙ УЧАЩИХСЯ 10 ПРОФИЛЬНОГО КЛАССА ПО ТЕМЕ</w:t>
      </w:r>
    </w:p>
    <w:p w:rsidR="00B913D7" w:rsidRPr="00062381" w:rsidRDefault="00B913D7" w:rsidP="00B913D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2381">
        <w:rPr>
          <w:rFonts w:ascii="Times New Roman" w:hAnsi="Times New Roman" w:cs="Times New Roman"/>
          <w:b/>
          <w:bCs/>
          <w:sz w:val="24"/>
          <w:szCs w:val="24"/>
        </w:rPr>
        <w:t>РОССИЯ В ПЕРВОЙ ПОЛОВИНЕ XIX века (14 часов)</w:t>
      </w:r>
    </w:p>
    <w:tbl>
      <w:tblPr>
        <w:tblStyle w:val="a3"/>
        <w:tblW w:w="15593" w:type="dxa"/>
        <w:tblInd w:w="-176" w:type="dxa"/>
        <w:tblLook w:val="04A0"/>
      </w:tblPr>
      <w:tblGrid>
        <w:gridCol w:w="719"/>
        <w:gridCol w:w="1451"/>
        <w:gridCol w:w="2100"/>
        <w:gridCol w:w="1876"/>
        <w:gridCol w:w="1886"/>
        <w:gridCol w:w="1899"/>
        <w:gridCol w:w="2221"/>
        <w:gridCol w:w="1745"/>
        <w:gridCol w:w="1696"/>
      </w:tblGrid>
      <w:tr w:rsidR="00960325" w:rsidRPr="00062381" w:rsidTr="00FA2FBA">
        <w:tc>
          <w:tcPr>
            <w:tcW w:w="754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3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10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381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</w:p>
        </w:tc>
        <w:tc>
          <w:tcPr>
            <w:tcW w:w="2132" w:type="dxa"/>
          </w:tcPr>
          <w:p w:rsidR="00062381" w:rsidRPr="00062381" w:rsidRDefault="00960325" w:rsidP="0096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Сравнивать различные исторические</w:t>
            </w:r>
            <w:r w:rsidR="00062381" w:rsidRPr="00062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с целью поиска и систематизации информации</w:t>
            </w:r>
          </w:p>
        </w:tc>
        <w:tc>
          <w:tcPr>
            <w:tcW w:w="1901" w:type="dxa"/>
            <w:vAlign w:val="center"/>
          </w:tcPr>
          <w:p w:rsidR="00062381" w:rsidRPr="00062381" w:rsidRDefault="00960325" w:rsidP="00134BCD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Извлекать историческую информацию </w:t>
            </w:r>
            <w:r w:rsidR="00062381" w:rsidRPr="00062381">
              <w:rPr>
                <w:rFonts w:ascii="Times New Roman" w:hAnsi="Times New Roman" w:cs="Times New Roman"/>
                <w:sz w:val="24"/>
                <w:szCs w:val="24"/>
              </w:rPr>
              <w:t>из источников, созданных в разных знаковых системах (карты, карты – схемы, диаграммы, таблицы и др.</w:t>
            </w:r>
            <w:proofErr w:type="gramStart"/>
            <w:r w:rsidR="00062381" w:rsidRPr="00062381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062381" w:rsidRPr="00062381" w:rsidRDefault="00062381" w:rsidP="00134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062381" w:rsidRPr="00062381" w:rsidRDefault="00960325" w:rsidP="0096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Обосновывать собственное</w:t>
            </w:r>
            <w:r w:rsidR="00062381" w:rsidRPr="00062381">
              <w:rPr>
                <w:rFonts w:ascii="Times New Roman" w:hAnsi="Times New Roman" w:cs="Times New Roman"/>
                <w:sz w:val="24"/>
                <w:szCs w:val="24"/>
              </w:rPr>
              <w:t xml:space="preserve"> суждени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62381" w:rsidRPr="00062381">
              <w:rPr>
                <w:rFonts w:ascii="Times New Roman" w:hAnsi="Times New Roman" w:cs="Times New Roman"/>
                <w:sz w:val="24"/>
                <w:szCs w:val="24"/>
              </w:rPr>
              <w:t xml:space="preserve"> с приведением доказательств, в том числе на конкретных примерах</w:t>
            </w:r>
          </w:p>
        </w:tc>
        <w:tc>
          <w:tcPr>
            <w:tcW w:w="1933" w:type="dxa"/>
          </w:tcPr>
          <w:p w:rsidR="00062381" w:rsidRPr="00062381" w:rsidRDefault="00960325" w:rsidP="00062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</w:t>
            </w:r>
            <w:r w:rsidR="00062381" w:rsidRPr="00062381">
              <w:rPr>
                <w:rFonts w:ascii="Times New Roman" w:hAnsi="Times New Roman" w:cs="Times New Roman"/>
                <w:sz w:val="24"/>
                <w:szCs w:val="24"/>
              </w:rPr>
              <w:t>понятийный исторический аппарат по теме</w:t>
            </w:r>
          </w:p>
        </w:tc>
        <w:tc>
          <w:tcPr>
            <w:tcW w:w="2225" w:type="dxa"/>
          </w:tcPr>
          <w:p w:rsidR="00062381" w:rsidRPr="00062381" w:rsidRDefault="00CF7028" w:rsidP="00062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Аргументированно</w:t>
            </w:r>
            <w:r w:rsidR="0096032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представлять собственное отношение </w:t>
            </w:r>
            <w:r w:rsidR="00062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381" w:rsidRPr="00062381">
              <w:rPr>
                <w:rFonts w:ascii="Times New Roman" w:hAnsi="Times New Roman" w:cs="Times New Roman"/>
                <w:sz w:val="24"/>
                <w:szCs w:val="24"/>
              </w:rPr>
              <w:t>к дискуссионным проблемам истории.</w:t>
            </w:r>
          </w:p>
        </w:tc>
        <w:tc>
          <w:tcPr>
            <w:tcW w:w="1760" w:type="dxa"/>
          </w:tcPr>
          <w:p w:rsidR="00062381" w:rsidRPr="00062381" w:rsidRDefault="00960325" w:rsidP="00FA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причины и следствия исторических событий</w:t>
            </w:r>
          </w:p>
        </w:tc>
        <w:tc>
          <w:tcPr>
            <w:tcW w:w="1470" w:type="dxa"/>
          </w:tcPr>
          <w:p w:rsidR="00FE4D51" w:rsidRDefault="00960325" w:rsidP="00FE4D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Обосновывать свое отношение к </w:t>
            </w:r>
            <w:r w:rsidR="00FE4D51" w:rsidRPr="009F79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оценкам </w:t>
            </w:r>
            <w:proofErr w:type="gramStart"/>
            <w:r w:rsidR="00FE4D51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</w:t>
            </w:r>
            <w:r w:rsidR="00B53453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gramEnd"/>
          </w:p>
          <w:p w:rsidR="00062381" w:rsidRPr="00062381" w:rsidRDefault="00FE4D51" w:rsidP="00FE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9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личностей </w:t>
            </w:r>
          </w:p>
        </w:tc>
      </w:tr>
      <w:tr w:rsidR="00960325" w:rsidRPr="00062381" w:rsidTr="00FA2FBA">
        <w:tc>
          <w:tcPr>
            <w:tcW w:w="754" w:type="dxa"/>
          </w:tcPr>
          <w:p w:rsidR="00062381" w:rsidRPr="00062381" w:rsidRDefault="00062381" w:rsidP="00134BC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062381" w:rsidRPr="00062381" w:rsidRDefault="00062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325" w:rsidRPr="00062381" w:rsidTr="00FA2FBA">
        <w:tc>
          <w:tcPr>
            <w:tcW w:w="754" w:type="dxa"/>
          </w:tcPr>
          <w:p w:rsidR="00062381" w:rsidRPr="00062381" w:rsidRDefault="00062381" w:rsidP="00134BC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062381" w:rsidRPr="00062381" w:rsidRDefault="00062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325" w:rsidRPr="00062381" w:rsidTr="00FA2FBA">
        <w:tc>
          <w:tcPr>
            <w:tcW w:w="754" w:type="dxa"/>
          </w:tcPr>
          <w:p w:rsidR="00062381" w:rsidRPr="00062381" w:rsidRDefault="00062381" w:rsidP="00134BC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062381" w:rsidRPr="00062381" w:rsidRDefault="00062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325" w:rsidRPr="00062381" w:rsidTr="00FA2FBA">
        <w:tc>
          <w:tcPr>
            <w:tcW w:w="754" w:type="dxa"/>
          </w:tcPr>
          <w:p w:rsidR="00062381" w:rsidRPr="00062381" w:rsidRDefault="00062381" w:rsidP="00134BC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062381" w:rsidRPr="00062381" w:rsidRDefault="00062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325" w:rsidRPr="00062381" w:rsidTr="00FA2FBA">
        <w:tc>
          <w:tcPr>
            <w:tcW w:w="754" w:type="dxa"/>
          </w:tcPr>
          <w:p w:rsidR="00062381" w:rsidRPr="00062381" w:rsidRDefault="00062381" w:rsidP="00134BC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062381" w:rsidRPr="00062381" w:rsidRDefault="00062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325" w:rsidRPr="00062381" w:rsidTr="00FA2FBA">
        <w:tc>
          <w:tcPr>
            <w:tcW w:w="754" w:type="dxa"/>
          </w:tcPr>
          <w:p w:rsidR="00062381" w:rsidRPr="00062381" w:rsidRDefault="00062381" w:rsidP="00134BC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062381" w:rsidRPr="00062381" w:rsidRDefault="00062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325" w:rsidRPr="00062381" w:rsidTr="00FA2FBA">
        <w:tc>
          <w:tcPr>
            <w:tcW w:w="754" w:type="dxa"/>
          </w:tcPr>
          <w:p w:rsidR="00062381" w:rsidRPr="00062381" w:rsidRDefault="00062381" w:rsidP="00134BC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062381" w:rsidRPr="00062381" w:rsidRDefault="00062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325" w:rsidRPr="00062381" w:rsidTr="00FA2FBA">
        <w:tc>
          <w:tcPr>
            <w:tcW w:w="754" w:type="dxa"/>
          </w:tcPr>
          <w:p w:rsidR="00062381" w:rsidRPr="00062381" w:rsidRDefault="00062381" w:rsidP="00134BC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062381" w:rsidRPr="00062381" w:rsidRDefault="00062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325" w:rsidRPr="00062381" w:rsidTr="00FA2FBA">
        <w:tc>
          <w:tcPr>
            <w:tcW w:w="754" w:type="dxa"/>
          </w:tcPr>
          <w:p w:rsidR="00062381" w:rsidRPr="00062381" w:rsidRDefault="00062381" w:rsidP="00134BC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062381" w:rsidRPr="00062381" w:rsidRDefault="00062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325" w:rsidRPr="00062381" w:rsidTr="00FA2FBA">
        <w:tc>
          <w:tcPr>
            <w:tcW w:w="754" w:type="dxa"/>
          </w:tcPr>
          <w:p w:rsidR="00062381" w:rsidRPr="00062381" w:rsidRDefault="00062381" w:rsidP="00134BC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062381" w:rsidRPr="00062381" w:rsidRDefault="00062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062381" w:rsidRPr="00062381" w:rsidRDefault="00062381" w:rsidP="00B9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13D7" w:rsidRPr="00062381" w:rsidRDefault="00B913D7" w:rsidP="00B913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B913D7" w:rsidRPr="00062381" w:rsidSect="00B913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23960"/>
    <w:multiLevelType w:val="hybridMultilevel"/>
    <w:tmpl w:val="A1D04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D1DD8"/>
    <w:multiLevelType w:val="hybridMultilevel"/>
    <w:tmpl w:val="B582C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13D7"/>
    <w:rsid w:val="00062381"/>
    <w:rsid w:val="00134BCD"/>
    <w:rsid w:val="00455CB4"/>
    <w:rsid w:val="0051488D"/>
    <w:rsid w:val="007D3AC9"/>
    <w:rsid w:val="00960325"/>
    <w:rsid w:val="00B53453"/>
    <w:rsid w:val="00B913D7"/>
    <w:rsid w:val="00BF38B3"/>
    <w:rsid w:val="00CF7028"/>
    <w:rsid w:val="00FA2FBA"/>
    <w:rsid w:val="00FE4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3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4B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2019-03-31T03:05:00Z</dcterms:created>
  <dcterms:modified xsi:type="dcterms:W3CDTF">2019-03-31T06:30:00Z</dcterms:modified>
</cp:coreProperties>
</file>