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DB" w:rsidRPr="004862DB" w:rsidRDefault="004862DB" w:rsidP="00486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862D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Технологическая карта урока</w:t>
      </w:r>
    </w:p>
    <w:p w:rsidR="004862DB" w:rsidRPr="00BC3B97" w:rsidRDefault="004862DB" w:rsidP="00E81F3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2299"/>
        <w:gridCol w:w="8186"/>
        <w:gridCol w:w="2126"/>
        <w:gridCol w:w="1949"/>
      </w:tblGrid>
      <w:tr w:rsidR="00B042EC" w:rsidRPr="00BC3B97" w:rsidTr="001141B7">
        <w:tc>
          <w:tcPr>
            <w:tcW w:w="2299" w:type="dxa"/>
            <w:shd w:val="clear" w:color="auto" w:fill="auto"/>
          </w:tcPr>
          <w:p w:rsidR="00B042EC" w:rsidRPr="00BC3B97" w:rsidRDefault="00B042EC" w:rsidP="006869BE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BC3B97">
              <w:rPr>
                <w:b/>
                <w:color w:val="333333"/>
              </w:rPr>
              <w:t>Этапы урока</w:t>
            </w:r>
          </w:p>
        </w:tc>
        <w:tc>
          <w:tcPr>
            <w:tcW w:w="8186" w:type="dxa"/>
          </w:tcPr>
          <w:p w:rsidR="00B042EC" w:rsidRPr="00BC3B97" w:rsidRDefault="00B042EC" w:rsidP="006869BE">
            <w:pPr>
              <w:pStyle w:val="a5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 w:rsidRPr="00BC3B97">
              <w:rPr>
                <w:b/>
                <w:color w:val="333333"/>
              </w:rPr>
              <w:t>Содержание</w:t>
            </w:r>
          </w:p>
        </w:tc>
        <w:tc>
          <w:tcPr>
            <w:tcW w:w="2126" w:type="dxa"/>
          </w:tcPr>
          <w:p w:rsidR="00B042EC" w:rsidRPr="00BC3B97" w:rsidRDefault="00B042EC" w:rsidP="006869BE">
            <w:pPr>
              <w:pStyle w:val="a5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 w:rsidRPr="00BC3B97">
              <w:rPr>
                <w:b/>
                <w:color w:val="333333"/>
              </w:rPr>
              <w:t>Деятельность учителя</w:t>
            </w:r>
          </w:p>
        </w:tc>
        <w:tc>
          <w:tcPr>
            <w:tcW w:w="1949" w:type="dxa"/>
            <w:shd w:val="clear" w:color="auto" w:fill="auto"/>
          </w:tcPr>
          <w:p w:rsidR="00B042EC" w:rsidRPr="00BC3B97" w:rsidRDefault="00B042EC" w:rsidP="006869BE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BC3B97">
              <w:rPr>
                <w:b/>
                <w:color w:val="333333"/>
              </w:rPr>
              <w:t>Деятельность обучающихся</w:t>
            </w:r>
          </w:p>
        </w:tc>
      </w:tr>
      <w:tr w:rsidR="00B042EC" w:rsidRPr="00BC3B97" w:rsidTr="001141B7">
        <w:tc>
          <w:tcPr>
            <w:tcW w:w="2299" w:type="dxa"/>
          </w:tcPr>
          <w:p w:rsidR="00B042EC" w:rsidRPr="00BC3B97" w:rsidRDefault="00B042EC" w:rsidP="00B042EC">
            <w:pPr>
              <w:pStyle w:val="a4"/>
              <w:numPr>
                <w:ilvl w:val="0"/>
                <w:numId w:val="1"/>
              </w:numPr>
              <w:tabs>
                <w:tab w:val="left" w:pos="196"/>
              </w:tabs>
              <w:ind w:left="2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момент. </w:t>
            </w:r>
            <w:r w:rsidRPr="00BC3B9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Мотивация</w:t>
            </w:r>
          </w:p>
          <w:p w:rsidR="00B042EC" w:rsidRPr="00BC3B97" w:rsidRDefault="00B042EC" w:rsidP="00CC2D67">
            <w:pPr>
              <w:pStyle w:val="a4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2D67" w:rsidRPr="00BC3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минута)</w:t>
            </w:r>
          </w:p>
        </w:tc>
        <w:tc>
          <w:tcPr>
            <w:tcW w:w="8186" w:type="dxa"/>
          </w:tcPr>
          <w:p w:rsidR="00B042EC" w:rsidRPr="00BC3B97" w:rsidRDefault="00B042EC" w:rsidP="00B0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Мы сегодня будем снова открывать тайны русской литературы. Вы готовы? Какое открытие сделает каждый из вас – вы поделитесь в конце урока. </w:t>
            </w:r>
          </w:p>
          <w:p w:rsidR="00A120D9" w:rsidRPr="00BC3B97" w:rsidRDefault="00A120D9" w:rsidP="00A1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(Слайд 1 включен, но его не обсуждаем!)</w:t>
            </w:r>
          </w:p>
          <w:p w:rsidR="00CC2D67" w:rsidRPr="00BC3B97" w:rsidRDefault="00CC2D67" w:rsidP="00A1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65" w:rsidRPr="00BC3B97" w:rsidRDefault="00CC2D67" w:rsidP="00CC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Задание «Соедини автора и </w:t>
            </w:r>
            <w:r w:rsidR="005932B0" w:rsidRPr="00BC3B97">
              <w:rPr>
                <w:rFonts w:ascii="Times New Roman" w:hAnsi="Times New Roman" w:cs="Times New Roman"/>
                <w:sz w:val="24"/>
                <w:szCs w:val="24"/>
              </w:rPr>
              <w:t>произведение» (слайд 2)</w:t>
            </w:r>
          </w:p>
        </w:tc>
        <w:tc>
          <w:tcPr>
            <w:tcW w:w="2126" w:type="dxa"/>
          </w:tcPr>
          <w:p w:rsidR="00B042EC" w:rsidRPr="00BC3B97" w:rsidRDefault="00B042EC" w:rsidP="00BC3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Приветствует. Настраивает на урок</w:t>
            </w:r>
            <w:r w:rsidR="003F1E56"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1E56" w:rsidRPr="00BC3B9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Проверяет готовность учеников к уроку.</w:t>
            </w:r>
          </w:p>
        </w:tc>
        <w:tc>
          <w:tcPr>
            <w:tcW w:w="1949" w:type="dxa"/>
          </w:tcPr>
          <w:p w:rsidR="00B042EC" w:rsidRPr="00BC3B97" w:rsidRDefault="0020044D" w:rsidP="00B042EC">
            <w:pPr>
              <w:pStyle w:val="a5"/>
              <w:spacing w:after="0"/>
              <w:jc w:val="center"/>
            </w:pPr>
            <w:r w:rsidRPr="00BC3B97">
              <w:t>Слушают учителя</w:t>
            </w:r>
            <w:r w:rsidR="003F1E56" w:rsidRPr="00BC3B97">
              <w:t>. Проверяют готовность к уроку</w:t>
            </w:r>
          </w:p>
        </w:tc>
      </w:tr>
      <w:tr w:rsidR="00B042EC" w:rsidRPr="00BC3B97" w:rsidTr="001141B7">
        <w:tc>
          <w:tcPr>
            <w:tcW w:w="2299" w:type="dxa"/>
          </w:tcPr>
          <w:p w:rsidR="00B042EC" w:rsidRPr="00BC3B97" w:rsidRDefault="00B042EC" w:rsidP="00B04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BC3B9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Проверка домашнего задания</w:t>
            </w:r>
          </w:p>
          <w:p w:rsidR="00B042EC" w:rsidRPr="00BC3B97" w:rsidRDefault="00B042EC" w:rsidP="00CC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2D67" w:rsidRPr="00BC3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минуты)</w:t>
            </w:r>
          </w:p>
        </w:tc>
        <w:tc>
          <w:tcPr>
            <w:tcW w:w="8186" w:type="dxa"/>
          </w:tcPr>
          <w:p w:rsidR="00B042EC" w:rsidRPr="00BC3B97" w:rsidRDefault="00B042EC" w:rsidP="00B0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- Что было задано на дом?</w:t>
            </w:r>
          </w:p>
          <w:p w:rsidR="0020044D" w:rsidRPr="00BC3B97" w:rsidRDefault="0020044D" w:rsidP="00CE7B3B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 w:rsidRPr="00BC3B97">
              <w:rPr>
                <w:i/>
              </w:rPr>
              <w:t>1) Прочитать рассказ Л.Н. Андреева «Петька на даче»</w:t>
            </w:r>
          </w:p>
          <w:p w:rsidR="0020044D" w:rsidRPr="00BC3B97" w:rsidRDefault="0020044D" w:rsidP="00CE7B3B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 w:rsidRPr="00BC3B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2) Разделить текст на смысловые части и озаглавить их</w:t>
            </w:r>
          </w:p>
          <w:p w:rsidR="00B042EC" w:rsidRPr="00BC3B97" w:rsidRDefault="00B042EC" w:rsidP="00B0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(Слайд </w:t>
            </w:r>
            <w:r w:rsidR="00166B51" w:rsidRPr="00BC3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42EC" w:rsidRPr="00BC3B97" w:rsidRDefault="00B042EC" w:rsidP="00B0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- Как вы разделили текст на части? </w:t>
            </w:r>
          </w:p>
          <w:p w:rsidR="0020044D" w:rsidRPr="00BC3B97" w:rsidRDefault="0020044D" w:rsidP="004D43CE">
            <w:pPr>
              <w:ind w:left="1420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 w:rsidRPr="00BC3B97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1.</w:t>
            </w:r>
            <w:r w:rsidRPr="00BC3B97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ab/>
              <w:t>Петька в городе</w:t>
            </w:r>
          </w:p>
          <w:p w:rsidR="0020044D" w:rsidRPr="00BC3B97" w:rsidRDefault="0020044D" w:rsidP="004D43CE">
            <w:pPr>
              <w:ind w:left="1420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 w:rsidRPr="00BC3B97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2.</w:t>
            </w:r>
            <w:r w:rsidRPr="00BC3B97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ab/>
              <w:t>Петька на даче</w:t>
            </w:r>
          </w:p>
          <w:p w:rsidR="00B042EC" w:rsidRPr="00BC3B97" w:rsidRDefault="0020044D" w:rsidP="004D43CE">
            <w:pPr>
              <w:ind w:left="142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3.</w:t>
            </w:r>
            <w:r w:rsidRPr="00BC3B97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ab/>
              <w:t>Возвращение Петьки в город</w:t>
            </w:r>
          </w:p>
          <w:p w:rsidR="00A120D9" w:rsidRPr="00BC3B97" w:rsidRDefault="00A120D9" w:rsidP="00B0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- Обратили ли вы внимание на первый слайд? Что там изображено? </w:t>
            </w: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>(Разбитое зеркало)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. Какое отношение этот предмет имеет к рассказу Л.Н. Андреева «Петька на даче»?</w:t>
            </w:r>
          </w:p>
          <w:p w:rsidR="00B042EC" w:rsidRPr="00BC3B97" w:rsidRDefault="00B042EC" w:rsidP="00B0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- Что вы можете сказать о главном герое рассказа? (собираем предварительные сведения о герое)</w:t>
            </w:r>
          </w:p>
        </w:tc>
        <w:tc>
          <w:tcPr>
            <w:tcW w:w="2126" w:type="dxa"/>
          </w:tcPr>
          <w:p w:rsidR="00B042EC" w:rsidRPr="00BC3B97" w:rsidRDefault="0020044D" w:rsidP="0020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Задает вопросы, организует беседу</w:t>
            </w:r>
          </w:p>
        </w:tc>
        <w:tc>
          <w:tcPr>
            <w:tcW w:w="1949" w:type="dxa"/>
          </w:tcPr>
          <w:p w:rsidR="00B042EC" w:rsidRPr="00BC3B97" w:rsidRDefault="0020044D" w:rsidP="004862DB">
            <w:pPr>
              <w:pStyle w:val="a5"/>
              <w:spacing w:after="0"/>
              <w:jc w:val="center"/>
              <w:rPr>
                <w:rFonts w:eastAsia="Arial"/>
              </w:rPr>
            </w:pPr>
            <w:r w:rsidRPr="00BC3B97">
              <w:t>Слушают учителя, отвечают на вопросы.</w:t>
            </w:r>
            <w:bookmarkStart w:id="0" w:name="_GoBack"/>
            <w:bookmarkEnd w:id="0"/>
          </w:p>
        </w:tc>
      </w:tr>
      <w:tr w:rsidR="00B042EC" w:rsidRPr="00BC3B97" w:rsidTr="001141B7">
        <w:tc>
          <w:tcPr>
            <w:tcW w:w="2299" w:type="dxa"/>
          </w:tcPr>
          <w:p w:rsidR="00B042EC" w:rsidRPr="00BC3B97" w:rsidRDefault="00B042EC" w:rsidP="00B04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b/>
                <w:sz w:val="24"/>
                <w:szCs w:val="24"/>
              </w:rPr>
              <w:t>3. Постановка цели и задач урока</w:t>
            </w:r>
          </w:p>
          <w:p w:rsidR="00B042EC" w:rsidRPr="00BC3B97" w:rsidRDefault="00B042EC" w:rsidP="00B0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(3 минуты)</w:t>
            </w:r>
          </w:p>
        </w:tc>
        <w:tc>
          <w:tcPr>
            <w:tcW w:w="8186" w:type="dxa"/>
          </w:tcPr>
          <w:p w:rsidR="0020044D" w:rsidRPr="00BC3B97" w:rsidRDefault="0020044D" w:rsidP="0020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- Сформулируйте тему и задачи урока </w:t>
            </w:r>
          </w:p>
          <w:p w:rsidR="0020044D" w:rsidRPr="00BC3B97" w:rsidRDefault="0020044D" w:rsidP="0020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(учитель записывает на доске)</w:t>
            </w:r>
          </w:p>
          <w:p w:rsidR="0020044D" w:rsidRPr="00BC3B97" w:rsidRDefault="0020044D" w:rsidP="00DA0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E77F3" w:rsidRPr="00BC3B97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>Мир города в рассказе Л. Н Андреева «Петька на даче</w:t>
            </w:r>
            <w:r w:rsidR="00DA02FE" w:rsidRPr="00BC3B97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0044D" w:rsidRPr="00BC3B97" w:rsidRDefault="0020044D" w:rsidP="00200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44D" w:rsidRPr="00BC3B97" w:rsidRDefault="0020044D" w:rsidP="0020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Организует беседу</w:t>
            </w:r>
          </w:p>
          <w:p w:rsidR="00B042EC" w:rsidRPr="00BC3B97" w:rsidRDefault="00B042EC" w:rsidP="00200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042EC" w:rsidRPr="00BC3B97" w:rsidRDefault="00B042EC" w:rsidP="0032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Формулируют (вместе с учителем) тему и задачи</w:t>
            </w:r>
          </w:p>
        </w:tc>
      </w:tr>
      <w:tr w:rsidR="00B042EC" w:rsidRPr="00BC3B97" w:rsidTr="005932B0">
        <w:trPr>
          <w:trHeight w:val="1493"/>
        </w:trPr>
        <w:tc>
          <w:tcPr>
            <w:tcW w:w="2299" w:type="dxa"/>
          </w:tcPr>
          <w:p w:rsidR="00B042EC" w:rsidRPr="00BC3B97" w:rsidRDefault="00B042EC" w:rsidP="00B042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BC3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Аналитическая работа  с текстом</w:t>
            </w:r>
          </w:p>
          <w:p w:rsidR="00B042EC" w:rsidRPr="00BC3B97" w:rsidRDefault="00B042EC" w:rsidP="00B0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 минут)</w:t>
            </w:r>
          </w:p>
        </w:tc>
        <w:tc>
          <w:tcPr>
            <w:tcW w:w="8186" w:type="dxa"/>
          </w:tcPr>
          <w:p w:rsidR="001141B7" w:rsidRPr="00BC3B97" w:rsidRDefault="001141B7" w:rsidP="001141B7">
            <w:pPr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</w:pP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>- Для решения задач нашего урока, мы будем работать по вариантам. Проанализируем пространство и жителей города.</w:t>
            </w:r>
          </w:p>
          <w:p w:rsidR="001141B7" w:rsidRPr="00BC3B97" w:rsidRDefault="001141B7" w:rsidP="001141B7">
            <w:pPr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</w:pP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 xml:space="preserve">У каждого есть  листок с таблицей для заполнения (приложение 1). (Слайд </w:t>
            </w:r>
            <w:r w:rsidR="008529E3"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1141B7" w:rsidRPr="00BC3B97" w:rsidRDefault="001141B7" w:rsidP="001141B7">
            <w:pPr>
              <w:jc w:val="both"/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</w:pP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>Вариант 1: «Пространство города и его жители»</w:t>
            </w:r>
          </w:p>
          <w:p w:rsidR="001141B7" w:rsidRPr="00BC3B97" w:rsidRDefault="001141B7" w:rsidP="001141B7">
            <w:pPr>
              <w:jc w:val="both"/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</w:pP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>Вариант 2: «Пространство  парикмахерской и его работники (кроме Петьки)»</w:t>
            </w:r>
          </w:p>
          <w:p w:rsidR="00B042EC" w:rsidRPr="00BC3B97" w:rsidRDefault="001141B7" w:rsidP="001141B7">
            <w:pPr>
              <w:jc w:val="both"/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</w:pP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>Вариант 3: «Образ Петьки в начале рассказа»</w:t>
            </w:r>
          </w:p>
        </w:tc>
        <w:tc>
          <w:tcPr>
            <w:tcW w:w="2126" w:type="dxa"/>
          </w:tcPr>
          <w:p w:rsidR="00B042EC" w:rsidRPr="00BC3B97" w:rsidRDefault="001141B7" w:rsidP="00114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Консультирует учащихся</w:t>
            </w:r>
          </w:p>
        </w:tc>
        <w:tc>
          <w:tcPr>
            <w:tcW w:w="1949" w:type="dxa"/>
          </w:tcPr>
          <w:p w:rsidR="00B042EC" w:rsidRPr="00BC3B97" w:rsidRDefault="00B042EC" w:rsidP="00B0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Работа с текстом. Заполняют таблицы.  </w:t>
            </w:r>
          </w:p>
        </w:tc>
      </w:tr>
      <w:tr w:rsidR="001141B7" w:rsidRPr="00BC3B97" w:rsidTr="001141B7">
        <w:trPr>
          <w:trHeight w:val="56"/>
        </w:trPr>
        <w:tc>
          <w:tcPr>
            <w:tcW w:w="2299" w:type="dxa"/>
          </w:tcPr>
          <w:p w:rsidR="001141B7" w:rsidRPr="00BC3B97" w:rsidRDefault="001141B7" w:rsidP="00114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:rsidR="001141B7" w:rsidRPr="00BC3B97" w:rsidRDefault="001141B7" w:rsidP="0011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Дополнительные вопросы для варианта 1:</w:t>
            </w:r>
          </w:p>
          <w:p w:rsidR="001141B7" w:rsidRPr="00BC3B97" w:rsidRDefault="001141B7" w:rsidP="0011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>- Какой цвет преобладает в описании города?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41B7" w:rsidRPr="00BC3B97" w:rsidRDefault="001141B7" w:rsidP="0011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>- Что вы можете сказать о жителях города?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41B7" w:rsidRPr="00BC3B97" w:rsidRDefault="001141B7" w:rsidP="0011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- Обратите внимание на женщин: «были все как будто на одно лицо и одного возраста». О чем говорит такое описание?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41B7" w:rsidRPr="00BC3B97" w:rsidRDefault="00085078" w:rsidP="00BC3B97">
            <w:pPr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</w:pP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 xml:space="preserve">Ответы оформляем в виде кластера </w:t>
            </w:r>
            <w:r w:rsidR="001141B7"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 xml:space="preserve">(Слайд </w:t>
            </w:r>
            <w:r w:rsidR="008529E3"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="001141B7"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1141B7" w:rsidRPr="00BC3B97" w:rsidRDefault="001141B7" w:rsidP="001141B7">
            <w:pPr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</w:pP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>- Весь ли город представлен в рассказе?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(Только бульвар рядом с парикмахерской. Этот бульвар в рассказе дан через взгляд Петьки. Он вместе с Николкой наблюдает за происходящим на улице через </w:t>
            </w:r>
            <w:r w:rsidRPr="00BC3B9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стекло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парикмахерской) </w:t>
            </w:r>
          </w:p>
        </w:tc>
        <w:tc>
          <w:tcPr>
            <w:tcW w:w="2126" w:type="dxa"/>
          </w:tcPr>
          <w:p w:rsidR="001141B7" w:rsidRPr="00BC3B97" w:rsidRDefault="001141B7" w:rsidP="001141B7">
            <w:pPr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беседу, побуждает к высказыванию 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своего мнения.</w:t>
            </w:r>
          </w:p>
        </w:tc>
        <w:tc>
          <w:tcPr>
            <w:tcW w:w="1949" w:type="dxa"/>
          </w:tcPr>
          <w:p w:rsidR="001141B7" w:rsidRPr="00BC3B97" w:rsidRDefault="001141B7" w:rsidP="0011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</w:p>
          <w:p w:rsidR="001141B7" w:rsidRPr="00BC3B97" w:rsidRDefault="001141B7" w:rsidP="001141B7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BD7" w:rsidRPr="00BC3B97" w:rsidTr="001141B7">
        <w:trPr>
          <w:trHeight w:val="1548"/>
        </w:trPr>
        <w:tc>
          <w:tcPr>
            <w:tcW w:w="2299" w:type="dxa"/>
          </w:tcPr>
          <w:p w:rsidR="00754BD7" w:rsidRPr="00BC3B97" w:rsidRDefault="00754BD7" w:rsidP="00754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</w:p>
          <w:p w:rsidR="00754BD7" w:rsidRPr="00BC3B97" w:rsidRDefault="00754BD7" w:rsidP="0075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(2 минута)</w:t>
            </w:r>
          </w:p>
        </w:tc>
        <w:tc>
          <w:tcPr>
            <w:tcW w:w="8186" w:type="dxa"/>
          </w:tcPr>
          <w:p w:rsidR="00754BD7" w:rsidRPr="00BC3B97" w:rsidRDefault="00754BD7" w:rsidP="00754BD7">
            <w:pPr>
              <w:pStyle w:val="a5"/>
              <w:shd w:val="clear" w:color="auto" w:fill="FFFFFF"/>
              <w:spacing w:before="0" w:beforeAutospacing="0" w:after="0" w:afterAutospacing="0"/>
            </w:pPr>
            <w:r w:rsidRPr="00BC3B97">
              <w:t xml:space="preserve">(Слайд </w:t>
            </w:r>
            <w:r w:rsidR="008529E3" w:rsidRPr="00BC3B97">
              <w:t>6</w:t>
            </w:r>
            <w:r w:rsidRPr="00BC3B97">
              <w:t xml:space="preserve">) </w:t>
            </w:r>
          </w:p>
          <w:p w:rsidR="00754BD7" w:rsidRPr="00BC3B97" w:rsidRDefault="00754BD7" w:rsidP="00754BD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04040"/>
              </w:rPr>
            </w:pPr>
            <w:r w:rsidRPr="00BC3B97">
              <w:rPr>
                <w:color w:val="404040"/>
              </w:rPr>
              <w:t>На болоте две подружки, две зеленые лягушки</w:t>
            </w:r>
          </w:p>
          <w:p w:rsidR="00754BD7" w:rsidRPr="00BC3B97" w:rsidRDefault="00754BD7" w:rsidP="00754BD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04040"/>
              </w:rPr>
            </w:pPr>
            <w:r w:rsidRPr="00BC3B97">
              <w:rPr>
                <w:color w:val="404040"/>
              </w:rPr>
              <w:t>Утром рано умывались, полотенцем растирались,</w:t>
            </w:r>
          </w:p>
          <w:p w:rsidR="00754BD7" w:rsidRPr="00BC3B97" w:rsidRDefault="00754BD7" w:rsidP="00754BD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04040"/>
              </w:rPr>
            </w:pPr>
            <w:r w:rsidRPr="00BC3B97">
              <w:rPr>
                <w:color w:val="404040"/>
              </w:rPr>
              <w:t>Ножками топали, ручками хлопали,</w:t>
            </w:r>
          </w:p>
          <w:p w:rsidR="00754BD7" w:rsidRPr="00BC3B97" w:rsidRDefault="00754BD7" w:rsidP="00754BD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404040"/>
              </w:rPr>
            </w:pPr>
            <w:r w:rsidRPr="00BC3B97">
              <w:rPr>
                <w:color w:val="404040"/>
              </w:rPr>
              <w:t>Вправо, влево наклонялись и обратно возвращались.</w:t>
            </w:r>
          </w:p>
          <w:p w:rsidR="00754BD7" w:rsidRPr="00BC3B97" w:rsidRDefault="00754BD7" w:rsidP="00754BD7">
            <w:pPr>
              <w:pStyle w:val="a5"/>
              <w:shd w:val="clear" w:color="auto" w:fill="FFFFFF"/>
              <w:spacing w:before="0" w:beforeAutospacing="0" w:after="0" w:afterAutospacing="0"/>
            </w:pPr>
            <w:r w:rsidRPr="00BC3B97">
              <w:rPr>
                <w:color w:val="404040"/>
              </w:rPr>
              <w:t>Вот здоровья в чем секрет, всем друзьям физкульт-привет!</w:t>
            </w:r>
          </w:p>
        </w:tc>
        <w:tc>
          <w:tcPr>
            <w:tcW w:w="2126" w:type="dxa"/>
          </w:tcPr>
          <w:p w:rsidR="00754BD7" w:rsidRPr="00BC3B97" w:rsidRDefault="00754BD7" w:rsidP="0075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BD7" w:rsidRPr="00BC3B97" w:rsidRDefault="00754BD7" w:rsidP="00754B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Показывает как выполнять упражнения</w:t>
            </w:r>
          </w:p>
        </w:tc>
        <w:tc>
          <w:tcPr>
            <w:tcW w:w="1949" w:type="dxa"/>
          </w:tcPr>
          <w:p w:rsidR="00754BD7" w:rsidRPr="00BC3B97" w:rsidRDefault="00754BD7" w:rsidP="00754B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BD7" w:rsidRPr="00BC3B97" w:rsidRDefault="00754BD7" w:rsidP="00754B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вместе с учителем</w:t>
            </w:r>
          </w:p>
        </w:tc>
      </w:tr>
      <w:tr w:rsidR="001100B5" w:rsidRPr="00BC3B97" w:rsidTr="001141B7">
        <w:tc>
          <w:tcPr>
            <w:tcW w:w="2299" w:type="dxa"/>
          </w:tcPr>
          <w:p w:rsidR="001100B5" w:rsidRPr="00BC3B97" w:rsidRDefault="001100B5" w:rsidP="0011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1100B5" w:rsidRPr="00BC3B97" w:rsidRDefault="001100B5" w:rsidP="0011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Дополнительные вопросы для варианта 2:</w:t>
            </w:r>
          </w:p>
          <w:p w:rsidR="007346B8" w:rsidRPr="00BC3B97" w:rsidRDefault="001100B5" w:rsidP="0011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>- Какие особенности пространства парикмахерской вы отметили?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>Как течет время в парикмахерской?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0B5" w:rsidRPr="00BC3B97" w:rsidRDefault="001100B5" w:rsidP="0011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>Что вы можете сказать о работниках парикмахерской?</w:t>
            </w:r>
          </w:p>
          <w:p w:rsidR="007346B8" w:rsidRPr="00BC3B97" w:rsidRDefault="001100B5" w:rsidP="001100B5">
            <w:pPr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</w:pP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BC3B97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>Какие звуки присутствую в парикмахерской?</w:t>
            </w: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100B5" w:rsidRPr="00BC3B97" w:rsidRDefault="001100B5" w:rsidP="001100B5">
            <w:pPr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</w:pP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BC3B97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>Какой предмет, на ваш взгля</w:t>
            </w:r>
            <w:r w:rsidR="00085078" w:rsidRPr="00BC3B97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>д, может стать символом</w:t>
            </w:r>
            <w:r w:rsidRPr="00BC3B97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пространства</w:t>
            </w:r>
            <w:r w:rsidR="00085078" w:rsidRPr="00BC3B97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парикмахерской</w:t>
            </w:r>
            <w:r w:rsidRPr="00BC3B97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пространства бульвара, отображающим внутреннее содержание этого мира и его жителей?</w:t>
            </w: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 xml:space="preserve"> (Зеркало</w:t>
            </w:r>
            <w:r w:rsidR="00085078"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 xml:space="preserve"> –</w:t>
            </w: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 xml:space="preserve"> предмет</w:t>
            </w:r>
            <w:r w:rsidR="00085078"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 xml:space="preserve">, отражающий </w:t>
            </w: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 xml:space="preserve">действительность. </w:t>
            </w:r>
            <w:r w:rsidR="00085078"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 xml:space="preserve">В обществе, где люди зарабатывают деньги, чтобы прогуливать и пропивать их, зеркало не может быть цельным, так образ жизни этих людей «искажен», «дал трещину»)  </w:t>
            </w:r>
          </w:p>
          <w:p w:rsidR="001100B5" w:rsidRPr="00BC3B97" w:rsidRDefault="00085078" w:rsidP="0008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1100B5"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>твет</w:t>
            </w: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="001100B5"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 xml:space="preserve"> оформляем в виде кластера (Слайд </w:t>
            </w:r>
            <w:r w:rsidR="008529E3"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="001100B5"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1100B5" w:rsidRPr="00BC3B97" w:rsidRDefault="001100B5" w:rsidP="0011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B5" w:rsidRPr="00BC3B97" w:rsidRDefault="001100B5" w:rsidP="0011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Дополнительные вопросы для варианта 3:</w:t>
            </w:r>
          </w:p>
          <w:p w:rsidR="001100B5" w:rsidRPr="00BC3B97" w:rsidRDefault="001100B5" w:rsidP="0011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>- Чем занимается Петька в парикмахерской?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>Как к нему обращаются? Как вы понимаете это слово?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(«Мальчик, воды!» Мальчик – малолетний работник в купеческих и парикмахерских лавках дореволюционной России)</w:t>
            </w:r>
          </w:p>
          <w:p w:rsidR="007346B8" w:rsidRPr="00BC3B97" w:rsidRDefault="001100B5" w:rsidP="00110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>- Что вы узнали о Петьке?</w:t>
            </w:r>
          </w:p>
          <w:p w:rsidR="001100B5" w:rsidRPr="00BC3B97" w:rsidRDefault="001100B5" w:rsidP="001100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- Почему он похож на старичка?</w:t>
            </w:r>
            <w:r w:rsidRPr="00BC3B97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</w:t>
            </w:r>
          </w:p>
          <w:p w:rsidR="001100B5" w:rsidRPr="00BC3B97" w:rsidRDefault="001100B5" w:rsidP="00110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>- Как к Петьке относятся окружающие?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6B8" w:rsidRPr="00BC3B97" w:rsidRDefault="001100B5" w:rsidP="00110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 кем общается?  Почему он так хочет быть похож на </w:t>
            </w:r>
            <w:r w:rsidR="007346B8"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>Николку</w:t>
            </w: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1100B5" w:rsidRPr="00BC3B97" w:rsidRDefault="001100B5" w:rsidP="00110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>- Что отличает Петьку от Николки?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6B8" w:rsidRPr="00BC3B97" w:rsidRDefault="001100B5" w:rsidP="001100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Почему ма</w:t>
            </w:r>
            <w:r w:rsidR="004C5608"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>ть</w:t>
            </w: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отдала его в парикмахерскую? </w:t>
            </w:r>
          </w:p>
          <w:p w:rsidR="001100B5" w:rsidRPr="00BC3B97" w:rsidRDefault="001100B5" w:rsidP="0011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- Проанализируйте эпизод встречи с матерью. (Читаем вслух). Дополните характеристику Петьки. («лениво ел принесённые сласти, не жаловался и только просил взять его отсюда», «равнодушно прощался с матерью не спрашивал, когда она придёт опять»</w:t>
            </w:r>
            <w:r w:rsidR="004C5608" w:rsidRPr="00BC3B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00B5" w:rsidRPr="00BC3B97" w:rsidRDefault="001100B5" w:rsidP="001100B5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i/>
                <w:color w:val="333333"/>
                <w:kern w:val="36"/>
                <w:sz w:val="24"/>
                <w:szCs w:val="24"/>
                <w:lang w:eastAsia="ru-RU"/>
              </w:rPr>
            </w:pPr>
            <w:r w:rsidRPr="00BC3B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Перед вами картина Владимира Егоровича Маковского «Свидание» 1883 года.  (Слайд </w:t>
            </w:r>
            <w:r w:rsidR="008529E3" w:rsidRPr="00BC3B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BC3B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r w:rsidRPr="00BC3B97">
              <w:rPr>
                <w:rFonts w:ascii="Times New Roman" w:eastAsia="Times New Roman" w:hAnsi="Times New Roman" w:cs="Times New Roman"/>
                <w:i/>
                <w:color w:val="333333"/>
                <w:kern w:val="36"/>
                <w:sz w:val="24"/>
                <w:szCs w:val="24"/>
                <w:lang w:eastAsia="ru-RU"/>
              </w:rPr>
              <w:t>Что общего у рассказа Андреева "Петька на даче" и картины Маковского?</w:t>
            </w:r>
          </w:p>
          <w:p w:rsidR="001100B5" w:rsidRPr="00BC3B97" w:rsidRDefault="001100B5" w:rsidP="001100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00B5" w:rsidRPr="00BC3B97" w:rsidRDefault="001100B5" w:rsidP="007346B8">
            <w:pPr>
              <w:ind w:left="1104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- Кто изображен на картине? Где происходит это свидание?</w:t>
            </w:r>
          </w:p>
          <w:p w:rsidR="001100B5" w:rsidRPr="00BC3B97" w:rsidRDefault="001100B5" w:rsidP="007346B8">
            <w:pPr>
              <w:ind w:left="1104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- Как художник передаёт</w:t>
            </w:r>
            <w:r w:rsidR="00225903"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жизнь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мальчика у чужих людей вдали от матери? </w:t>
            </w:r>
          </w:p>
          <w:p w:rsidR="001100B5" w:rsidRPr="00BC3B97" w:rsidRDefault="001100B5" w:rsidP="007346B8">
            <w:pPr>
              <w:ind w:left="1104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- Почему мальчик терп</w:t>
            </w:r>
            <w:r w:rsidR="00225903" w:rsidRPr="00BC3B97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эти трудности? </w:t>
            </w:r>
          </w:p>
          <w:p w:rsidR="001100B5" w:rsidRPr="00BC3B97" w:rsidRDefault="001100B5" w:rsidP="007346B8">
            <w:pPr>
              <w:ind w:left="1104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- Что хотел сказать автор картины?</w:t>
            </w:r>
          </w:p>
          <w:p w:rsidR="007346B8" w:rsidRPr="00BC3B97" w:rsidRDefault="00085078" w:rsidP="00BC3B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 xml:space="preserve">Ответы оформляем в виде кластера </w:t>
            </w:r>
            <w:r w:rsidR="001100B5"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 xml:space="preserve">(слайд </w:t>
            </w:r>
            <w:r w:rsidR="008529E3"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="001100B5" w:rsidRPr="00BC3B97"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1100B5" w:rsidRPr="00BC3B97" w:rsidRDefault="001100B5" w:rsidP="0059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Сопоставьте три кластера. - Какое слово чаще всего повторяется в описаниях? 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945BD" w:rsidRPr="00BC3B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лово </w:t>
            </w:r>
            <w:r w:rsidRPr="00BC3B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грязный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повторяется несколько раз. Причем в разных значениях: 1) запачканный</w:t>
            </w:r>
            <w:r w:rsidR="00597B8F"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грязью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7B8F"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нечистый,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2) </w:t>
            </w:r>
            <w:r w:rsidR="00597B8F" w:rsidRPr="00BC3B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непристойный, безнравственный,</w:t>
            </w:r>
            <w:r w:rsidR="00597B8F"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3) серовато-мутный</w:t>
            </w:r>
            <w:r w:rsidR="00597B8F"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 (о цвете)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100B5" w:rsidRPr="00BC3B97" w:rsidRDefault="001100B5" w:rsidP="001100B5">
            <w:pPr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беседу, побуждает к высказыванию своего мнения.</w:t>
            </w:r>
          </w:p>
        </w:tc>
        <w:tc>
          <w:tcPr>
            <w:tcW w:w="1949" w:type="dxa"/>
          </w:tcPr>
          <w:p w:rsidR="001100B5" w:rsidRPr="00BC3B97" w:rsidRDefault="001100B5" w:rsidP="0011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1100B5" w:rsidRPr="00BC3B97" w:rsidRDefault="001100B5" w:rsidP="001100B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92D" w:rsidRPr="00BC3B97" w:rsidTr="001141B7">
        <w:tc>
          <w:tcPr>
            <w:tcW w:w="2299" w:type="dxa"/>
          </w:tcPr>
          <w:p w:rsidR="0065592D" w:rsidRPr="00BC3B97" w:rsidRDefault="0065592D" w:rsidP="00655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Рефлексия</w:t>
            </w:r>
          </w:p>
        </w:tc>
        <w:tc>
          <w:tcPr>
            <w:tcW w:w="8186" w:type="dxa"/>
          </w:tcPr>
          <w:p w:rsidR="0065592D" w:rsidRPr="00BC3B97" w:rsidRDefault="0065592D" w:rsidP="0065592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(Слайд </w:t>
            </w:r>
            <w:r w:rsidR="008529E3" w:rsidRPr="00BC3B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592D" w:rsidRPr="00BC3B97" w:rsidRDefault="0065592D" w:rsidP="0065592D">
            <w:pPr>
              <w:pStyle w:val="a4"/>
              <w:numPr>
                <w:ilvl w:val="0"/>
                <w:numId w:val="3"/>
              </w:numPr>
              <w:ind w:left="1021" w:hanging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Понравился ли вам урок?</w:t>
            </w:r>
          </w:p>
          <w:p w:rsidR="0065592D" w:rsidRPr="00BC3B97" w:rsidRDefault="0065592D" w:rsidP="0065592D">
            <w:pPr>
              <w:pStyle w:val="a4"/>
              <w:numPr>
                <w:ilvl w:val="0"/>
                <w:numId w:val="3"/>
              </w:numPr>
              <w:ind w:left="1021" w:hanging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Все ли было понятно?</w:t>
            </w:r>
          </w:p>
          <w:p w:rsidR="0065592D" w:rsidRPr="00BC3B97" w:rsidRDefault="0065592D" w:rsidP="0065592D">
            <w:pPr>
              <w:pStyle w:val="a4"/>
              <w:numPr>
                <w:ilvl w:val="0"/>
                <w:numId w:val="3"/>
              </w:numPr>
              <w:ind w:left="1021" w:hanging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Что нового вы узнали? </w:t>
            </w:r>
          </w:p>
          <w:p w:rsidR="0065592D" w:rsidRPr="00BC3B97" w:rsidRDefault="0065592D" w:rsidP="00452C55">
            <w:pPr>
              <w:pStyle w:val="a4"/>
              <w:numPr>
                <w:ilvl w:val="0"/>
                <w:numId w:val="3"/>
              </w:numPr>
              <w:ind w:left="1021" w:hanging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Довольны ли вы своей работой на уроке?</w:t>
            </w:r>
          </w:p>
        </w:tc>
        <w:tc>
          <w:tcPr>
            <w:tcW w:w="2126" w:type="dxa"/>
          </w:tcPr>
          <w:p w:rsidR="0065592D" w:rsidRPr="00BC3B97" w:rsidRDefault="0065592D" w:rsidP="0065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работу. </w:t>
            </w:r>
          </w:p>
          <w:p w:rsidR="0065592D" w:rsidRPr="00BC3B97" w:rsidRDefault="0065592D" w:rsidP="00BC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Побуждает к высказыванию своего мнения.</w:t>
            </w:r>
          </w:p>
        </w:tc>
        <w:tc>
          <w:tcPr>
            <w:tcW w:w="1949" w:type="dxa"/>
          </w:tcPr>
          <w:p w:rsidR="0065592D" w:rsidRPr="00BC3B97" w:rsidRDefault="0065592D" w:rsidP="00655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Делают выводы. Оценивают свою работу на уроке</w:t>
            </w:r>
          </w:p>
        </w:tc>
      </w:tr>
      <w:tr w:rsidR="0065592D" w:rsidRPr="00BC3B97" w:rsidTr="001141B7">
        <w:tc>
          <w:tcPr>
            <w:tcW w:w="2299" w:type="dxa"/>
          </w:tcPr>
          <w:p w:rsidR="0065592D" w:rsidRPr="00BC3B97" w:rsidRDefault="0065592D" w:rsidP="00655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Домашнее задание </w:t>
            </w:r>
          </w:p>
        </w:tc>
        <w:tc>
          <w:tcPr>
            <w:tcW w:w="8186" w:type="dxa"/>
          </w:tcPr>
          <w:p w:rsidR="0065592D" w:rsidRPr="00BC3B97" w:rsidRDefault="0065592D" w:rsidP="0065592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(Слайд 1</w:t>
            </w:r>
            <w:r w:rsidR="008529E3" w:rsidRPr="00BC3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592D" w:rsidRPr="00BC3B97" w:rsidRDefault="0065592D" w:rsidP="0065592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Расскажите от лица Петьки о его пребывании на даче.</w:t>
            </w:r>
          </w:p>
          <w:p w:rsidR="0065592D" w:rsidRPr="00BC3B97" w:rsidRDefault="0065592D" w:rsidP="00452C5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 xml:space="preserve">Подумайте, почему рассказ называется «Петька на даче»? </w:t>
            </w:r>
          </w:p>
        </w:tc>
        <w:tc>
          <w:tcPr>
            <w:tcW w:w="2126" w:type="dxa"/>
          </w:tcPr>
          <w:p w:rsidR="0065592D" w:rsidRPr="00BC3B97" w:rsidRDefault="0065592D" w:rsidP="006559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Объясняет домашнее задание</w:t>
            </w:r>
          </w:p>
        </w:tc>
        <w:tc>
          <w:tcPr>
            <w:tcW w:w="1949" w:type="dxa"/>
          </w:tcPr>
          <w:p w:rsidR="0065592D" w:rsidRPr="00BC3B97" w:rsidRDefault="0065592D" w:rsidP="0065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</w:tr>
    </w:tbl>
    <w:p w:rsidR="00F93FC9" w:rsidRPr="00BC3B97" w:rsidRDefault="00F93FC9" w:rsidP="002B25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93FC9" w:rsidRPr="00BC3B97" w:rsidSect="004862D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D1A"/>
    <w:multiLevelType w:val="hybridMultilevel"/>
    <w:tmpl w:val="FA50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61E29"/>
    <w:multiLevelType w:val="hybridMultilevel"/>
    <w:tmpl w:val="88B89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053D7"/>
    <w:multiLevelType w:val="hybridMultilevel"/>
    <w:tmpl w:val="49EEAF0A"/>
    <w:lvl w:ilvl="0" w:tplc="C77A51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5A91B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A6CDC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D36BCC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F2615F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F5AD2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AAEF23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A88D1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19E7A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152A3C"/>
    <w:multiLevelType w:val="hybridMultilevel"/>
    <w:tmpl w:val="DE26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34151"/>
    <w:multiLevelType w:val="hybridMultilevel"/>
    <w:tmpl w:val="E594F78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640A13C7"/>
    <w:multiLevelType w:val="hybridMultilevel"/>
    <w:tmpl w:val="00D06392"/>
    <w:lvl w:ilvl="0" w:tplc="9CBA0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F5335D"/>
    <w:multiLevelType w:val="hybridMultilevel"/>
    <w:tmpl w:val="70B2DF2C"/>
    <w:lvl w:ilvl="0" w:tplc="041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7">
    <w:nsid w:val="668600A4"/>
    <w:multiLevelType w:val="hybridMultilevel"/>
    <w:tmpl w:val="6F10596E"/>
    <w:lvl w:ilvl="0" w:tplc="041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8">
    <w:nsid w:val="6F863B78"/>
    <w:multiLevelType w:val="hybridMultilevel"/>
    <w:tmpl w:val="6AA6DC5E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869BE"/>
    <w:rsid w:val="00001B84"/>
    <w:rsid w:val="00017954"/>
    <w:rsid w:val="00025239"/>
    <w:rsid w:val="0003540E"/>
    <w:rsid w:val="00055D81"/>
    <w:rsid w:val="00055F21"/>
    <w:rsid w:val="00070FF0"/>
    <w:rsid w:val="00076A2F"/>
    <w:rsid w:val="00080950"/>
    <w:rsid w:val="00085078"/>
    <w:rsid w:val="000A041D"/>
    <w:rsid w:val="000C33F5"/>
    <w:rsid w:val="000E77F3"/>
    <w:rsid w:val="000F42DE"/>
    <w:rsid w:val="00101FF5"/>
    <w:rsid w:val="00103E0F"/>
    <w:rsid w:val="0010687E"/>
    <w:rsid w:val="001100B5"/>
    <w:rsid w:val="001141B7"/>
    <w:rsid w:val="0013268E"/>
    <w:rsid w:val="00133C51"/>
    <w:rsid w:val="0014460A"/>
    <w:rsid w:val="00165A58"/>
    <w:rsid w:val="00166B51"/>
    <w:rsid w:val="001731B6"/>
    <w:rsid w:val="001A4142"/>
    <w:rsid w:val="001A7FC8"/>
    <w:rsid w:val="001B7690"/>
    <w:rsid w:val="001E693B"/>
    <w:rsid w:val="0020044D"/>
    <w:rsid w:val="00220F05"/>
    <w:rsid w:val="00225903"/>
    <w:rsid w:val="00242281"/>
    <w:rsid w:val="002619C6"/>
    <w:rsid w:val="00277DB2"/>
    <w:rsid w:val="002828CB"/>
    <w:rsid w:val="0029243E"/>
    <w:rsid w:val="002945E1"/>
    <w:rsid w:val="00294CE0"/>
    <w:rsid w:val="002B25B8"/>
    <w:rsid w:val="002B55C6"/>
    <w:rsid w:val="002C4E39"/>
    <w:rsid w:val="002C4F40"/>
    <w:rsid w:val="002C73EB"/>
    <w:rsid w:val="002D4C65"/>
    <w:rsid w:val="002E436C"/>
    <w:rsid w:val="002F3C0D"/>
    <w:rsid w:val="003202B4"/>
    <w:rsid w:val="00327657"/>
    <w:rsid w:val="00351A9E"/>
    <w:rsid w:val="0036385F"/>
    <w:rsid w:val="003933C2"/>
    <w:rsid w:val="00397349"/>
    <w:rsid w:val="003A4002"/>
    <w:rsid w:val="003B2DD4"/>
    <w:rsid w:val="003B7BEF"/>
    <w:rsid w:val="003C4DD1"/>
    <w:rsid w:val="003F1E56"/>
    <w:rsid w:val="004201F0"/>
    <w:rsid w:val="00452C55"/>
    <w:rsid w:val="0045381C"/>
    <w:rsid w:val="00454882"/>
    <w:rsid w:val="00457E37"/>
    <w:rsid w:val="0046407F"/>
    <w:rsid w:val="00477786"/>
    <w:rsid w:val="00480BC1"/>
    <w:rsid w:val="004862DB"/>
    <w:rsid w:val="004948C0"/>
    <w:rsid w:val="004A495B"/>
    <w:rsid w:val="004C05FE"/>
    <w:rsid w:val="004C5608"/>
    <w:rsid w:val="004D43CE"/>
    <w:rsid w:val="004D6D38"/>
    <w:rsid w:val="004E6E97"/>
    <w:rsid w:val="00540159"/>
    <w:rsid w:val="00551038"/>
    <w:rsid w:val="00557F8C"/>
    <w:rsid w:val="00566036"/>
    <w:rsid w:val="00575411"/>
    <w:rsid w:val="00586905"/>
    <w:rsid w:val="005932B0"/>
    <w:rsid w:val="00597B8F"/>
    <w:rsid w:val="005B67BF"/>
    <w:rsid w:val="005F00EA"/>
    <w:rsid w:val="00612BD8"/>
    <w:rsid w:val="00625B63"/>
    <w:rsid w:val="00625EF1"/>
    <w:rsid w:val="0065592D"/>
    <w:rsid w:val="0067168C"/>
    <w:rsid w:val="00680D32"/>
    <w:rsid w:val="006869BE"/>
    <w:rsid w:val="006D7BF6"/>
    <w:rsid w:val="006D7E01"/>
    <w:rsid w:val="006F22CC"/>
    <w:rsid w:val="00723DC4"/>
    <w:rsid w:val="007346B8"/>
    <w:rsid w:val="007360B4"/>
    <w:rsid w:val="00743B03"/>
    <w:rsid w:val="00750571"/>
    <w:rsid w:val="007516F2"/>
    <w:rsid w:val="00754BD7"/>
    <w:rsid w:val="00754CD7"/>
    <w:rsid w:val="007667F8"/>
    <w:rsid w:val="00782295"/>
    <w:rsid w:val="007945BD"/>
    <w:rsid w:val="007A46F6"/>
    <w:rsid w:val="007B61BE"/>
    <w:rsid w:val="007B7A18"/>
    <w:rsid w:val="007D08F7"/>
    <w:rsid w:val="007D0924"/>
    <w:rsid w:val="007D4121"/>
    <w:rsid w:val="007E03FF"/>
    <w:rsid w:val="007E2C6E"/>
    <w:rsid w:val="007E42CC"/>
    <w:rsid w:val="007E62FF"/>
    <w:rsid w:val="007F79EC"/>
    <w:rsid w:val="008062F6"/>
    <w:rsid w:val="008214AA"/>
    <w:rsid w:val="008356E4"/>
    <w:rsid w:val="00835FE9"/>
    <w:rsid w:val="008369B2"/>
    <w:rsid w:val="00837F55"/>
    <w:rsid w:val="00842891"/>
    <w:rsid w:val="008529E3"/>
    <w:rsid w:val="0086474F"/>
    <w:rsid w:val="00870F1A"/>
    <w:rsid w:val="008746A5"/>
    <w:rsid w:val="008E04A6"/>
    <w:rsid w:val="00903A97"/>
    <w:rsid w:val="009216FD"/>
    <w:rsid w:val="009269F0"/>
    <w:rsid w:val="0095091E"/>
    <w:rsid w:val="009559B6"/>
    <w:rsid w:val="00956271"/>
    <w:rsid w:val="009A6751"/>
    <w:rsid w:val="009B0447"/>
    <w:rsid w:val="009B12D1"/>
    <w:rsid w:val="009E1E5F"/>
    <w:rsid w:val="009E5C5B"/>
    <w:rsid w:val="009F02A6"/>
    <w:rsid w:val="00A1190A"/>
    <w:rsid w:val="00A120D9"/>
    <w:rsid w:val="00A143D8"/>
    <w:rsid w:val="00A16CAB"/>
    <w:rsid w:val="00A3191F"/>
    <w:rsid w:val="00A401B9"/>
    <w:rsid w:val="00A45C9A"/>
    <w:rsid w:val="00A47DBA"/>
    <w:rsid w:val="00A509BC"/>
    <w:rsid w:val="00A753DA"/>
    <w:rsid w:val="00A92E5C"/>
    <w:rsid w:val="00A9555E"/>
    <w:rsid w:val="00A973AE"/>
    <w:rsid w:val="00AA0CAD"/>
    <w:rsid w:val="00AA17A0"/>
    <w:rsid w:val="00AB7836"/>
    <w:rsid w:val="00AE0755"/>
    <w:rsid w:val="00AE1066"/>
    <w:rsid w:val="00B042EC"/>
    <w:rsid w:val="00B26DDB"/>
    <w:rsid w:val="00B332F4"/>
    <w:rsid w:val="00B819AF"/>
    <w:rsid w:val="00B83BAE"/>
    <w:rsid w:val="00B90033"/>
    <w:rsid w:val="00BB6D35"/>
    <w:rsid w:val="00BC3B97"/>
    <w:rsid w:val="00BD40BA"/>
    <w:rsid w:val="00BE1756"/>
    <w:rsid w:val="00BE3D76"/>
    <w:rsid w:val="00BE6C3E"/>
    <w:rsid w:val="00C35720"/>
    <w:rsid w:val="00C43AA3"/>
    <w:rsid w:val="00C61C40"/>
    <w:rsid w:val="00C62AAD"/>
    <w:rsid w:val="00C65489"/>
    <w:rsid w:val="00C74EB8"/>
    <w:rsid w:val="00C76A0E"/>
    <w:rsid w:val="00C97DF0"/>
    <w:rsid w:val="00CC20FC"/>
    <w:rsid w:val="00CC2D67"/>
    <w:rsid w:val="00CD7DFD"/>
    <w:rsid w:val="00CE6B43"/>
    <w:rsid w:val="00CE7B3B"/>
    <w:rsid w:val="00D167C7"/>
    <w:rsid w:val="00D30E73"/>
    <w:rsid w:val="00D3176E"/>
    <w:rsid w:val="00D43A05"/>
    <w:rsid w:val="00D72A29"/>
    <w:rsid w:val="00D875B2"/>
    <w:rsid w:val="00D96A9A"/>
    <w:rsid w:val="00DA02FE"/>
    <w:rsid w:val="00DA5BE3"/>
    <w:rsid w:val="00DC6F87"/>
    <w:rsid w:val="00DE412C"/>
    <w:rsid w:val="00DE758D"/>
    <w:rsid w:val="00E03473"/>
    <w:rsid w:val="00E07591"/>
    <w:rsid w:val="00E13CAD"/>
    <w:rsid w:val="00E161C7"/>
    <w:rsid w:val="00E16D0E"/>
    <w:rsid w:val="00E20076"/>
    <w:rsid w:val="00E25628"/>
    <w:rsid w:val="00E267BF"/>
    <w:rsid w:val="00E5225D"/>
    <w:rsid w:val="00E65770"/>
    <w:rsid w:val="00E66339"/>
    <w:rsid w:val="00E757D7"/>
    <w:rsid w:val="00E81F39"/>
    <w:rsid w:val="00EC1251"/>
    <w:rsid w:val="00EF40B9"/>
    <w:rsid w:val="00F33085"/>
    <w:rsid w:val="00F35362"/>
    <w:rsid w:val="00F365A3"/>
    <w:rsid w:val="00F476DE"/>
    <w:rsid w:val="00F5242E"/>
    <w:rsid w:val="00F608AF"/>
    <w:rsid w:val="00F93FC9"/>
    <w:rsid w:val="00FA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B6"/>
  </w:style>
  <w:style w:type="paragraph" w:styleId="1">
    <w:name w:val="heading 1"/>
    <w:basedOn w:val="a"/>
    <w:next w:val="a"/>
    <w:link w:val="10"/>
    <w:uiPriority w:val="9"/>
    <w:qFormat/>
    <w:rsid w:val="000F42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69B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8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057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F42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 Пронская</cp:lastModifiedBy>
  <cp:revision>2</cp:revision>
  <cp:lastPrinted>2019-02-26T19:03:00Z</cp:lastPrinted>
  <dcterms:created xsi:type="dcterms:W3CDTF">2019-05-22T13:15:00Z</dcterms:created>
  <dcterms:modified xsi:type="dcterms:W3CDTF">2019-05-22T13:15:00Z</dcterms:modified>
</cp:coreProperties>
</file>