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630" w:rsidRDefault="00232EA8" w:rsidP="00817630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Приложение 3.</w:t>
      </w:r>
      <w:bookmarkStart w:id="0" w:name="_GoBack"/>
      <w:bookmarkEnd w:id="0"/>
    </w:p>
    <w:p w:rsidR="00DD3DB1" w:rsidRPr="00232EA8" w:rsidRDefault="00DD3DB1" w:rsidP="00817630">
      <w:pPr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32EA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344400F" wp14:editId="2C5A5013">
            <wp:simplePos x="0" y="0"/>
            <wp:positionH relativeFrom="margin">
              <wp:posOffset>2901315</wp:posOffset>
            </wp:positionH>
            <wp:positionV relativeFrom="margin">
              <wp:posOffset>670560</wp:posOffset>
            </wp:positionV>
            <wp:extent cx="2687320" cy="6762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7630" w:rsidRPr="00232EA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Домашнее задание</w:t>
      </w:r>
    </w:p>
    <w:p w:rsidR="00DD3DB1" w:rsidRPr="00817630" w:rsidRDefault="00817630" w:rsidP="00817630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81763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1) </w:t>
      </w:r>
      <w:r w:rsidR="00DD3DB1" w:rsidRPr="0081763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Решите квадратное уравнение </w:t>
      </w:r>
    </w:p>
    <w:p w:rsidR="00DD3DB1" w:rsidRDefault="00DD3DB1" w:rsidP="00DD3DB1">
      <w:pPr>
        <w:pStyle w:val="a3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3302B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и вы узнаете </w:t>
      </w:r>
      <w:proofErr w:type="gramStart"/>
      <w:r w:rsidRPr="003302B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настоящую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302B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DD3DB1" w:rsidRDefault="00DD3DB1" w:rsidP="00DD3DB1">
      <w:pPr>
        <w:pStyle w:val="a3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3302B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фамилию Л.Ф. Магницкого.</w:t>
      </w:r>
      <w:r w:rsidRPr="003302B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</w:p>
    <w:p w:rsidR="0007035A" w:rsidRDefault="0007035A" w:rsidP="00DD3DB1">
      <w:pPr>
        <w:pStyle w:val="a3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1E67B0" w:rsidRPr="0007035A" w:rsidRDefault="0007035A" w:rsidP="00DD3DB1">
      <w:pPr>
        <w:pStyle w:val="a3"/>
        <w:rPr>
          <w:rFonts w:ascii="Times New Roman" w:hAnsi="Times New Roman"/>
          <w:noProof/>
          <w:sz w:val="28"/>
          <w:szCs w:val="28"/>
          <w:lang w:eastAsia="ru-RU"/>
        </w:rPr>
      </w:pPr>
      <w:r w:rsidRPr="0007035A">
        <w:rPr>
          <w:rFonts w:ascii="Times New Roman" w:hAnsi="Times New Roman"/>
          <w:noProof/>
          <w:sz w:val="28"/>
          <w:szCs w:val="28"/>
          <w:lang w:eastAsia="ru-RU"/>
        </w:rPr>
        <w:t>Х=2; Х=2,5          Теляшин</w:t>
      </w:r>
    </w:p>
    <w:p w:rsidR="0007035A" w:rsidRPr="0007035A" w:rsidRDefault="0007035A" w:rsidP="0007035A">
      <w:pPr>
        <w:pStyle w:val="a3"/>
        <w:rPr>
          <w:rFonts w:ascii="Times New Roman" w:hAnsi="Times New Roman"/>
          <w:noProof/>
          <w:sz w:val="28"/>
          <w:szCs w:val="28"/>
          <w:lang w:eastAsia="ru-RU"/>
        </w:rPr>
      </w:pPr>
      <w:r w:rsidRPr="0007035A">
        <w:rPr>
          <w:rFonts w:ascii="Times New Roman" w:hAnsi="Times New Roman"/>
          <w:noProof/>
          <w:sz w:val="28"/>
          <w:szCs w:val="28"/>
          <w:lang w:eastAsia="ru-RU"/>
        </w:rPr>
        <w:t>Х=-2; Х=-2,5        Полоцкий</w:t>
      </w:r>
    </w:p>
    <w:p w:rsidR="001E67B0" w:rsidRDefault="0007035A" w:rsidP="00DD3DB1">
      <w:pPr>
        <w:pStyle w:val="a3"/>
        <w:rPr>
          <w:rFonts w:ascii="Times New Roman" w:hAnsi="Times New Roman"/>
          <w:noProof/>
          <w:sz w:val="28"/>
          <w:szCs w:val="28"/>
          <w:lang w:eastAsia="ru-RU"/>
        </w:rPr>
      </w:pPr>
      <w:r w:rsidRPr="0007035A">
        <w:rPr>
          <w:rFonts w:ascii="Times New Roman" w:hAnsi="Times New Roman"/>
          <w:noProof/>
          <w:sz w:val="28"/>
          <w:szCs w:val="28"/>
          <w:lang w:eastAsia="ru-RU"/>
        </w:rPr>
        <w:t>Х=-2; Х=2,5        Урусов</w:t>
      </w:r>
    </w:p>
    <w:p w:rsidR="0007035A" w:rsidRPr="0007035A" w:rsidRDefault="0007035A" w:rsidP="0007035A">
      <w:pPr>
        <w:pStyle w:val="a3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Ответ:</w:t>
      </w:r>
      <w:r w:rsidRPr="0007035A">
        <w:rPr>
          <w:rFonts w:ascii="Times New Roman" w:hAnsi="Times New Roman"/>
          <w:noProof/>
          <w:sz w:val="28"/>
          <w:szCs w:val="28"/>
          <w:lang w:eastAsia="ru-RU"/>
        </w:rPr>
        <w:t xml:space="preserve"> Х=2; Х=2,5          Теляшин</w:t>
      </w:r>
    </w:p>
    <w:p w:rsidR="00DD3DB1" w:rsidRPr="00817630" w:rsidRDefault="00DD3DB1" w:rsidP="00817630">
      <w:pPr>
        <w:pStyle w:val="a3"/>
        <w:numPr>
          <w:ilvl w:val="0"/>
          <w:numId w:val="5"/>
        </w:num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81763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Решите задачу из ОГЭ методом Магницкого</w:t>
      </w:r>
    </w:p>
    <w:p w:rsidR="005612B0" w:rsidRDefault="00DC09A8" w:rsidP="00DC09A8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DC09A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Имеется два сплава с разным содержанием золота. В первом сплаве – 35% золота, а во втором 60% , в каком отношении надо взять первый и второй сплав, чтобы получить из них новый, содержащий 40% золота.</w:t>
      </w:r>
    </w:p>
    <w:p w:rsidR="005612B0" w:rsidRPr="005612B0" w:rsidRDefault="0007035A" w:rsidP="005612B0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Решение</w:t>
      </w:r>
      <w:r w:rsidR="005612B0"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07035A" w:rsidRDefault="0007035A" w:rsidP="005612B0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 способ</w:t>
      </w:r>
    </w:p>
    <w:p w:rsidR="005612B0" w:rsidRPr="005612B0" w:rsidRDefault="005612B0" w:rsidP="005612B0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Пусть часть первого сплава – х, а второго – </w:t>
      </w:r>
      <w:proofErr w:type="gramStart"/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</w:t>
      </w:r>
      <w:proofErr w:type="gramEnd"/>
      <w:r w:rsidR="0081763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r w:rsidR="00A603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Тогда </w:t>
      </w:r>
      <w:proofErr w:type="gramStart"/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количество</w:t>
      </w:r>
      <w:proofErr w:type="gramEnd"/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золота в первом сплаве составляет 0, 35х, а во втором 0,6у. Масса нового сплава равна х</w:t>
      </w:r>
      <w:r w:rsidR="00A603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+</w:t>
      </w:r>
      <w:r w:rsidR="00A603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у, а кол-во золота составляет </w:t>
      </w:r>
    </w:p>
    <w:p w:rsidR="005612B0" w:rsidRPr="005612B0" w:rsidRDefault="005612B0" w:rsidP="005612B0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0,4*</w:t>
      </w:r>
      <w:proofErr w:type="gramStart"/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х</w:t>
      </w:r>
      <w:r w:rsidR="00A603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+</w:t>
      </w:r>
      <w:r w:rsidR="00A603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у).</w:t>
      </w:r>
    </w:p>
    <w:p w:rsidR="005612B0" w:rsidRPr="005612B0" w:rsidRDefault="005612B0" w:rsidP="005612B0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Составим уравнение:</w:t>
      </w:r>
    </w:p>
    <w:p w:rsidR="005612B0" w:rsidRPr="005612B0" w:rsidRDefault="005612B0" w:rsidP="005612B0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•  0, 35х+0,6у=0,4(х</w:t>
      </w:r>
      <w:r w:rsidR="00A603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+</w:t>
      </w:r>
      <w:r w:rsidR="00A603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у)</w:t>
      </w:r>
    </w:p>
    <w:p w:rsidR="005612B0" w:rsidRPr="005612B0" w:rsidRDefault="005612B0" w:rsidP="005612B0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•  35х+60у=40х+40у</w:t>
      </w:r>
    </w:p>
    <w:p w:rsidR="005612B0" w:rsidRPr="005612B0" w:rsidRDefault="005612B0" w:rsidP="005612B0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•  20у=5х</w:t>
      </w:r>
    </w:p>
    <w:p w:rsidR="005612B0" w:rsidRPr="005612B0" w:rsidRDefault="005612B0" w:rsidP="005612B0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•  х/у=4/1</w:t>
      </w:r>
    </w:p>
    <w:p w:rsidR="005612B0" w:rsidRPr="005612B0" w:rsidRDefault="005612B0" w:rsidP="005612B0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Ответ: для получения сплава, содержащего 40% золота из двух сплавов с содержанием 35% и 60%, нужно взять в 4 раза больше 35%-</w:t>
      </w:r>
      <w:r w:rsidR="00A603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го</w:t>
      </w:r>
      <w:proofErr w:type="spellEnd"/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сплава.</w:t>
      </w:r>
    </w:p>
    <w:p w:rsidR="00DD3DB1" w:rsidRPr="00817630" w:rsidRDefault="005612B0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 способ – метод Магницкого.</w:t>
      </w:r>
      <w:r w:rsidR="0081763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Метод  "рыбка". Формируем изображение.</w:t>
      </w:r>
      <w:r w:rsidR="0007035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Результат: соотношение полученных величин составляет 1 к 4, значит 35%-</w:t>
      </w:r>
      <w:r w:rsidR="00A603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го</w:t>
      </w:r>
      <w:proofErr w:type="spellEnd"/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сплава надо взять в 4 раза больше, чем 60%-</w:t>
      </w:r>
      <w:r w:rsidR="00A6030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го</w:t>
      </w:r>
      <w:proofErr w:type="spellEnd"/>
      <w:r w:rsidRPr="005612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sectPr w:rsidR="00DD3DB1" w:rsidRPr="0081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D39"/>
    <w:multiLevelType w:val="hybridMultilevel"/>
    <w:tmpl w:val="2C96E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B3C70"/>
    <w:multiLevelType w:val="hybridMultilevel"/>
    <w:tmpl w:val="B906B0E4"/>
    <w:lvl w:ilvl="0" w:tplc="92A67E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B41B77"/>
    <w:multiLevelType w:val="hybridMultilevel"/>
    <w:tmpl w:val="31C4946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24FF0"/>
    <w:multiLevelType w:val="hybridMultilevel"/>
    <w:tmpl w:val="2C96E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A77DC"/>
    <w:multiLevelType w:val="hybridMultilevel"/>
    <w:tmpl w:val="2C96E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B1"/>
    <w:rsid w:val="0007035A"/>
    <w:rsid w:val="001E67B0"/>
    <w:rsid w:val="00232EA8"/>
    <w:rsid w:val="005612B0"/>
    <w:rsid w:val="00817630"/>
    <w:rsid w:val="00A60301"/>
    <w:rsid w:val="00DC09A8"/>
    <w:rsid w:val="00DD1436"/>
    <w:rsid w:val="00DD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D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3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DB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D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3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D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8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2018-02-20T15:44:00Z</cp:lastPrinted>
  <dcterms:created xsi:type="dcterms:W3CDTF">2018-02-14T16:56:00Z</dcterms:created>
  <dcterms:modified xsi:type="dcterms:W3CDTF">2018-02-20T15:44:00Z</dcterms:modified>
</cp:coreProperties>
</file>