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B4" w:rsidRDefault="005802B4" w:rsidP="00A369F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Байталюк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Анна Петровна, идентификатор 218-691-867</w:t>
      </w:r>
    </w:p>
    <w:p w:rsidR="005802B4" w:rsidRDefault="005802B4" w:rsidP="00A369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1.</w:t>
      </w:r>
      <w:bookmarkStart w:id="0" w:name="_GoBack"/>
      <w:bookmarkEnd w:id="0"/>
    </w:p>
    <w:p w:rsidR="00A369FF" w:rsidRPr="00A369FF" w:rsidRDefault="00A369FF" w:rsidP="00A369FF">
      <w:pPr>
        <w:rPr>
          <w:rFonts w:ascii="Times New Roman" w:hAnsi="Times New Roman" w:cs="Times New Roman"/>
          <w:i/>
          <w:sz w:val="28"/>
          <w:szCs w:val="28"/>
        </w:rPr>
      </w:pPr>
      <w:r w:rsidRPr="00A369FF">
        <w:rPr>
          <w:rFonts w:ascii="Times New Roman" w:hAnsi="Times New Roman" w:cs="Times New Roman"/>
          <w:i/>
          <w:sz w:val="28"/>
          <w:szCs w:val="28"/>
        </w:rPr>
        <w:t>Прочитаем стихотворение Андрея Усачёва.  Подумайте, как вы назовёте это стихотворение?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Есть носы у журавлей,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Есть носы у кораблей,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Носик есть у чайника,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Только очень маленький.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Необычный зверь – носуха,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У носухи нос до уха.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И огромный носорог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Вместо носа носит рог.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 xml:space="preserve">Нос у лешего сучком, 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>А у свинки пятачком.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 xml:space="preserve">Но и свинка, и матрос </w:t>
      </w:r>
    </w:p>
    <w:p w:rsidR="00A369FF" w:rsidRPr="00A369FF" w:rsidRDefault="00A369FF" w:rsidP="00A3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9FF">
        <w:rPr>
          <w:rFonts w:ascii="Times New Roman" w:hAnsi="Times New Roman" w:cs="Times New Roman"/>
          <w:sz w:val="28"/>
          <w:szCs w:val="28"/>
        </w:rPr>
        <w:t xml:space="preserve">Вытирать </w:t>
      </w:r>
      <w:proofErr w:type="gramStart"/>
      <w:r w:rsidRPr="00A369FF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A369FF">
        <w:rPr>
          <w:rFonts w:ascii="Times New Roman" w:hAnsi="Times New Roman" w:cs="Times New Roman"/>
          <w:sz w:val="28"/>
          <w:szCs w:val="28"/>
        </w:rPr>
        <w:t xml:space="preserve"> свой нос!</w:t>
      </w:r>
    </w:p>
    <w:p w:rsidR="0083789C" w:rsidRDefault="005802B4" w:rsidP="00A369FF">
      <w:pPr>
        <w:spacing w:after="0"/>
      </w:pPr>
    </w:p>
    <w:p w:rsidR="00A369FF" w:rsidRDefault="00A369FF" w:rsidP="00A369FF">
      <w:pPr>
        <w:spacing w:after="0"/>
      </w:pPr>
    </w:p>
    <w:sectPr w:rsidR="00A369FF" w:rsidSect="00A369FF">
      <w:type w:val="continuous"/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FF"/>
    <w:rsid w:val="002836CF"/>
    <w:rsid w:val="004B52ED"/>
    <w:rsid w:val="005802B4"/>
    <w:rsid w:val="005F7792"/>
    <w:rsid w:val="00A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2017-12-11T14:01:00Z</dcterms:created>
  <dcterms:modified xsi:type="dcterms:W3CDTF">2017-12-11T14:01:00Z</dcterms:modified>
</cp:coreProperties>
</file>