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4C" w:rsidRDefault="00FE4A58" w:rsidP="00023A4C">
      <w:pPr>
        <w:pStyle w:val="a5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2.1</w:t>
      </w:r>
    </w:p>
    <w:p w:rsidR="004B5A5F" w:rsidRDefault="00FE4A58" w:rsidP="00FE4A58">
      <w:pPr>
        <w:pStyle w:val="a5"/>
        <w:rPr>
          <w:rFonts w:ascii="Times New Roman" w:hAnsi="Times New Roman" w:cs="Times New Roman"/>
          <w:b/>
          <w:sz w:val="24"/>
          <w:szCs w:val="24"/>
          <w:lang w:val="ru-RU" w:eastAsia="ru-RU" w:bidi="ar-SA"/>
        </w:rPr>
      </w:pPr>
      <w:r w:rsidRPr="00FE4A58">
        <w:rPr>
          <w:rFonts w:ascii="Times New Roman" w:hAnsi="Times New Roman" w:cs="Times New Roman"/>
          <w:b/>
          <w:sz w:val="24"/>
          <w:szCs w:val="24"/>
          <w:lang w:val="ru-RU" w:eastAsia="ru-RU" w:bidi="ar-SA"/>
        </w:rPr>
        <w:t>Умелые руки</w:t>
      </w:r>
      <w:r>
        <w:rPr>
          <w:rFonts w:ascii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</w:p>
    <w:p w:rsidR="00FE4A58" w:rsidRDefault="0052182E" w:rsidP="00FE4A58">
      <w:pPr>
        <w:pStyle w:val="a5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>(муз.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>Булякова</w:t>
      </w:r>
      <w:proofErr w:type="spellEnd"/>
      <w:r w:rsidR="00FE4A58"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, слова </w:t>
      </w: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В. </w:t>
      </w:r>
      <w:r w:rsidR="00FE4A58"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t>Волжанина)</w:t>
      </w:r>
      <w:proofErr w:type="gramEnd"/>
    </w:p>
    <w:p w:rsidR="00FE4A58" w:rsidRDefault="00FE4A58" w:rsidP="00FE4A58">
      <w:pPr>
        <w:pStyle w:val="a5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FE4A58" w:rsidRPr="00FE4A58" w:rsidRDefault="00FE4A58" w:rsidP="00FE4A58">
      <w:pPr>
        <w:pStyle w:val="a5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>1</w:t>
      </w:r>
    </w:p>
    <w:p w:rsidR="004B5A5F" w:rsidRDefault="00FE4A58" w:rsidP="00FE4A58">
      <w:pPr>
        <w:pStyle w:val="a5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t>Не трудно, ребята, нам песенку спеть,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Не трудно, а всё-таки, надо уметь.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За что ни возьмись – нужно мастером стать</w:t>
      </w:r>
      <w:proofErr w:type="gramStart"/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И</w:t>
      </w:r>
      <w:proofErr w:type="gramEnd"/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дело любое уметь выполнять.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 xml:space="preserve">Припев: </w:t>
      </w:r>
    </w:p>
    <w:p w:rsidR="0052182E" w:rsidRDefault="00FE4A58" w:rsidP="00FE4A58">
      <w:pPr>
        <w:pStyle w:val="a5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t>Должны всё делать сами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Умелыми руками,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Ничто и никогда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Не даётся без труда.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Должны всё делать сами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Умелыми руками,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Ничто и никогда</w:t>
      </w:r>
      <w:proofErr w:type="gramStart"/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Н</w:t>
      </w:r>
      <w:proofErr w:type="gramEnd"/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t>е даётся без труда.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2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Сломалась игрушка – сумей починить,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А новую сам научись смастерить,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Недаром, ребята, смекалка дана – 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 xml:space="preserve">Везде </w:t>
      </w:r>
      <w:r w:rsidR="0052182E">
        <w:rPr>
          <w:rFonts w:ascii="Times New Roman" w:hAnsi="Times New Roman" w:cs="Times New Roman"/>
          <w:sz w:val="24"/>
          <w:szCs w:val="24"/>
          <w:lang w:val="ru-RU" w:eastAsia="ru-RU" w:bidi="ar-SA"/>
        </w:rPr>
        <w:t>и во всём помогает она.</w:t>
      </w:r>
      <w:r w:rsidR="0052182E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</w:r>
      <w:r w:rsidR="0052182E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Припев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</w:r>
    </w:p>
    <w:p w:rsidR="00FE4A58" w:rsidRPr="00FE4A58" w:rsidRDefault="00FE4A58" w:rsidP="00FE4A58">
      <w:pPr>
        <w:pStyle w:val="a5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t>3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Умей, если нужно, заштопать чулок,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Без помощи свой приготовить урок,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Будь первым в ученье, будь первым в труде </w:t>
      </w:r>
      <w:r w:rsidRPr="00FE4A58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У нас белоручек не люб</w:t>
      </w:r>
      <w:r w:rsidR="0052182E">
        <w:rPr>
          <w:rFonts w:ascii="Times New Roman" w:hAnsi="Times New Roman" w:cs="Times New Roman"/>
          <w:sz w:val="24"/>
          <w:szCs w:val="24"/>
          <w:lang w:val="ru-RU" w:eastAsia="ru-RU" w:bidi="ar-SA"/>
        </w:rPr>
        <w:t>ят нигде.</w:t>
      </w:r>
      <w:r w:rsidR="0052182E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</w:r>
      <w:r w:rsidR="0052182E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Припев</w:t>
      </w:r>
    </w:p>
    <w:p w:rsidR="00FE4A58" w:rsidRPr="00FE4A58" w:rsidRDefault="00FE4A58" w:rsidP="00FE4A58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FE4A58" w:rsidRDefault="00FE4A58" w:rsidP="00023A4C">
      <w:pPr>
        <w:pStyle w:val="a5"/>
        <w:jc w:val="right"/>
        <w:rPr>
          <w:rFonts w:ascii="Times New Roman" w:hAnsi="Times New Roman"/>
          <w:sz w:val="24"/>
          <w:szCs w:val="24"/>
          <w:lang w:val="ru-RU"/>
        </w:rPr>
      </w:pPr>
    </w:p>
    <w:sectPr w:rsidR="00FE4A58" w:rsidSect="0050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23A4C"/>
    <w:rsid w:val="00023A4C"/>
    <w:rsid w:val="001477C5"/>
    <w:rsid w:val="001929F3"/>
    <w:rsid w:val="001970D0"/>
    <w:rsid w:val="001F3597"/>
    <w:rsid w:val="002D4A0E"/>
    <w:rsid w:val="002E6A7F"/>
    <w:rsid w:val="00352628"/>
    <w:rsid w:val="003A093D"/>
    <w:rsid w:val="00420EED"/>
    <w:rsid w:val="00441551"/>
    <w:rsid w:val="004B5A5F"/>
    <w:rsid w:val="004D7A7A"/>
    <w:rsid w:val="00502CBE"/>
    <w:rsid w:val="0052182E"/>
    <w:rsid w:val="00524380"/>
    <w:rsid w:val="006A726E"/>
    <w:rsid w:val="006B4DEC"/>
    <w:rsid w:val="00713787"/>
    <w:rsid w:val="00766335"/>
    <w:rsid w:val="00775862"/>
    <w:rsid w:val="007A5675"/>
    <w:rsid w:val="007E4800"/>
    <w:rsid w:val="008C067D"/>
    <w:rsid w:val="008E4EA7"/>
    <w:rsid w:val="00A63A56"/>
    <w:rsid w:val="00AB241E"/>
    <w:rsid w:val="00AD1125"/>
    <w:rsid w:val="00B8068E"/>
    <w:rsid w:val="00B9204F"/>
    <w:rsid w:val="00BD7DC3"/>
    <w:rsid w:val="00C46756"/>
    <w:rsid w:val="00C857B3"/>
    <w:rsid w:val="00C87D9E"/>
    <w:rsid w:val="00CF7B11"/>
    <w:rsid w:val="00F0525F"/>
    <w:rsid w:val="00FE22D5"/>
    <w:rsid w:val="00FE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97"/>
  </w:style>
  <w:style w:type="paragraph" w:styleId="1">
    <w:name w:val="heading 1"/>
    <w:basedOn w:val="a"/>
    <w:next w:val="a"/>
    <w:link w:val="10"/>
    <w:uiPriority w:val="9"/>
    <w:qFormat/>
    <w:rsid w:val="001F359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359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359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359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59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1F359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59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59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59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59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359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F359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597"/>
    <w:rPr>
      <w:rFonts w:eastAsiaTheme="majorEastAsia" w:cstheme="majorBidi"/>
      <w:caps/>
      <w:color w:val="943634" w:themeColor="accent2" w:themeShade="BF"/>
      <w:spacing w:val="10"/>
    </w:rPr>
  </w:style>
  <w:style w:type="character" w:styleId="a3">
    <w:name w:val="Strong"/>
    <w:uiPriority w:val="22"/>
    <w:qFormat/>
    <w:rsid w:val="001F3597"/>
    <w:rPr>
      <w:b/>
      <w:bCs/>
      <w:color w:val="943634" w:themeColor="accent2" w:themeShade="BF"/>
      <w:spacing w:val="5"/>
    </w:rPr>
  </w:style>
  <w:style w:type="character" w:styleId="a4">
    <w:name w:val="Emphasis"/>
    <w:uiPriority w:val="20"/>
    <w:qFormat/>
    <w:rsid w:val="001F3597"/>
    <w:rPr>
      <w:caps/>
      <w:spacing w:val="5"/>
      <w:sz w:val="20"/>
      <w:szCs w:val="20"/>
    </w:rPr>
  </w:style>
  <w:style w:type="paragraph" w:styleId="a5">
    <w:name w:val="No Spacing"/>
    <w:basedOn w:val="a"/>
    <w:link w:val="a6"/>
    <w:uiPriority w:val="1"/>
    <w:qFormat/>
    <w:rsid w:val="001F359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1F35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F35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F359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F359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359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1F3597"/>
    <w:rPr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1F359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9">
    <w:name w:val="Название Знак"/>
    <w:basedOn w:val="a0"/>
    <w:link w:val="a8"/>
    <w:uiPriority w:val="10"/>
    <w:rsid w:val="001F359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a">
    <w:name w:val="Subtitle"/>
    <w:basedOn w:val="a"/>
    <w:next w:val="a"/>
    <w:link w:val="ab"/>
    <w:uiPriority w:val="11"/>
    <w:qFormat/>
    <w:rsid w:val="001F359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Подзаголовок Знак"/>
    <w:basedOn w:val="a0"/>
    <w:link w:val="aa"/>
    <w:uiPriority w:val="11"/>
    <w:rsid w:val="001F3597"/>
    <w:rPr>
      <w:rFonts w:eastAsiaTheme="majorEastAsia" w:cstheme="majorBidi"/>
      <w:caps/>
      <w:spacing w:val="20"/>
      <w:sz w:val="18"/>
      <w:szCs w:val="18"/>
    </w:rPr>
  </w:style>
  <w:style w:type="character" w:customStyle="1" w:styleId="a6">
    <w:name w:val="Без интервала Знак"/>
    <w:basedOn w:val="a0"/>
    <w:link w:val="a5"/>
    <w:uiPriority w:val="1"/>
    <w:rsid w:val="001F3597"/>
  </w:style>
  <w:style w:type="paragraph" w:styleId="ac">
    <w:name w:val="List Paragraph"/>
    <w:basedOn w:val="a"/>
    <w:uiPriority w:val="34"/>
    <w:qFormat/>
    <w:rsid w:val="001F35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359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F359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1F359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F359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1F3597"/>
    <w:rPr>
      <w:i/>
      <w:iCs/>
    </w:rPr>
  </w:style>
  <w:style w:type="character" w:styleId="af0">
    <w:name w:val="Intense Emphasis"/>
    <w:uiPriority w:val="21"/>
    <w:qFormat/>
    <w:rsid w:val="001F359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1F359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1F359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1F3597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1F35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2017-04-08T12:22:00Z</dcterms:created>
  <dcterms:modified xsi:type="dcterms:W3CDTF">2017-04-08T14:16:00Z</dcterms:modified>
</cp:coreProperties>
</file>