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1F" w:rsidRPr="00F421BB" w:rsidRDefault="009357DE" w:rsidP="00F421BB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1.1 </w:t>
      </w:r>
    </w:p>
    <w:p w:rsidR="00A46F1F" w:rsidRPr="00F421BB" w:rsidRDefault="00A46F1F" w:rsidP="00F421B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B7376" w:rsidRDefault="00A46F1F" w:rsidP="00F421B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21BB">
        <w:rPr>
          <w:rFonts w:ascii="Times New Roman" w:hAnsi="Times New Roman" w:cs="Times New Roman"/>
          <w:b/>
          <w:sz w:val="24"/>
          <w:szCs w:val="24"/>
          <w:lang w:val="ru-RU"/>
        </w:rPr>
        <w:t>Всегда найдётся дело</w:t>
      </w:r>
      <w:r w:rsidR="00F421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умелых рук </w:t>
      </w:r>
    </w:p>
    <w:p w:rsidR="00A46F1F" w:rsidRPr="00F421BB" w:rsidRDefault="00F421BB" w:rsidP="00F421B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(музыка </w:t>
      </w:r>
      <w:r w:rsidR="009357DE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Александрова, слова 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421BB">
        <w:rPr>
          <w:rFonts w:ascii="Times New Roman" w:hAnsi="Times New Roman" w:cs="Times New Roman"/>
          <w:sz w:val="24"/>
          <w:szCs w:val="24"/>
          <w:lang w:val="ru-RU"/>
        </w:rPr>
        <w:t>венсена</w:t>
      </w:r>
      <w:proofErr w:type="spellEnd"/>
      <w:r w:rsidRPr="00F421BB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421BB" w:rsidRPr="00F421BB" w:rsidRDefault="00F421BB" w:rsidP="00F421B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F41" w:rsidRDefault="00472F41" w:rsidP="00F421B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A46F1F" w:rsidRPr="00DA7D7A" w:rsidRDefault="00CC4295" w:rsidP="00F421B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A7D7A">
        <w:rPr>
          <w:rFonts w:ascii="Times New Roman" w:hAnsi="Times New Roman" w:cs="Times New Roman"/>
          <w:sz w:val="24"/>
          <w:szCs w:val="24"/>
          <w:lang w:val="ru-RU"/>
        </w:rPr>
        <w:t>Всегда найдё</w:t>
      </w:r>
      <w:r w:rsidR="00A46F1F" w:rsidRPr="00DA7D7A">
        <w:rPr>
          <w:rFonts w:ascii="Times New Roman" w:hAnsi="Times New Roman" w:cs="Times New Roman"/>
          <w:sz w:val="24"/>
          <w:szCs w:val="24"/>
          <w:lang w:val="ru-RU"/>
        </w:rPr>
        <w:t>тся дело для уме</w:t>
      </w:r>
      <w:r w:rsidR="00DA7D7A" w:rsidRPr="00DA7D7A">
        <w:rPr>
          <w:rFonts w:ascii="Times New Roman" w:hAnsi="Times New Roman" w:cs="Times New Roman"/>
          <w:sz w:val="24"/>
          <w:szCs w:val="24"/>
          <w:lang w:val="ru-RU"/>
        </w:rPr>
        <w:t>лых рук</w:t>
      </w:r>
      <w:r w:rsidR="00DA7D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A7D7A">
        <w:rPr>
          <w:rFonts w:ascii="Times New Roman" w:hAnsi="Times New Roman" w:cs="Times New Roman"/>
          <w:sz w:val="24"/>
          <w:szCs w:val="24"/>
          <w:lang w:val="ru-RU"/>
        </w:rPr>
        <w:br/>
        <w:t>Если хорошенько погляд</w:t>
      </w:r>
      <w:r w:rsidR="003216F4" w:rsidRPr="00DA7D7A">
        <w:rPr>
          <w:rFonts w:ascii="Times New Roman" w:hAnsi="Times New Roman" w:cs="Times New Roman"/>
          <w:sz w:val="24"/>
          <w:szCs w:val="24"/>
          <w:lang w:val="ru-RU"/>
        </w:rPr>
        <w:t>еть вокруг:</w:t>
      </w:r>
      <w:r w:rsidR="003216F4" w:rsidRPr="00DA7D7A">
        <w:rPr>
          <w:rFonts w:ascii="Times New Roman" w:hAnsi="Times New Roman" w:cs="Times New Roman"/>
          <w:sz w:val="24"/>
          <w:szCs w:val="24"/>
          <w:lang w:val="ru-RU"/>
        </w:rPr>
        <w:br/>
        <w:t>Цыплёнка надо напоить,</w:t>
      </w:r>
      <w:r w:rsidR="003216F4" w:rsidRPr="00DA7D7A">
        <w:rPr>
          <w:rFonts w:ascii="Times New Roman" w:hAnsi="Times New Roman" w:cs="Times New Roman"/>
          <w:sz w:val="24"/>
          <w:szCs w:val="24"/>
          <w:lang w:val="ru-RU"/>
        </w:rPr>
        <w:br/>
        <w:t>Котё</w:t>
      </w:r>
      <w:r w:rsidR="00A46F1F" w:rsidRPr="00DA7D7A">
        <w:rPr>
          <w:rFonts w:ascii="Times New Roman" w:hAnsi="Times New Roman" w:cs="Times New Roman"/>
          <w:sz w:val="24"/>
          <w:szCs w:val="24"/>
          <w:lang w:val="ru-RU"/>
        </w:rPr>
        <w:t>нка надо накормить</w:t>
      </w:r>
      <w:r w:rsidR="003216F4" w:rsidRPr="00DA7D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46F1F" w:rsidRPr="00DA7D7A">
        <w:rPr>
          <w:rFonts w:ascii="Times New Roman" w:hAnsi="Times New Roman" w:cs="Times New Roman"/>
          <w:sz w:val="24"/>
          <w:szCs w:val="24"/>
          <w:lang w:val="ru-RU"/>
        </w:rPr>
        <w:br/>
        <w:t>И посуду, и посуду,</w:t>
      </w:r>
      <w:r w:rsidR="00A46F1F" w:rsidRPr="00DA7D7A">
        <w:rPr>
          <w:rFonts w:ascii="Times New Roman" w:hAnsi="Times New Roman" w:cs="Times New Roman"/>
          <w:sz w:val="24"/>
          <w:szCs w:val="24"/>
          <w:lang w:val="ru-RU"/>
        </w:rPr>
        <w:br/>
        <w:t>И посуду перемыть.</w:t>
      </w:r>
    </w:p>
    <w:p w:rsidR="00472F41" w:rsidRDefault="00472F41" w:rsidP="00F421B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A46F1F" w:rsidRPr="009357DE" w:rsidRDefault="003216F4" w:rsidP="00F421B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9357DE">
        <w:rPr>
          <w:rFonts w:ascii="Times New Roman" w:hAnsi="Times New Roman" w:cs="Times New Roman"/>
          <w:sz w:val="24"/>
          <w:szCs w:val="24"/>
          <w:lang w:val="ru-RU"/>
        </w:rPr>
        <w:t>Всегда найдё</w:t>
      </w:r>
      <w:r w:rsidR="00A46F1F" w:rsidRPr="009357DE">
        <w:rPr>
          <w:rFonts w:ascii="Times New Roman" w:hAnsi="Times New Roman" w:cs="Times New Roman"/>
          <w:sz w:val="24"/>
          <w:szCs w:val="24"/>
          <w:lang w:val="ru-RU"/>
        </w:rPr>
        <w:t>тся дело для уме</w:t>
      </w:r>
      <w:r w:rsidR="00CC4295" w:rsidRPr="009357DE">
        <w:rPr>
          <w:rFonts w:ascii="Times New Roman" w:hAnsi="Times New Roman" w:cs="Times New Roman"/>
          <w:sz w:val="24"/>
          <w:szCs w:val="24"/>
          <w:lang w:val="ru-RU"/>
        </w:rPr>
        <w:t>лых рук,</w:t>
      </w:r>
      <w:r w:rsidR="00CC4295" w:rsidRPr="009357DE">
        <w:rPr>
          <w:rFonts w:ascii="Times New Roman" w:hAnsi="Times New Roman" w:cs="Times New Roman"/>
          <w:sz w:val="24"/>
          <w:szCs w:val="24"/>
          <w:lang w:val="ru-RU"/>
        </w:rPr>
        <w:br/>
        <w:t>Если хорошенько поглядеть вокруг:</w:t>
      </w:r>
      <w:r w:rsidR="00CC4295" w:rsidRPr="009357DE">
        <w:rPr>
          <w:rFonts w:ascii="Times New Roman" w:hAnsi="Times New Roman" w:cs="Times New Roman"/>
          <w:sz w:val="24"/>
          <w:szCs w:val="24"/>
          <w:lang w:val="ru-RU"/>
        </w:rPr>
        <w:br/>
        <w:t>И грядки</w:t>
      </w:r>
      <w:r w:rsidR="00A46F1F" w:rsidRPr="009357DE">
        <w:rPr>
          <w:rFonts w:ascii="Times New Roman" w:hAnsi="Times New Roman" w:cs="Times New Roman"/>
          <w:sz w:val="24"/>
          <w:szCs w:val="24"/>
          <w:lang w:val="ru-RU"/>
        </w:rPr>
        <w:t xml:space="preserve"> надо поливать,</w:t>
      </w:r>
      <w:r w:rsidR="00A46F1F" w:rsidRPr="009357DE">
        <w:rPr>
          <w:rFonts w:ascii="Times New Roman" w:hAnsi="Times New Roman" w:cs="Times New Roman"/>
          <w:sz w:val="24"/>
          <w:szCs w:val="24"/>
          <w:lang w:val="ru-RU"/>
        </w:rPr>
        <w:br/>
        <w:t>И куклу надо обшивать,</w:t>
      </w:r>
      <w:r w:rsidR="00A46F1F" w:rsidRPr="009357DE">
        <w:rPr>
          <w:rFonts w:ascii="Times New Roman" w:hAnsi="Times New Roman" w:cs="Times New Roman"/>
          <w:sz w:val="24"/>
          <w:szCs w:val="24"/>
          <w:lang w:val="ru-RU"/>
        </w:rPr>
        <w:br/>
        <w:t>И картинки, и картинки,</w:t>
      </w:r>
      <w:r w:rsidR="00A46F1F" w:rsidRPr="009357DE">
        <w:rPr>
          <w:rFonts w:ascii="Times New Roman" w:hAnsi="Times New Roman" w:cs="Times New Roman"/>
          <w:sz w:val="24"/>
          <w:szCs w:val="24"/>
          <w:lang w:val="ru-RU"/>
        </w:rPr>
        <w:br/>
        <w:t>И картинки рисовать.</w:t>
      </w:r>
    </w:p>
    <w:p w:rsidR="00472F41" w:rsidRDefault="00472F41" w:rsidP="00F421B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A46F1F" w:rsidRPr="009357DE" w:rsidRDefault="003216F4" w:rsidP="00F421B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9357DE">
        <w:rPr>
          <w:rFonts w:ascii="Times New Roman" w:hAnsi="Times New Roman" w:cs="Times New Roman"/>
          <w:sz w:val="24"/>
          <w:szCs w:val="24"/>
          <w:lang w:val="ru-RU"/>
        </w:rPr>
        <w:t>Всегда найдё</w:t>
      </w:r>
      <w:r w:rsidR="00A46F1F" w:rsidRPr="009357DE">
        <w:rPr>
          <w:rFonts w:ascii="Times New Roman" w:hAnsi="Times New Roman" w:cs="Times New Roman"/>
          <w:sz w:val="24"/>
          <w:szCs w:val="24"/>
          <w:lang w:val="ru-RU"/>
        </w:rPr>
        <w:t>тся дело для уме</w:t>
      </w:r>
      <w:r w:rsidR="00CC4295" w:rsidRPr="009357DE">
        <w:rPr>
          <w:rFonts w:ascii="Times New Roman" w:hAnsi="Times New Roman" w:cs="Times New Roman"/>
          <w:sz w:val="24"/>
          <w:szCs w:val="24"/>
          <w:lang w:val="ru-RU"/>
        </w:rPr>
        <w:t>лых рук,</w:t>
      </w:r>
      <w:r w:rsidR="00CC4295" w:rsidRPr="009357DE">
        <w:rPr>
          <w:rFonts w:ascii="Times New Roman" w:hAnsi="Times New Roman" w:cs="Times New Roman"/>
          <w:sz w:val="24"/>
          <w:szCs w:val="24"/>
          <w:lang w:val="ru-RU"/>
        </w:rPr>
        <w:br/>
        <w:t>Если хорошенько погляд</w:t>
      </w:r>
      <w:r w:rsidR="00A46F1F" w:rsidRPr="009357DE">
        <w:rPr>
          <w:rFonts w:ascii="Times New Roman" w:hAnsi="Times New Roman" w:cs="Times New Roman"/>
          <w:sz w:val="24"/>
          <w:szCs w:val="24"/>
          <w:lang w:val="ru-RU"/>
        </w:rPr>
        <w:t xml:space="preserve">еть </w:t>
      </w:r>
      <w:r w:rsidR="00CC4295" w:rsidRPr="009357DE">
        <w:rPr>
          <w:rFonts w:ascii="Times New Roman" w:hAnsi="Times New Roman" w:cs="Times New Roman"/>
          <w:sz w:val="24"/>
          <w:szCs w:val="24"/>
          <w:lang w:val="ru-RU"/>
        </w:rPr>
        <w:t>вокруг,</w:t>
      </w:r>
      <w:r w:rsidR="00CC4295" w:rsidRPr="009357DE">
        <w:rPr>
          <w:rFonts w:ascii="Times New Roman" w:hAnsi="Times New Roman" w:cs="Times New Roman"/>
          <w:sz w:val="24"/>
          <w:szCs w:val="24"/>
          <w:lang w:val="ru-RU"/>
        </w:rPr>
        <w:br/>
        <w:t>А тот, кто дело не найдё</w:t>
      </w:r>
      <w:r w:rsidR="00A46F1F" w:rsidRPr="009357DE">
        <w:rPr>
          <w:rFonts w:ascii="Times New Roman" w:hAnsi="Times New Roman" w:cs="Times New Roman"/>
          <w:sz w:val="24"/>
          <w:szCs w:val="24"/>
          <w:lang w:val="ru-RU"/>
        </w:rPr>
        <w:t>т,</w:t>
      </w:r>
      <w:r w:rsidR="00A46F1F" w:rsidRPr="009357DE">
        <w:rPr>
          <w:rFonts w:ascii="Times New Roman" w:hAnsi="Times New Roman" w:cs="Times New Roman"/>
          <w:sz w:val="24"/>
          <w:szCs w:val="24"/>
          <w:lang w:val="ru-RU"/>
        </w:rPr>
        <w:br/>
        <w:t>Пускай скучает целый год</w:t>
      </w:r>
      <w:r w:rsidRPr="009357D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46F1F" w:rsidRPr="009357DE">
        <w:rPr>
          <w:rFonts w:ascii="Times New Roman" w:hAnsi="Times New Roman" w:cs="Times New Roman"/>
          <w:sz w:val="24"/>
          <w:szCs w:val="24"/>
          <w:lang w:val="ru-RU"/>
        </w:rPr>
        <w:br/>
        <w:t>И лентяе</w:t>
      </w:r>
      <w:r w:rsidR="00CC4295" w:rsidRPr="009357DE">
        <w:rPr>
          <w:rFonts w:ascii="Times New Roman" w:hAnsi="Times New Roman" w:cs="Times New Roman"/>
          <w:sz w:val="24"/>
          <w:szCs w:val="24"/>
          <w:lang w:val="ru-RU"/>
        </w:rPr>
        <w:t>м, и лентяем,</w:t>
      </w:r>
      <w:r w:rsidR="00CC4295" w:rsidRPr="009357DE">
        <w:rPr>
          <w:rFonts w:ascii="Times New Roman" w:hAnsi="Times New Roman" w:cs="Times New Roman"/>
          <w:sz w:val="24"/>
          <w:szCs w:val="24"/>
          <w:lang w:val="ru-RU"/>
        </w:rPr>
        <w:br/>
        <w:t>И лентяем прослывё</w:t>
      </w:r>
      <w:r w:rsidR="00A46F1F" w:rsidRPr="009357DE">
        <w:rPr>
          <w:rFonts w:ascii="Times New Roman" w:hAnsi="Times New Roman" w:cs="Times New Roman"/>
          <w:sz w:val="24"/>
          <w:szCs w:val="24"/>
          <w:lang w:val="ru-RU"/>
        </w:rPr>
        <w:t>т!</w:t>
      </w:r>
    </w:p>
    <w:p w:rsidR="003216F4" w:rsidRPr="00DA7D7A" w:rsidRDefault="003216F4" w:rsidP="00F421B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DA7D7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gramStart"/>
      <w:r w:rsidRPr="00DA7D7A">
        <w:rPr>
          <w:rFonts w:ascii="Times New Roman" w:hAnsi="Times New Roman" w:cs="Times New Roman"/>
          <w:sz w:val="24"/>
          <w:szCs w:val="24"/>
          <w:lang w:val="ru-RU"/>
        </w:rPr>
        <w:t>лентяе</w:t>
      </w:r>
      <w:r w:rsidR="00DA7D7A" w:rsidRPr="00DA7D7A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End"/>
      <w:r w:rsidR="00DA7D7A" w:rsidRPr="00DA7D7A">
        <w:rPr>
          <w:rFonts w:ascii="Times New Roman" w:hAnsi="Times New Roman" w:cs="Times New Roman"/>
          <w:sz w:val="24"/>
          <w:szCs w:val="24"/>
          <w:lang w:val="ru-RU"/>
        </w:rPr>
        <w:t>, и лентяем</w:t>
      </w:r>
      <w:r w:rsidR="00DA7D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A7D7A">
        <w:rPr>
          <w:rFonts w:ascii="Times New Roman" w:hAnsi="Times New Roman" w:cs="Times New Roman"/>
          <w:sz w:val="24"/>
          <w:szCs w:val="24"/>
          <w:lang w:val="ru-RU"/>
        </w:rPr>
        <w:br/>
        <w:t>И лентяем прослывёт!</w:t>
      </w:r>
    </w:p>
    <w:p w:rsidR="00A46F1F" w:rsidRPr="00DA7D7A" w:rsidRDefault="00A46F1F" w:rsidP="00F421B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A46F1F" w:rsidRPr="00DA7D7A" w:rsidRDefault="00A46F1F" w:rsidP="00F421B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A46F1F" w:rsidRPr="00DA7D7A" w:rsidRDefault="00A46F1F" w:rsidP="00F421B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46F1F" w:rsidRPr="00DA7D7A" w:rsidSect="00F421B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6F1F"/>
    <w:rsid w:val="001477C5"/>
    <w:rsid w:val="001929F3"/>
    <w:rsid w:val="001970D0"/>
    <w:rsid w:val="001A4A5A"/>
    <w:rsid w:val="001F3597"/>
    <w:rsid w:val="002D4A0E"/>
    <w:rsid w:val="002E6A7F"/>
    <w:rsid w:val="003216F4"/>
    <w:rsid w:val="00352628"/>
    <w:rsid w:val="003A093D"/>
    <w:rsid w:val="00420EED"/>
    <w:rsid w:val="00441551"/>
    <w:rsid w:val="00472F41"/>
    <w:rsid w:val="00502CBE"/>
    <w:rsid w:val="006A726E"/>
    <w:rsid w:val="006B4DEC"/>
    <w:rsid w:val="00713787"/>
    <w:rsid w:val="00766335"/>
    <w:rsid w:val="007A5675"/>
    <w:rsid w:val="007E4800"/>
    <w:rsid w:val="00873E71"/>
    <w:rsid w:val="008E4EA7"/>
    <w:rsid w:val="009357DE"/>
    <w:rsid w:val="00A46F1F"/>
    <w:rsid w:val="00A63A56"/>
    <w:rsid w:val="00AB241E"/>
    <w:rsid w:val="00AD1125"/>
    <w:rsid w:val="00B8068E"/>
    <w:rsid w:val="00B9204F"/>
    <w:rsid w:val="00BD7DC3"/>
    <w:rsid w:val="00C46756"/>
    <w:rsid w:val="00C857B3"/>
    <w:rsid w:val="00C87D9E"/>
    <w:rsid w:val="00CC4295"/>
    <w:rsid w:val="00CF7B11"/>
    <w:rsid w:val="00D8136B"/>
    <w:rsid w:val="00D813ED"/>
    <w:rsid w:val="00DA7D7A"/>
    <w:rsid w:val="00F0525F"/>
    <w:rsid w:val="00F421BB"/>
    <w:rsid w:val="00F825F2"/>
    <w:rsid w:val="00FB7376"/>
    <w:rsid w:val="00FE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97"/>
  </w:style>
  <w:style w:type="paragraph" w:styleId="1">
    <w:name w:val="heading 1"/>
    <w:basedOn w:val="a"/>
    <w:next w:val="a"/>
    <w:link w:val="10"/>
    <w:uiPriority w:val="9"/>
    <w:qFormat/>
    <w:rsid w:val="001F359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59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359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359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59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1F359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59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59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59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59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59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F359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597"/>
    <w:rPr>
      <w:rFonts w:eastAsiaTheme="majorEastAsia" w:cstheme="majorBidi"/>
      <w:caps/>
      <w:color w:val="943634" w:themeColor="accent2" w:themeShade="BF"/>
      <w:spacing w:val="10"/>
    </w:rPr>
  </w:style>
  <w:style w:type="character" w:styleId="a3">
    <w:name w:val="Strong"/>
    <w:uiPriority w:val="22"/>
    <w:qFormat/>
    <w:rsid w:val="001F3597"/>
    <w:rPr>
      <w:b/>
      <w:bCs/>
      <w:color w:val="943634" w:themeColor="accent2" w:themeShade="BF"/>
      <w:spacing w:val="5"/>
    </w:rPr>
  </w:style>
  <w:style w:type="character" w:styleId="a4">
    <w:name w:val="Emphasis"/>
    <w:uiPriority w:val="20"/>
    <w:qFormat/>
    <w:rsid w:val="001F3597"/>
    <w:rPr>
      <w:caps/>
      <w:spacing w:val="5"/>
      <w:sz w:val="20"/>
      <w:szCs w:val="20"/>
    </w:rPr>
  </w:style>
  <w:style w:type="paragraph" w:styleId="a5">
    <w:name w:val="No Spacing"/>
    <w:basedOn w:val="a"/>
    <w:link w:val="a6"/>
    <w:uiPriority w:val="1"/>
    <w:qFormat/>
    <w:rsid w:val="001F359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F359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F359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359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1F3597"/>
    <w:rPr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F359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9">
    <w:name w:val="Название Знак"/>
    <w:basedOn w:val="a0"/>
    <w:link w:val="a8"/>
    <w:uiPriority w:val="10"/>
    <w:rsid w:val="001F359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a">
    <w:name w:val="Subtitle"/>
    <w:basedOn w:val="a"/>
    <w:next w:val="a"/>
    <w:link w:val="ab"/>
    <w:uiPriority w:val="11"/>
    <w:qFormat/>
    <w:rsid w:val="001F359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Подзаголовок Знак"/>
    <w:basedOn w:val="a0"/>
    <w:link w:val="aa"/>
    <w:uiPriority w:val="11"/>
    <w:rsid w:val="001F3597"/>
    <w:rPr>
      <w:rFonts w:eastAsiaTheme="majorEastAsia" w:cstheme="majorBidi"/>
      <w:caps/>
      <w:spacing w:val="20"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1F3597"/>
  </w:style>
  <w:style w:type="paragraph" w:styleId="ac">
    <w:name w:val="List Paragraph"/>
    <w:basedOn w:val="a"/>
    <w:uiPriority w:val="34"/>
    <w:qFormat/>
    <w:rsid w:val="001F35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359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F359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F359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F359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1F3597"/>
    <w:rPr>
      <w:i/>
      <w:iCs/>
    </w:rPr>
  </w:style>
  <w:style w:type="character" w:styleId="af0">
    <w:name w:val="Intense Emphasis"/>
    <w:uiPriority w:val="21"/>
    <w:qFormat/>
    <w:rsid w:val="001F359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1F359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1F359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1F359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1F359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A4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2016-03-10T08:00:00Z</dcterms:created>
  <dcterms:modified xsi:type="dcterms:W3CDTF">2017-04-08T14:15:00Z</dcterms:modified>
</cp:coreProperties>
</file>